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02416" w14:textId="323C0138" w:rsidR="00AA6D1D" w:rsidRDefault="00640266">
      <w:r>
        <w:t xml:space="preserve">Chris </w:t>
      </w:r>
      <w:proofErr w:type="spellStart"/>
      <w:r>
        <w:t>S</w:t>
      </w:r>
      <w:r w:rsidR="00F7055E">
        <w:t>chue</w:t>
      </w:r>
      <w:r>
        <w:t>ler</w:t>
      </w:r>
      <w:proofErr w:type="spellEnd"/>
      <w:r>
        <w:t xml:space="preserve"> – Social Issue Docs. And Safe Teen </w:t>
      </w:r>
      <w:proofErr w:type="gramStart"/>
      <w:r>
        <w:t>NM</w:t>
      </w:r>
      <w:r w:rsidR="00AA6D1D">
        <w:t xml:space="preserve">  </w:t>
      </w:r>
      <w:r w:rsidR="00AA6D1D">
        <w:t xml:space="preserve"> </w:t>
      </w:r>
      <w:bookmarkStart w:id="0" w:name="_GoBack"/>
      <w:bookmarkEnd w:id="0"/>
      <w:proofErr w:type="gramEnd"/>
      <w:r w:rsidR="00AA6D1D">
        <w:fldChar w:fldCharType="begin"/>
      </w:r>
      <w:r w:rsidR="00AA6D1D">
        <w:instrText xml:space="preserve"> HYPERLINK "mailto:chrisprod@aol.com" </w:instrText>
      </w:r>
      <w:r w:rsidR="00AA6D1D">
        <w:fldChar w:fldCharType="separate"/>
      </w:r>
      <w:r w:rsidR="00AA6D1D" w:rsidRPr="00952BBC">
        <w:rPr>
          <w:rStyle w:val="Hyperlink"/>
        </w:rPr>
        <w:t>chrisprod@aol.com</w:t>
      </w:r>
      <w:r w:rsidR="00AA6D1D">
        <w:fldChar w:fldCharType="end"/>
      </w:r>
    </w:p>
    <w:p w14:paraId="2923A4FC" w14:textId="6CB4240B" w:rsidR="00AA6D1D" w:rsidRDefault="00640266">
      <w:r>
        <w:t>Julie Fisher – CNM</w:t>
      </w:r>
      <w:r w:rsidR="0042230E">
        <w:t xml:space="preserve"> Dual Credit</w:t>
      </w:r>
      <w:r w:rsidR="00AA6D1D">
        <w:tab/>
      </w:r>
      <w:r w:rsidR="00AA6D1D">
        <w:tab/>
      </w:r>
      <w:r w:rsidR="00AA6D1D">
        <w:tab/>
      </w:r>
      <w:r w:rsidR="00AA6D1D">
        <w:tab/>
      </w:r>
      <w:hyperlink r:id="rId5" w:history="1">
        <w:r w:rsidR="00AA6D1D" w:rsidRPr="00952BBC">
          <w:rPr>
            <w:rStyle w:val="Hyperlink"/>
          </w:rPr>
          <w:t>jdfisher@cnm.edu</w:t>
        </w:r>
      </w:hyperlink>
    </w:p>
    <w:p w14:paraId="55D79EC6" w14:textId="70762F77" w:rsidR="00AA6D1D" w:rsidRDefault="00640266">
      <w:r>
        <w:t xml:space="preserve">Abel </w:t>
      </w:r>
      <w:proofErr w:type="spellStart"/>
      <w:r>
        <w:t>Abeita</w:t>
      </w:r>
      <w:proofErr w:type="spellEnd"/>
      <w:r w:rsidR="0042230E">
        <w:t>—Valley HS</w:t>
      </w:r>
      <w:r w:rsidR="00AA6D1D">
        <w:tab/>
      </w:r>
      <w:r w:rsidR="00AA6D1D">
        <w:tab/>
      </w:r>
      <w:r w:rsidR="00AA6D1D">
        <w:tab/>
      </w:r>
      <w:r w:rsidR="00AA6D1D">
        <w:tab/>
      </w:r>
      <w:r w:rsidR="00AA6D1D">
        <w:tab/>
      </w:r>
      <w:hyperlink r:id="rId6" w:history="1">
        <w:r w:rsidR="00AA6D1D" w:rsidRPr="00952BBC">
          <w:rPr>
            <w:rStyle w:val="Hyperlink"/>
          </w:rPr>
          <w:t>aabeita@gmail.com</w:t>
        </w:r>
      </w:hyperlink>
    </w:p>
    <w:p w14:paraId="0107E0DF" w14:textId="4712F457" w:rsidR="00AA6D1D" w:rsidRDefault="00640266">
      <w:r>
        <w:t>Diane Thomas</w:t>
      </w:r>
      <w:r w:rsidR="0042230E">
        <w:t>—Atrisco Heritage Academy HS</w:t>
      </w:r>
      <w:r w:rsidR="00AA6D1D">
        <w:tab/>
      </w:r>
      <w:r w:rsidR="00AA6D1D">
        <w:tab/>
      </w:r>
      <w:hyperlink r:id="rId7" w:history="1">
        <w:r w:rsidR="00AA6D1D" w:rsidRPr="00952BBC">
          <w:rPr>
            <w:rStyle w:val="Hyperlink"/>
          </w:rPr>
          <w:t>thomas_d@aps.edu</w:t>
        </w:r>
      </w:hyperlink>
    </w:p>
    <w:p w14:paraId="3D348F76" w14:textId="5E513F64" w:rsidR="00AA6D1D" w:rsidRDefault="00640266">
      <w:r>
        <w:t>John Grace</w:t>
      </w:r>
      <w:r w:rsidR="0042230E">
        <w:t>—DATA Charter School/IATSE 480</w:t>
      </w:r>
      <w:r w:rsidR="00AA6D1D">
        <w:tab/>
      </w:r>
      <w:r w:rsidR="00AA6D1D">
        <w:tab/>
      </w:r>
      <w:hyperlink r:id="rId8" w:history="1">
        <w:r w:rsidR="00AA6D1D" w:rsidRPr="00952BBC">
          <w:rPr>
            <w:rStyle w:val="Hyperlink"/>
          </w:rPr>
          <w:t>john.grace@datacharter.org</w:t>
        </w:r>
      </w:hyperlink>
    </w:p>
    <w:p w14:paraId="7693C01B" w14:textId="24B6FC11" w:rsidR="00AA6D1D" w:rsidRDefault="00AA6D1D">
      <w:r>
        <w:t xml:space="preserve">Anthony </w:t>
      </w:r>
      <w:proofErr w:type="spellStart"/>
      <w:r>
        <w:t>Conforti</w:t>
      </w:r>
      <w:proofErr w:type="spellEnd"/>
      <w:r w:rsidR="00640266">
        <w:t xml:space="preserve"> – MACCS</w:t>
      </w:r>
      <w:r>
        <w:tab/>
        <w:t xml:space="preserve">   </w:t>
      </w:r>
      <w:r>
        <w:tab/>
      </w:r>
      <w:r>
        <w:tab/>
      </w:r>
      <w:r>
        <w:tab/>
      </w:r>
      <w:hyperlink r:id="rId9" w:history="1">
        <w:r w:rsidRPr="00952BBC">
          <w:rPr>
            <w:rStyle w:val="Hyperlink"/>
          </w:rPr>
          <w:t>aconforti@nmmediaarts.org</w:t>
        </w:r>
      </w:hyperlink>
    </w:p>
    <w:p w14:paraId="23CA0B72" w14:textId="18D1B6FD" w:rsidR="00AA6D1D" w:rsidRDefault="00640266">
      <w:r>
        <w:t>Dirk Norris – NM Film Office</w:t>
      </w:r>
      <w:r w:rsidR="00AA6D1D">
        <w:tab/>
      </w:r>
      <w:r w:rsidR="00AA6D1D">
        <w:tab/>
      </w:r>
      <w:r w:rsidR="00AA6D1D">
        <w:tab/>
      </w:r>
      <w:r w:rsidR="00AA6D1D">
        <w:tab/>
      </w:r>
      <w:hyperlink r:id="rId10" w:history="1">
        <w:r w:rsidR="00AA6D1D" w:rsidRPr="00952BBC">
          <w:rPr>
            <w:rStyle w:val="Hyperlink"/>
          </w:rPr>
          <w:t>dirk@nmfilm.com</w:t>
        </w:r>
      </w:hyperlink>
    </w:p>
    <w:p w14:paraId="32FFA8F1" w14:textId="5A02590A" w:rsidR="0042230E" w:rsidRDefault="0042230E">
      <w:proofErr w:type="spellStart"/>
      <w:r>
        <w:t>Jessamyn</w:t>
      </w:r>
      <w:proofErr w:type="spellEnd"/>
      <w:r>
        <w:t xml:space="preserve"> Lovell—UNM Art &amp; Art History</w:t>
      </w:r>
      <w:r w:rsidR="00AA6D1D">
        <w:tab/>
      </w:r>
      <w:r w:rsidR="00AA6D1D">
        <w:tab/>
      </w:r>
      <w:r w:rsidR="00AA6D1D">
        <w:tab/>
      </w:r>
      <w:hyperlink r:id="rId11" w:history="1">
        <w:r w:rsidR="00AA6D1D" w:rsidRPr="00952BBC">
          <w:rPr>
            <w:rStyle w:val="Hyperlink"/>
          </w:rPr>
          <w:t>jlovell@unm.edu</w:t>
        </w:r>
      </w:hyperlink>
    </w:p>
    <w:p w14:paraId="271EB48B" w14:textId="066F7DAD" w:rsidR="00AA6D1D" w:rsidRDefault="0042230E">
      <w:r>
        <w:t xml:space="preserve">Laurel </w:t>
      </w:r>
      <w:proofErr w:type="spellStart"/>
      <w:r>
        <w:t>Lampela</w:t>
      </w:r>
      <w:proofErr w:type="spellEnd"/>
      <w:r>
        <w:t xml:space="preserve"> – UNM Arts Education</w:t>
      </w:r>
      <w:r w:rsidR="00AA6D1D">
        <w:tab/>
      </w:r>
      <w:r w:rsidR="00AA6D1D">
        <w:tab/>
      </w:r>
      <w:r w:rsidR="00AA6D1D">
        <w:tab/>
      </w:r>
      <w:hyperlink r:id="rId12" w:history="1">
        <w:r w:rsidR="00AA6D1D" w:rsidRPr="00952BBC">
          <w:rPr>
            <w:rStyle w:val="Hyperlink"/>
          </w:rPr>
          <w:t>lampela@unm.edu</w:t>
        </w:r>
      </w:hyperlink>
    </w:p>
    <w:p w14:paraId="257A5E11" w14:textId="558CB18B" w:rsidR="00AA6D1D" w:rsidRDefault="0042230E">
      <w:r>
        <w:t>John Hen</w:t>
      </w:r>
      <w:r w:rsidR="00AA6D1D">
        <w:t>d</w:t>
      </w:r>
      <w:r>
        <w:t>ry – IATSE 480</w:t>
      </w:r>
      <w:r w:rsidR="00AA6D1D">
        <w:tab/>
      </w:r>
      <w:r w:rsidR="00AA6D1D">
        <w:tab/>
      </w:r>
      <w:r w:rsidR="00AA6D1D">
        <w:tab/>
      </w:r>
      <w:r w:rsidR="00AA6D1D">
        <w:tab/>
      </w:r>
      <w:r w:rsidR="00AA6D1D">
        <w:tab/>
      </w:r>
      <w:hyperlink r:id="rId13" w:history="1">
        <w:r w:rsidR="00AA6D1D" w:rsidRPr="00952BBC">
          <w:rPr>
            <w:rStyle w:val="Hyperlink"/>
          </w:rPr>
          <w:t>ba480@hotmail.com</w:t>
        </w:r>
      </w:hyperlink>
    </w:p>
    <w:p w14:paraId="73DF11A2" w14:textId="20FE5E64" w:rsidR="00640266" w:rsidRDefault="00640266">
      <w:r>
        <w:t>Grub</w:t>
      </w:r>
      <w:r w:rsidR="0042230E">
        <w:t>b</w:t>
      </w:r>
      <w:r>
        <w:t xml:space="preserve"> – nice entrance</w:t>
      </w:r>
      <w:r w:rsidR="00AA6D1D">
        <w:tab/>
      </w:r>
      <w:r w:rsidR="00AA6D1D">
        <w:tab/>
      </w:r>
      <w:r w:rsidR="00AA6D1D">
        <w:tab/>
      </w:r>
      <w:r w:rsidR="00AA6D1D">
        <w:tab/>
      </w:r>
      <w:r w:rsidR="00AA6D1D">
        <w:tab/>
      </w:r>
      <w:hyperlink r:id="rId14" w:history="1">
        <w:r w:rsidR="00AA6D1D" w:rsidRPr="00952BBC">
          <w:rPr>
            <w:rStyle w:val="Hyperlink"/>
          </w:rPr>
          <w:t>jgraebner@cnm.edu</w:t>
        </w:r>
      </w:hyperlink>
    </w:p>
    <w:p w14:paraId="118412B7" w14:textId="59B5E5C1" w:rsidR="00AA6D1D" w:rsidRDefault="00AA6D1D">
      <w:r>
        <w:t>Ann Lerner- City of Albuquerque Film Office</w:t>
      </w:r>
      <w:r>
        <w:tab/>
      </w:r>
      <w:r>
        <w:tab/>
      </w:r>
      <w:hyperlink r:id="rId15" w:history="1">
        <w:r w:rsidRPr="00952BBC">
          <w:rPr>
            <w:rStyle w:val="Hyperlink"/>
          </w:rPr>
          <w:t>alerner@cabq.gov</w:t>
        </w:r>
      </w:hyperlink>
    </w:p>
    <w:p w14:paraId="5977E371" w14:textId="77777777" w:rsidR="00AA6D1D" w:rsidRDefault="00AA6D1D"/>
    <w:p w14:paraId="4FB46A16" w14:textId="77777777" w:rsidR="00640266" w:rsidRDefault="00640266"/>
    <w:p w14:paraId="65995C8B" w14:textId="47803010" w:rsidR="0042230E" w:rsidRPr="0042230E" w:rsidRDefault="0042230E">
      <w:pPr>
        <w:rPr>
          <w:b/>
        </w:rPr>
      </w:pPr>
      <w:r>
        <w:rPr>
          <w:b/>
        </w:rPr>
        <w:t>Program/Festival Updates</w:t>
      </w:r>
    </w:p>
    <w:p w14:paraId="5756C01B" w14:textId="77777777" w:rsidR="00640266" w:rsidRDefault="00AF5AB6">
      <w:r>
        <w:t>Abel – NM Film Fest.com</w:t>
      </w:r>
    </w:p>
    <w:p w14:paraId="3614BE26" w14:textId="77777777" w:rsidR="00AF5AB6" w:rsidRDefault="00AF5AB6"/>
    <w:p w14:paraId="54CF98B0" w14:textId="77777777" w:rsidR="00AF5AB6" w:rsidRDefault="00AA6D1D">
      <w:hyperlink r:id="rId16" w:history="1">
        <w:r w:rsidR="00AF5AB6" w:rsidRPr="006C6DF1">
          <w:rPr>
            <w:rStyle w:val="Hyperlink"/>
          </w:rPr>
          <w:t>Abeita_a@aps.edu</w:t>
        </w:r>
      </w:hyperlink>
    </w:p>
    <w:p w14:paraId="3B216C75" w14:textId="77777777" w:rsidR="00AF5AB6" w:rsidRDefault="00AF5AB6"/>
    <w:p w14:paraId="0C4A9A27" w14:textId="77777777" w:rsidR="00AF5AB6" w:rsidRDefault="00AF5AB6"/>
    <w:p w14:paraId="25086EE3" w14:textId="4E688DE4" w:rsidR="00AF5AB6" w:rsidRDefault="00AF5AB6">
      <w:r>
        <w:t>Chris – No exceptions 7 schools involved – live broadcast, KOAT and PBS – 760,000 NM</w:t>
      </w:r>
      <w:r w:rsidR="0042230E">
        <w:t>’s</w:t>
      </w:r>
      <w:r>
        <w:t xml:space="preserve"> saw…</w:t>
      </w:r>
    </w:p>
    <w:p w14:paraId="4F92AE17" w14:textId="77777777" w:rsidR="00AF5AB6" w:rsidRDefault="00AF5AB6">
      <w:proofErr w:type="spellStart"/>
      <w:r>
        <w:t>Priemer</w:t>
      </w:r>
      <w:proofErr w:type="spellEnd"/>
      <w:r>
        <w:t xml:space="preserve"> – </w:t>
      </w:r>
      <w:proofErr w:type="spellStart"/>
      <w:r>
        <w:t>Whool</w:t>
      </w:r>
      <w:proofErr w:type="spellEnd"/>
      <w:r>
        <w:t xml:space="preserve"> Warehouse – Governor spoke – 400 </w:t>
      </w:r>
      <w:proofErr w:type="gramStart"/>
      <w:r>
        <w:t>audience</w:t>
      </w:r>
      <w:proofErr w:type="gramEnd"/>
    </w:p>
    <w:p w14:paraId="492D87F7" w14:textId="77777777" w:rsidR="00AF5AB6" w:rsidRDefault="00AF5AB6"/>
    <w:p w14:paraId="72C5DFE0" w14:textId="77777777" w:rsidR="00AF5AB6" w:rsidRDefault="00AF5AB6">
      <w:r>
        <w:t xml:space="preserve">Just </w:t>
      </w:r>
      <w:proofErr w:type="spellStart"/>
      <w:r>
        <w:t>priemered</w:t>
      </w:r>
      <w:proofErr w:type="spellEnd"/>
      <w:r>
        <w:t xml:space="preserve"> in LA </w:t>
      </w:r>
    </w:p>
    <w:p w14:paraId="2C2A89B7" w14:textId="77777777" w:rsidR="00AF5AB6" w:rsidRDefault="00AF5AB6">
      <w:r>
        <w:t>Still going strong</w:t>
      </w:r>
    </w:p>
    <w:p w14:paraId="76F1F656" w14:textId="77777777" w:rsidR="00AF5AB6" w:rsidRDefault="00AF5AB6"/>
    <w:p w14:paraId="3B843EAC" w14:textId="1BC0C169" w:rsidR="00AF5AB6" w:rsidRDefault="00AF5AB6">
      <w:r>
        <w:t>Next project – Bullying – KOB will air an hour</w:t>
      </w:r>
      <w:r w:rsidR="0042230E">
        <w:t>-long special in August</w:t>
      </w:r>
    </w:p>
    <w:p w14:paraId="5B652905" w14:textId="77777777" w:rsidR="00AF5AB6" w:rsidRDefault="00AF5AB6"/>
    <w:p w14:paraId="52E38B2B" w14:textId="77777777" w:rsidR="00AF5AB6" w:rsidRDefault="00AF5AB6">
      <w:r>
        <w:t>Cool things happening – send kids to work on the set…</w:t>
      </w:r>
    </w:p>
    <w:p w14:paraId="7E5ECF1A" w14:textId="77777777" w:rsidR="00AF5AB6" w:rsidRDefault="00AF5AB6"/>
    <w:p w14:paraId="163C1A86" w14:textId="77777777" w:rsidR="00AF5AB6" w:rsidRDefault="00AF5AB6"/>
    <w:p w14:paraId="1AD246BF" w14:textId="4995CA15" w:rsidR="00AF5AB6" w:rsidRDefault="0042230E">
      <w:r>
        <w:t>Dia</w:t>
      </w:r>
      <w:r w:rsidR="00AF5AB6">
        <w:t>ne – NM Student councils will be filmed</w:t>
      </w:r>
      <w:r w:rsidR="00D05E5E">
        <w:t xml:space="preserve"> for sharing viewpoints – Friday Feb. 15</w:t>
      </w:r>
      <w:r w:rsidR="00D05E5E" w:rsidRPr="00D05E5E">
        <w:rPr>
          <w:vertAlign w:val="superscript"/>
        </w:rPr>
        <w:t>th</w:t>
      </w:r>
    </w:p>
    <w:p w14:paraId="0FF0CC7B" w14:textId="77777777" w:rsidR="00D05E5E" w:rsidRDefault="00D05E5E"/>
    <w:p w14:paraId="0DE93759" w14:textId="6297497D" w:rsidR="00D05E5E" w:rsidRDefault="00D05E5E">
      <w:r>
        <w:t>John Grace</w:t>
      </w:r>
      <w:r w:rsidR="0042230E">
        <w:t xml:space="preserve">-- </w:t>
      </w:r>
      <w:r>
        <w:t>NM Desert Light – Festival – Screening on White Sands – ton of entries</w:t>
      </w:r>
    </w:p>
    <w:p w14:paraId="46FD1451" w14:textId="77777777" w:rsidR="00640266" w:rsidRDefault="00640266"/>
    <w:p w14:paraId="76015019" w14:textId="60EB276F" w:rsidR="00D05E5E" w:rsidRDefault="00D05E5E">
      <w:r>
        <w:t>Film or Flight – HS and Colleges – 48 hour like project – President’s Day weekend – Cash Prizes for HS – write script in advance – add elements</w:t>
      </w:r>
    </w:p>
    <w:p w14:paraId="2B6AC5C5" w14:textId="77777777" w:rsidR="00D05E5E" w:rsidRDefault="00D05E5E">
      <w:r>
        <w:t>March 2</w:t>
      </w:r>
      <w:r w:rsidRPr="00D05E5E">
        <w:rPr>
          <w:vertAlign w:val="superscript"/>
        </w:rPr>
        <w:t>nd</w:t>
      </w:r>
      <w:r>
        <w:t xml:space="preserve"> at SBCC</w:t>
      </w:r>
    </w:p>
    <w:p w14:paraId="3A31E59E" w14:textId="77777777" w:rsidR="00D05E5E" w:rsidRDefault="00D05E5E"/>
    <w:p w14:paraId="2742AA14" w14:textId="72AF57CA" w:rsidR="00D05E5E" w:rsidRDefault="0042230E">
      <w:r>
        <w:t>John H. – Spo</w:t>
      </w:r>
      <w:r w:rsidR="00D05E5E">
        <w:t xml:space="preserve">nsor for film festival – for </w:t>
      </w:r>
      <w:proofErr w:type="gramStart"/>
      <w:r w:rsidR="00D05E5E">
        <w:t>Trailers</w:t>
      </w:r>
      <w:r>
        <w:t xml:space="preserve">  </w:t>
      </w:r>
      <w:proofErr w:type="gramEnd"/>
      <w:r>
        <w:fldChar w:fldCharType="begin"/>
      </w:r>
      <w:r>
        <w:instrText xml:space="preserve"> HYPERLINK "mailto:ba480@hotmail.com" </w:instrText>
      </w:r>
      <w:r>
        <w:fldChar w:fldCharType="separate"/>
      </w:r>
      <w:r w:rsidRPr="005C1048">
        <w:rPr>
          <w:rStyle w:val="Hyperlink"/>
        </w:rPr>
        <w:t>ba480@hotmail.com</w:t>
      </w:r>
      <w:r>
        <w:fldChar w:fldCharType="end"/>
      </w:r>
    </w:p>
    <w:p w14:paraId="5519F71F" w14:textId="77777777" w:rsidR="0042230E" w:rsidRDefault="0042230E"/>
    <w:p w14:paraId="43838646" w14:textId="77777777" w:rsidR="00D05E5E" w:rsidRDefault="00D05E5E"/>
    <w:p w14:paraId="27C3106F" w14:textId="4B08CE61" w:rsidR="00D05E5E" w:rsidRDefault="00D05E5E">
      <w:r>
        <w:t xml:space="preserve">Youth Creating Change – Vista and </w:t>
      </w:r>
      <w:proofErr w:type="spellStart"/>
      <w:r>
        <w:t>Cuid</w:t>
      </w:r>
      <w:r w:rsidR="0042230E">
        <w:t>ando</w:t>
      </w:r>
      <w:proofErr w:type="spellEnd"/>
      <w:r>
        <w:t xml:space="preserve"> los </w:t>
      </w:r>
      <w:proofErr w:type="spellStart"/>
      <w:r>
        <w:t>Ninos</w:t>
      </w:r>
      <w:proofErr w:type="spellEnd"/>
      <w:r>
        <w:t xml:space="preserve"> – April 1 deadline – CLN Youth – 5 issues relating to poverty – Performance art – visual art gallery show</w:t>
      </w:r>
    </w:p>
    <w:p w14:paraId="015A4679" w14:textId="77777777" w:rsidR="00D05E5E" w:rsidRDefault="00D05E5E">
      <w:r>
        <w:t>SBCC</w:t>
      </w:r>
    </w:p>
    <w:p w14:paraId="7F4E42C1" w14:textId="77777777" w:rsidR="00D05E5E" w:rsidRDefault="00D05E5E"/>
    <w:p w14:paraId="7863EC28" w14:textId="6774DFF0" w:rsidR="00D05E5E" w:rsidRDefault="00D05E5E">
      <w:r>
        <w:t>Jul</w:t>
      </w:r>
      <w:r w:rsidR="0042230E">
        <w:t>i</w:t>
      </w:r>
      <w:r>
        <w:t xml:space="preserve">e Fisher – Dual Credit HS Program NACEP model – Diane, John, Sue, Armando – change – waiving </w:t>
      </w:r>
      <w:proofErr w:type="spellStart"/>
      <w:r>
        <w:t>A</w:t>
      </w:r>
      <w:r w:rsidR="0042230E">
        <w:t>c</w:t>
      </w:r>
      <w:r>
        <w:t>cuplacer</w:t>
      </w:r>
      <w:proofErr w:type="spellEnd"/>
      <w:r>
        <w:t xml:space="preserve"> requirements pilot program</w:t>
      </w:r>
      <w:r w:rsidR="0042230E">
        <w:t xml:space="preserve">- larger discussion of the </w:t>
      </w:r>
      <w:proofErr w:type="spellStart"/>
      <w:r w:rsidR="0042230E">
        <w:t>Accu</w:t>
      </w:r>
      <w:r w:rsidR="00A569DD">
        <w:t>placer</w:t>
      </w:r>
      <w:proofErr w:type="spellEnd"/>
      <w:r w:rsidR="00A569DD">
        <w:t xml:space="preserve"> – will contact HS about what CNM offers</w:t>
      </w:r>
    </w:p>
    <w:p w14:paraId="2C67C4A0" w14:textId="77777777" w:rsidR="00A569DD" w:rsidRDefault="00A569DD"/>
    <w:p w14:paraId="23EEFEFA" w14:textId="238E502B" w:rsidR="00A569DD" w:rsidRDefault="00A569DD">
      <w:r>
        <w:t>Set Etiquette – program – Certification program refined by union – Requires Set Readiness Class to get on over flow list – need people to be set ready – union will o</w:t>
      </w:r>
      <w:r w:rsidR="0042230E">
        <w:t xml:space="preserve">ffer </w:t>
      </w:r>
      <w:proofErr w:type="gramStart"/>
      <w:r w:rsidR="0042230E">
        <w:t>4 hour</w:t>
      </w:r>
      <w:proofErr w:type="gramEnd"/>
      <w:r w:rsidR="0042230E">
        <w:t xml:space="preserve"> stand alone class </w:t>
      </w:r>
    </w:p>
    <w:p w14:paraId="22B86FEC" w14:textId="77777777" w:rsidR="00A569DD" w:rsidRDefault="00A569DD"/>
    <w:p w14:paraId="18AA85EE" w14:textId="75C4CD36" w:rsidR="00A569DD" w:rsidRDefault="00A569DD">
      <w:r>
        <w:t xml:space="preserve">16 pictures </w:t>
      </w:r>
      <w:r w:rsidR="0042230E">
        <w:t>on the books – work for the over</w:t>
      </w:r>
      <w:r>
        <w:t>flow list</w:t>
      </w:r>
    </w:p>
    <w:p w14:paraId="60E0C317" w14:textId="77777777" w:rsidR="00A569DD" w:rsidRDefault="00A569DD"/>
    <w:p w14:paraId="29A93C13" w14:textId="77777777" w:rsidR="00A569DD" w:rsidRDefault="00A569DD">
      <w:r>
        <w:t>Right to negotiate State – Barriers not set too high</w:t>
      </w:r>
    </w:p>
    <w:p w14:paraId="5C725BE6" w14:textId="77777777" w:rsidR="00A569DD" w:rsidRDefault="00A569DD">
      <w:r>
        <w:t>Schools – Teach the course</w:t>
      </w:r>
    </w:p>
    <w:p w14:paraId="2A3C6CD5" w14:textId="77777777" w:rsidR="00A569DD" w:rsidRDefault="00A569DD">
      <w:r>
        <w:t>Coming from Schools courses can be waived</w:t>
      </w:r>
    </w:p>
    <w:p w14:paraId="6B27FEE5" w14:textId="77777777" w:rsidR="00A569DD" w:rsidRDefault="00A569DD"/>
    <w:p w14:paraId="786A7706" w14:textId="77777777" w:rsidR="00A569DD" w:rsidRDefault="00A569DD">
      <w:r>
        <w:t xml:space="preserve">OSHA – movie set is a construction set </w:t>
      </w:r>
    </w:p>
    <w:p w14:paraId="2765074F" w14:textId="77777777" w:rsidR="001F676A" w:rsidRDefault="001F676A"/>
    <w:p w14:paraId="69D62B5A" w14:textId="77777777" w:rsidR="001F676A" w:rsidRDefault="001F676A">
      <w:r>
        <w:t>Course is based off of OSHA 10</w:t>
      </w:r>
    </w:p>
    <w:p w14:paraId="584A0ABD" w14:textId="77777777" w:rsidR="001F676A" w:rsidRDefault="001F676A"/>
    <w:p w14:paraId="2B8AD5D8" w14:textId="77777777" w:rsidR="001F676A" w:rsidRDefault="001F676A">
      <w:r>
        <w:t>Framework will be given in next newsletter…</w:t>
      </w:r>
      <w:r>
        <w:br/>
      </w:r>
      <w:proofErr w:type="gramStart"/>
      <w:r>
        <w:t>Toward the end of Feb.</w:t>
      </w:r>
      <w:proofErr w:type="gramEnd"/>
    </w:p>
    <w:p w14:paraId="083A8980" w14:textId="77777777" w:rsidR="001F676A" w:rsidRDefault="001F676A"/>
    <w:p w14:paraId="48B9B8A9" w14:textId="1A01886E" w:rsidR="001F676A" w:rsidRDefault="001F676A">
      <w:r>
        <w:t>Census need to fix stuff – film office –– focus within the 50 million $ - fix TV details – Capital</w:t>
      </w:r>
    </w:p>
    <w:p w14:paraId="17EDF7F9" w14:textId="77777777" w:rsidR="001F676A" w:rsidRDefault="001F676A"/>
    <w:p w14:paraId="1F4ED75D" w14:textId="77777777" w:rsidR="001F676A" w:rsidRDefault="001F676A">
      <w:r>
        <w:t xml:space="preserve">Film and Media day Feb. 22 – pushing kids and jobs – help with travel expenses – mayors breakfast – helicopter camera – class component – t-shirt </w:t>
      </w:r>
      <w:r w:rsidR="00E6113C">
        <w:t>–</w:t>
      </w:r>
      <w:r>
        <w:t xml:space="preserve"> lunch</w:t>
      </w:r>
      <w:r w:rsidR="00E6113C">
        <w:t xml:space="preserve"> – Real working in America Lobbying Class</w:t>
      </w:r>
    </w:p>
    <w:p w14:paraId="0CC7CCF2" w14:textId="77777777" w:rsidR="0024183D" w:rsidRDefault="0024183D"/>
    <w:p w14:paraId="680E22D3" w14:textId="49AD8383" w:rsidR="0024183D" w:rsidRDefault="0024183D">
      <w:r>
        <w:t xml:space="preserve">RWAL – PA, Background actors – free to sign up – casting coming up for 3 movies and TV series – </w:t>
      </w:r>
    </w:p>
    <w:p w14:paraId="001A29EF" w14:textId="77777777" w:rsidR="0024183D" w:rsidRDefault="0024183D"/>
    <w:p w14:paraId="209B0D73" w14:textId="77777777" w:rsidR="0024183D" w:rsidRDefault="0024183D"/>
    <w:p w14:paraId="775FB044" w14:textId="4548A0F8" w:rsidR="0024183D" w:rsidRDefault="0024183D">
      <w:r>
        <w:t>Laurel – Proposed BA Digital Media Education</w:t>
      </w:r>
    </w:p>
    <w:p w14:paraId="3DCD6E6E" w14:textId="5E8095A5" w:rsidR="0024183D" w:rsidRDefault="0024183D">
      <w:r>
        <w:t>2</w:t>
      </w:r>
      <w:r w:rsidRPr="0024183D">
        <w:rPr>
          <w:vertAlign w:val="superscript"/>
        </w:rPr>
        <w:t>nd</w:t>
      </w:r>
      <w:r>
        <w:t xml:space="preserve"> Draft for degree program</w:t>
      </w:r>
    </w:p>
    <w:p w14:paraId="268BDBEB" w14:textId="0A791558" w:rsidR="0024183D" w:rsidRDefault="0024183D">
      <w:r>
        <w:t>State level support Vicky Breen – helping program once approved to have certified teachers</w:t>
      </w:r>
    </w:p>
    <w:p w14:paraId="12F635C2" w14:textId="5E893CEE" w:rsidR="0024183D" w:rsidRDefault="0024183D">
      <w:r>
        <w:t xml:space="preserve"> More post added – students at CNM and UNM can take courses at both</w:t>
      </w:r>
    </w:p>
    <w:p w14:paraId="68C4BCBB" w14:textId="1F211FFD" w:rsidR="0024183D" w:rsidRDefault="0024183D">
      <w:r>
        <w:t>Approval process – Talked with Dean – very supportive</w:t>
      </w:r>
    </w:p>
    <w:p w14:paraId="4AD9C32B" w14:textId="77777777" w:rsidR="0024183D" w:rsidRDefault="0024183D"/>
    <w:p w14:paraId="54D4FECE" w14:textId="572AC136" w:rsidR="0024183D" w:rsidRDefault="0024183D">
      <w:r>
        <w:t xml:space="preserve">Go Through the College of Fine Arts </w:t>
      </w:r>
    </w:p>
    <w:p w14:paraId="0A401322" w14:textId="5761F608" w:rsidR="0024183D" w:rsidRDefault="0024183D">
      <w:r>
        <w:t xml:space="preserve"> Deans will tour Diane’s program at AHA</w:t>
      </w:r>
    </w:p>
    <w:p w14:paraId="642874EF" w14:textId="0E5424FC" w:rsidR="0024183D" w:rsidRDefault="0024183D">
      <w:r>
        <w:t>Practice into Theory</w:t>
      </w:r>
    </w:p>
    <w:p w14:paraId="7F1AE177" w14:textId="337576C6" w:rsidR="0024183D" w:rsidRDefault="00AD4989">
      <w:r>
        <w:t xml:space="preserve">139 Credit Hours </w:t>
      </w:r>
    </w:p>
    <w:p w14:paraId="57495602" w14:textId="1B86ED62" w:rsidR="00AD4989" w:rsidRDefault="00AD4989">
      <w:r>
        <w:t>Might be the 1</w:t>
      </w:r>
      <w:r w:rsidRPr="00AD4989">
        <w:rPr>
          <w:vertAlign w:val="superscript"/>
        </w:rPr>
        <w:t>st</w:t>
      </w:r>
      <w:r>
        <w:t xml:space="preserve"> state with Film Education Training</w:t>
      </w:r>
    </w:p>
    <w:p w14:paraId="742969F4" w14:textId="77777777" w:rsidR="00F15C2A" w:rsidRDefault="00F15C2A"/>
    <w:p w14:paraId="73D2AC53" w14:textId="6CDE0F93" w:rsidR="00F15C2A" w:rsidRDefault="00F15C2A">
      <w:r>
        <w:t xml:space="preserve">Dirk – last fall education summit – secondary schools will be will be in </w:t>
      </w:r>
      <w:proofErr w:type="gramStart"/>
      <w:r>
        <w:t>Fall</w:t>
      </w:r>
      <w:proofErr w:type="gramEnd"/>
      <w:r>
        <w:t xml:space="preserve"> –</w:t>
      </w:r>
    </w:p>
    <w:p w14:paraId="2666617E" w14:textId="6DDF6962" w:rsidR="00F15C2A" w:rsidRDefault="00F15C2A">
      <w:proofErr w:type="gramStart"/>
      <w:r>
        <w:t>Student Film maker Showcase – interest around the state – May Film maker Conf. in ABQ.</w:t>
      </w:r>
      <w:proofErr w:type="gramEnd"/>
      <w:r>
        <w:t xml:space="preserve"> – Film office recognizes emerging media position</w:t>
      </w:r>
      <w:r w:rsidR="003254C9">
        <w:t xml:space="preserve"> – Digital video, health field, etc. – Kids need Mentors</w:t>
      </w:r>
    </w:p>
    <w:sectPr w:rsidR="00F15C2A" w:rsidSect="00F667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66"/>
    <w:rsid w:val="001F676A"/>
    <w:rsid w:val="0024183D"/>
    <w:rsid w:val="003254C9"/>
    <w:rsid w:val="0034153A"/>
    <w:rsid w:val="0042230E"/>
    <w:rsid w:val="00640266"/>
    <w:rsid w:val="00A569DD"/>
    <w:rsid w:val="00AA6D1D"/>
    <w:rsid w:val="00AD4989"/>
    <w:rsid w:val="00AF5AB6"/>
    <w:rsid w:val="00D05E5E"/>
    <w:rsid w:val="00E6113C"/>
    <w:rsid w:val="00F15C2A"/>
    <w:rsid w:val="00F66775"/>
    <w:rsid w:val="00F7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9AC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D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mailto:jgraebner@cnm.edu" TargetMode="External"/><Relationship Id="rId4" Type="http://schemas.openxmlformats.org/officeDocument/2006/relationships/webSettings" Target="webSettings.xml"/><Relationship Id="rId7" Type="http://schemas.openxmlformats.org/officeDocument/2006/relationships/hyperlink" Target="mailto:thomas_d@aps.edu" TargetMode="External"/><Relationship Id="rId11" Type="http://schemas.openxmlformats.org/officeDocument/2006/relationships/hyperlink" Target="mailto:jlovell@unm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abeita@gmail.com" TargetMode="External"/><Relationship Id="rId16" Type="http://schemas.openxmlformats.org/officeDocument/2006/relationships/hyperlink" Target="mailto:Abeita_a@aps.edu" TargetMode="External"/><Relationship Id="rId8" Type="http://schemas.openxmlformats.org/officeDocument/2006/relationships/hyperlink" Target="mailto:john.grace@datacharter.org" TargetMode="External"/><Relationship Id="rId13" Type="http://schemas.openxmlformats.org/officeDocument/2006/relationships/hyperlink" Target="mailto:ba480@hotmail.com" TargetMode="External"/><Relationship Id="rId10" Type="http://schemas.openxmlformats.org/officeDocument/2006/relationships/hyperlink" Target="mailto:dirk@nmfilm.com" TargetMode="External"/><Relationship Id="rId5" Type="http://schemas.openxmlformats.org/officeDocument/2006/relationships/hyperlink" Target="mailto:jdfisher@cnm.edu" TargetMode="External"/><Relationship Id="rId15" Type="http://schemas.openxmlformats.org/officeDocument/2006/relationships/hyperlink" Target="mailto:alerner@cabq.gov" TargetMode="External"/><Relationship Id="rId12" Type="http://schemas.openxmlformats.org/officeDocument/2006/relationships/hyperlink" Target="mailto:lampela@unm.ed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9" Type="http://schemas.openxmlformats.org/officeDocument/2006/relationships/hyperlink" Target="mailto:aconforti@nmmediaarts.org" TargetMode="External"/><Relationship Id="rId3" Type="http://schemas.openxmlformats.org/officeDocument/2006/relationships/settings" Target="setting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605</Words>
  <Characters>3454</Characters>
  <Application>Microsoft Macintosh Word</Application>
  <DocSecurity>0</DocSecurity>
  <Lines>28</Lines>
  <Paragraphs>8</Paragraphs>
  <ScaleCrop>false</ScaleCrop>
  <Company>VHS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Abeita</dc:creator>
  <cp:keywords/>
  <dc:description/>
  <cp:lastModifiedBy>Atrisco Heritage</cp:lastModifiedBy>
  <cp:revision>7</cp:revision>
  <dcterms:created xsi:type="dcterms:W3CDTF">2013-01-31T00:35:00Z</dcterms:created>
  <dcterms:modified xsi:type="dcterms:W3CDTF">2013-02-07T21:04:00Z</dcterms:modified>
</cp:coreProperties>
</file>