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C50479" w14:textId="77777777" w:rsidR="000E3918" w:rsidRPr="0033275F" w:rsidRDefault="000C1800" w:rsidP="00CB2BEB">
      <w:pPr>
        <w:spacing w:before="25" w:after="0" w:line="260" w:lineRule="exact"/>
        <w:rPr>
          <w:rFonts w:ascii="Calibri Light" w:eastAsia="Times New Roman" w:hAnsi="Calibri Light" w:cs="Calibri Light"/>
          <w:b/>
          <w:bCs/>
          <w:color w:val="1F4E79" w:themeColor="accent1" w:themeShade="80"/>
          <w:sz w:val="28"/>
          <w:szCs w:val="28"/>
          <w:u w:val="single"/>
        </w:rPr>
      </w:pPr>
      <w:r w:rsidRPr="0033275F">
        <w:rPr>
          <w:rFonts w:ascii="Calibri Light" w:hAnsi="Calibri Light"/>
          <w:b/>
          <w:color w:val="1F4E79" w:themeColor="accent1" w:themeShade="80"/>
          <w:sz w:val="28"/>
          <w:u w:val="single"/>
        </w:rPr>
        <w:t>Title I Inahimiza Familia…</w:t>
      </w:r>
    </w:p>
    <w:p w14:paraId="4B495EB6" w14:textId="09798468" w:rsidR="00E969D2" w:rsidRPr="0033275F" w:rsidRDefault="00E969D2" w:rsidP="00CB2BEB">
      <w:pPr>
        <w:spacing w:before="13" w:after="0" w:line="260" w:lineRule="exact"/>
        <w:rPr>
          <w:rFonts w:ascii="Times New Roman" w:eastAsia="Times New Roman" w:hAnsi="Times New Roman" w:cs="Times New Roman"/>
          <w:color w:val="C45911" w:themeColor="accent2" w:themeShade="BF"/>
          <w:sz w:val="24"/>
          <w:szCs w:val="24"/>
          <w:u w:val="single"/>
        </w:rPr>
      </w:pPr>
      <w:r w:rsidRPr="0033275F">
        <w:rPr>
          <w:rFonts w:ascii="Calibri" w:hAnsi="Calibri"/>
          <w:color w:val="C45911" w:themeColor="accent2" w:themeShade="BF"/>
          <w:sz w:val="24"/>
          <w:u w:val="single"/>
        </w:rPr>
        <w:t>Kujulishwa</w:t>
      </w:r>
    </w:p>
    <w:p w14:paraId="58C35444" w14:textId="59F40A28" w:rsidR="00E969D2" w:rsidRPr="0033275F" w:rsidRDefault="00E969D2" w:rsidP="00CB2BEB">
      <w:pPr>
        <w:pStyle w:val="ListParagraph"/>
        <w:numPr>
          <w:ilvl w:val="0"/>
          <w:numId w:val="2"/>
        </w:numPr>
        <w:spacing w:before="13" w:after="0" w:line="260" w:lineRule="exact"/>
        <w:ind w:left="180" w:right="772" w:hanging="180"/>
        <w:rPr>
          <w:rFonts w:ascii="Times New Roman" w:eastAsia="Times New Roman" w:hAnsi="Times New Roman" w:cs="Times New Roman"/>
          <w:sz w:val="24"/>
          <w:szCs w:val="24"/>
        </w:rPr>
      </w:pPr>
      <w:r w:rsidRPr="0033275F">
        <w:rPr>
          <w:rFonts w:ascii="Calibri" w:hAnsi="Calibri"/>
          <w:color w:val="000000"/>
        </w:rPr>
        <w:t xml:space="preserve">Tumia zana za kidijitali ili kuendelea kuunganishwa na shule kupitia: Peach Jar, ParentVue, </w:t>
      </w:r>
      <w:r w:rsidR="00241FB0" w:rsidRPr="0033275F">
        <w:rPr>
          <w:rFonts w:ascii="Calibri" w:hAnsi="Calibri"/>
          <w:color w:val="000000"/>
        </w:rPr>
        <w:t>Darasa la Dojo, Jarida la Msingi la APS, Tovuti ya APS, ukurasa wa wavuti wa Title I, tovuti za shule, barua pepe za shule, majarida, marquee na kurasa za mitandao ya kijamii za APS.</w:t>
      </w:r>
    </w:p>
    <w:p w14:paraId="5884A0F9" w14:textId="77777777" w:rsidR="00E969D2" w:rsidRPr="0033275F" w:rsidRDefault="00521965" w:rsidP="00CB2BEB">
      <w:pPr>
        <w:pStyle w:val="ListParagraph"/>
        <w:numPr>
          <w:ilvl w:val="0"/>
          <w:numId w:val="2"/>
        </w:numPr>
        <w:spacing w:before="277" w:after="0" w:line="260" w:lineRule="exact"/>
        <w:ind w:left="180" w:right="78" w:hanging="180"/>
        <w:rPr>
          <w:rFonts w:ascii="Times New Roman" w:eastAsia="Times New Roman" w:hAnsi="Times New Roman" w:cs="Times New Roman"/>
          <w:sz w:val="24"/>
          <w:szCs w:val="24"/>
        </w:rPr>
      </w:pPr>
      <w:r w:rsidRPr="0033275F">
        <w:rPr>
          <w:rFonts w:ascii="Calibri" w:hAnsi="Calibri"/>
          <w:color w:val="000000"/>
          <w:lang w:val="pl-PL"/>
        </w:rPr>
        <w:t xml:space="preserve">Fikia nafasi za familia na nyenzo za jumuiya. </w:t>
      </w:r>
      <w:r w:rsidRPr="0033275F">
        <w:rPr>
          <w:rFonts w:ascii="Calibri" w:hAnsi="Calibri"/>
          <w:color w:val="000000"/>
        </w:rPr>
        <w:t>Omba Uhusiano wa Familia wa shule yako.</w:t>
      </w:r>
    </w:p>
    <w:p w14:paraId="3B83D81D" w14:textId="1F991239" w:rsidR="00E969D2" w:rsidRPr="0033275F" w:rsidRDefault="00521965" w:rsidP="00CC389C">
      <w:pPr>
        <w:pStyle w:val="ListParagraph"/>
        <w:numPr>
          <w:ilvl w:val="0"/>
          <w:numId w:val="2"/>
        </w:numPr>
        <w:spacing w:before="8" w:after="0" w:line="260" w:lineRule="exact"/>
        <w:ind w:left="212" w:right="78" w:hanging="180"/>
        <w:rPr>
          <w:rStyle w:val="Hyperlink"/>
          <w:color w:val="2F5496" w:themeColor="accent5" w:themeShade="BF"/>
        </w:rPr>
      </w:pPr>
      <w:r w:rsidRPr="0033275F">
        <w:rPr>
          <w:rFonts w:ascii="Calibri" w:hAnsi="Calibri"/>
          <w:color w:val="000000"/>
          <w:lang w:val="pl-PL"/>
        </w:rPr>
        <w:t xml:space="preserve">Fikia Mfulilizo wa Video za Familia Zilizounganishwa. </w:t>
      </w:r>
      <w:hyperlink r:id="rId9" w:history="1">
        <w:r w:rsidR="00E8014F" w:rsidRPr="0033275F">
          <w:rPr>
            <w:rStyle w:val="Hyperlink"/>
            <w:color w:val="2F5496" w:themeColor="accent5" w:themeShade="BF"/>
          </w:rPr>
          <w:t>Video za Familia Zilizounganishwa</w:t>
        </w:r>
      </w:hyperlink>
    </w:p>
    <w:p w14:paraId="4C06AE45" w14:textId="77777777" w:rsidR="00CB09B8" w:rsidRPr="0033275F" w:rsidRDefault="00CB09B8" w:rsidP="00CB2BEB">
      <w:pPr>
        <w:spacing w:before="8" w:after="0" w:line="260" w:lineRule="exact"/>
        <w:ind w:left="212"/>
        <w:rPr>
          <w:rFonts w:ascii="Times New Roman" w:eastAsia="Times New Roman" w:hAnsi="Times New Roman" w:cs="Times New Roman"/>
          <w:color w:val="0070C0"/>
          <w:sz w:val="24"/>
          <w:szCs w:val="24"/>
        </w:rPr>
      </w:pPr>
    </w:p>
    <w:p w14:paraId="37586FD3" w14:textId="314CBB9C" w:rsidR="00E969D2" w:rsidRPr="0033275F" w:rsidRDefault="00E969D2" w:rsidP="00CB2BEB">
      <w:pPr>
        <w:spacing w:before="13" w:after="0" w:line="260" w:lineRule="exact"/>
        <w:rPr>
          <w:rFonts w:ascii="Times New Roman" w:eastAsia="Times New Roman" w:hAnsi="Times New Roman" w:cs="Times New Roman"/>
          <w:color w:val="C45911" w:themeColor="accent2" w:themeShade="BF"/>
          <w:sz w:val="24"/>
          <w:szCs w:val="24"/>
        </w:rPr>
      </w:pPr>
      <w:r w:rsidRPr="0033275F">
        <w:rPr>
          <w:rFonts w:ascii="Calibri" w:hAnsi="Calibri"/>
          <w:color w:val="C45911" w:themeColor="accent2" w:themeShade="BF"/>
          <w:sz w:val="24"/>
          <w:u w:val="single"/>
        </w:rPr>
        <w:t>Kuhusika</w:t>
      </w:r>
    </w:p>
    <w:p w14:paraId="56C6B490" w14:textId="77777777" w:rsidR="00EF0B35" w:rsidRPr="0033275F" w:rsidRDefault="00EF0B35" w:rsidP="00CB2BEB">
      <w:pPr>
        <w:pStyle w:val="ListParagraph"/>
        <w:numPr>
          <w:ilvl w:val="0"/>
          <w:numId w:val="1"/>
        </w:numPr>
        <w:spacing w:before="13" w:after="0" w:line="260" w:lineRule="exact"/>
        <w:ind w:left="180" w:right="551" w:hanging="180"/>
        <w:rPr>
          <w:rFonts w:ascii="Times New Roman" w:eastAsia="Times New Roman" w:hAnsi="Times New Roman" w:cs="Times New Roman"/>
          <w:sz w:val="24"/>
          <w:szCs w:val="24"/>
        </w:rPr>
      </w:pPr>
      <w:r w:rsidRPr="0033275F">
        <w:rPr>
          <w:rFonts w:ascii="Calibri" w:hAnsi="Calibri"/>
          <w:color w:val="000000"/>
        </w:rPr>
        <w:t>Hudhuria mikutano ya wazazi na walimu ili kuelewa maendeleo ya mwanafunzi wako.</w:t>
      </w:r>
    </w:p>
    <w:p w14:paraId="56724BB6" w14:textId="4E3E7A12" w:rsidR="00404245" w:rsidRPr="0033275F" w:rsidRDefault="00404245" w:rsidP="00CB2BEB">
      <w:pPr>
        <w:pStyle w:val="ListParagraph"/>
        <w:numPr>
          <w:ilvl w:val="0"/>
          <w:numId w:val="1"/>
        </w:numPr>
        <w:spacing w:before="13" w:after="0" w:line="260" w:lineRule="exact"/>
        <w:ind w:left="180" w:right="551" w:hanging="180"/>
        <w:rPr>
          <w:rFonts w:ascii="Calibri" w:hAnsi="Calibri"/>
          <w:color w:val="000000"/>
        </w:rPr>
      </w:pPr>
      <w:r w:rsidRPr="0033275F">
        <w:rPr>
          <w:rFonts w:ascii="Calibri" w:hAnsi="Calibri"/>
          <w:color w:val="000000"/>
        </w:rPr>
        <w:t>Kuza ushirikiano kwa kushiriki vipaji vyako na madarasa/shule.</w:t>
      </w:r>
    </w:p>
    <w:p w14:paraId="2009DA05" w14:textId="53A54D57" w:rsidR="00E969D2" w:rsidRPr="0033275F" w:rsidRDefault="00404245" w:rsidP="00CB2BEB">
      <w:pPr>
        <w:pStyle w:val="ListParagraph"/>
        <w:numPr>
          <w:ilvl w:val="0"/>
          <w:numId w:val="1"/>
        </w:numPr>
        <w:spacing w:before="13" w:after="0" w:line="260" w:lineRule="exact"/>
        <w:ind w:left="180" w:right="551" w:hanging="180"/>
        <w:rPr>
          <w:rFonts w:ascii="Times New Roman" w:eastAsia="Times New Roman" w:hAnsi="Times New Roman" w:cs="Times New Roman"/>
          <w:sz w:val="24"/>
          <w:szCs w:val="24"/>
        </w:rPr>
      </w:pPr>
      <w:r w:rsidRPr="0033275F">
        <w:rPr>
          <w:rFonts w:ascii="Calibri" w:hAnsi="Calibri"/>
          <w:color w:val="000000"/>
        </w:rPr>
        <w:t xml:space="preserve">Kujitolea: </w:t>
      </w:r>
      <w:r w:rsidR="00E969D2" w:rsidRPr="0033275F">
        <w:rPr>
          <w:rFonts w:ascii="Calibri" w:hAnsi="Calibri"/>
          <w:color w:val="000000"/>
        </w:rPr>
        <w:t>Ukaguzi wa usuli unahitajika unapojitolea na kufanya kazi moja kwa moja na wanafunzi.</w:t>
      </w:r>
    </w:p>
    <w:p w14:paraId="2F25CDBF" w14:textId="3B29C19A" w:rsidR="00F9043E" w:rsidRPr="0033275F" w:rsidRDefault="00F9043E" w:rsidP="00CB2BEB">
      <w:pPr>
        <w:pStyle w:val="ListParagraph"/>
        <w:numPr>
          <w:ilvl w:val="0"/>
          <w:numId w:val="1"/>
        </w:numPr>
        <w:spacing w:before="13" w:after="0" w:line="260" w:lineRule="exact"/>
        <w:ind w:left="180" w:right="551" w:hanging="180"/>
        <w:rPr>
          <w:rFonts w:ascii="Calibri" w:hAnsi="Calibri"/>
          <w:color w:val="000000"/>
          <w:lang w:val="pl-PL"/>
        </w:rPr>
      </w:pPr>
      <w:r w:rsidRPr="0033275F">
        <w:rPr>
          <w:rFonts w:ascii="Calibri" w:hAnsi="Calibri"/>
          <w:color w:val="000000"/>
          <w:lang w:val="pl-PL"/>
        </w:rPr>
        <w:t>Hudhuria na/au panga fursa za ushiriki wa familia.</w:t>
      </w:r>
    </w:p>
    <w:p w14:paraId="6D5B1890" w14:textId="35636A5E" w:rsidR="00F9043E" w:rsidRPr="0033275F" w:rsidRDefault="00F9043E" w:rsidP="00CB2BEB">
      <w:pPr>
        <w:pStyle w:val="ListParagraph"/>
        <w:numPr>
          <w:ilvl w:val="0"/>
          <w:numId w:val="1"/>
        </w:numPr>
        <w:spacing w:before="13" w:after="0" w:line="260" w:lineRule="exact"/>
        <w:ind w:left="180" w:right="551" w:hanging="180"/>
        <w:rPr>
          <w:rFonts w:ascii="Calibri" w:hAnsi="Calibri"/>
          <w:color w:val="000000"/>
          <w:lang w:val="pl-PL"/>
        </w:rPr>
      </w:pPr>
      <w:r w:rsidRPr="0033275F">
        <w:rPr>
          <w:rFonts w:ascii="Calibri" w:hAnsi="Calibri"/>
          <w:color w:val="000000"/>
          <w:lang w:val="pl-PL"/>
        </w:rPr>
        <w:t>Zingatia kuhudhuria Mkutano wa shule wa Bajeti ya Majira ya Kuchipua na Sera ya Ushirikiano wa Familia ya Shule na marekebisho ya Compact.</w:t>
      </w:r>
    </w:p>
    <w:p w14:paraId="743EE748" w14:textId="47B159F0" w:rsidR="00E969D2" w:rsidRPr="0033275F" w:rsidRDefault="00E969D2" w:rsidP="00CB2BEB">
      <w:pPr>
        <w:spacing w:before="279" w:after="0" w:line="260" w:lineRule="exact"/>
        <w:rPr>
          <w:rFonts w:ascii="Times New Roman" w:eastAsia="Times New Roman" w:hAnsi="Times New Roman" w:cs="Times New Roman"/>
          <w:color w:val="C45911" w:themeColor="accent2" w:themeShade="BF"/>
          <w:sz w:val="24"/>
          <w:szCs w:val="24"/>
        </w:rPr>
      </w:pPr>
      <w:r w:rsidRPr="0033275F">
        <w:rPr>
          <w:rFonts w:ascii="Calibri" w:hAnsi="Calibri"/>
          <w:color w:val="C45911" w:themeColor="accent2" w:themeShade="BF"/>
          <w:sz w:val="24"/>
          <w:u w:val="single"/>
        </w:rPr>
        <w:t>Kuwa Sauti</w:t>
      </w:r>
    </w:p>
    <w:p w14:paraId="2C3B984A" w14:textId="05C05DBB" w:rsidR="00E969D2" w:rsidRPr="0033275F" w:rsidRDefault="00E969D2" w:rsidP="00CB2BEB">
      <w:pPr>
        <w:pStyle w:val="ListParagraph"/>
        <w:numPr>
          <w:ilvl w:val="0"/>
          <w:numId w:val="3"/>
        </w:numPr>
        <w:spacing w:before="13" w:after="0" w:line="260" w:lineRule="exact"/>
        <w:ind w:left="180" w:right="318" w:hanging="180"/>
        <w:rPr>
          <w:rFonts w:ascii="Times New Roman" w:eastAsia="Times New Roman" w:hAnsi="Times New Roman" w:cs="Times New Roman"/>
          <w:sz w:val="24"/>
          <w:szCs w:val="24"/>
        </w:rPr>
      </w:pPr>
      <w:r w:rsidRPr="0033275F">
        <w:rPr>
          <w:rFonts w:ascii="Calibri" w:hAnsi="Calibri"/>
          <w:color w:val="000000"/>
        </w:rPr>
        <w:t>Hudhuria PTA (</w:t>
      </w:r>
      <w:hyperlink r:id="rId10" w:history="1">
        <w:r w:rsidRPr="0033275F">
          <w:rPr>
            <w:rFonts w:ascii="Calibri" w:hAnsi="Calibri"/>
            <w:color w:val="1155CC"/>
            <w:u w:val="single"/>
          </w:rPr>
          <w:t>www.pta.org</w:t>
        </w:r>
      </w:hyperlink>
      <w:r w:rsidRPr="0033275F">
        <w:rPr>
          <w:rFonts w:ascii="Calibri" w:hAnsi="Calibri"/>
          <w:color w:val="000000"/>
        </w:rPr>
        <w:t>) /PTO au mashirika mengine ya familia</w:t>
      </w:r>
      <w:r w:rsidR="000E698A" w:rsidRPr="0033275F">
        <w:rPr>
          <w:rFonts w:ascii="Calibri" w:hAnsi="Calibri"/>
          <w:color w:val="000000"/>
        </w:rPr>
        <w:t xml:space="preserve"> </w:t>
      </w:r>
      <w:r w:rsidRPr="0033275F">
        <w:rPr>
          <w:rFonts w:ascii="Calibri" w:hAnsi="Calibri"/>
          <w:color w:val="000000"/>
        </w:rPr>
        <w:t>(</w:t>
      </w:r>
      <w:hyperlink r:id="rId11" w:history="1">
        <w:r w:rsidRPr="0033275F">
          <w:rPr>
            <w:rFonts w:ascii="Calibri" w:hAnsi="Calibri"/>
            <w:color w:val="1155CC"/>
            <w:u w:val="single"/>
          </w:rPr>
          <w:t>www.pto.org</w:t>
        </w:r>
      </w:hyperlink>
      <w:r w:rsidRPr="0033275F">
        <w:rPr>
          <w:rFonts w:ascii="Calibri" w:hAnsi="Calibri"/>
          <w:color w:val="000000"/>
        </w:rPr>
        <w:t>)</w:t>
      </w:r>
      <w:r w:rsidR="006C7971" w:rsidRPr="0033275F">
        <w:rPr>
          <w:rFonts w:ascii="Calibri" w:hAnsi="Calibri"/>
          <w:color w:val="000000"/>
        </w:rPr>
        <w:t>, na/au</w:t>
      </w:r>
    </w:p>
    <w:p w14:paraId="054E0E5A" w14:textId="77777777" w:rsidR="00AB1433" w:rsidRPr="0033275F" w:rsidRDefault="00521965" w:rsidP="00CB2BEB">
      <w:pPr>
        <w:pStyle w:val="ListParagraph"/>
        <w:numPr>
          <w:ilvl w:val="0"/>
          <w:numId w:val="3"/>
        </w:numPr>
        <w:spacing w:before="13" w:after="0" w:line="260" w:lineRule="exact"/>
        <w:ind w:left="180" w:right="318" w:hanging="180"/>
        <w:rPr>
          <w:rFonts w:ascii="Times New Roman" w:eastAsia="Times New Roman" w:hAnsi="Times New Roman" w:cs="Times New Roman"/>
          <w:sz w:val="24"/>
          <w:szCs w:val="24"/>
          <w:lang w:val="pl-PL"/>
        </w:rPr>
      </w:pPr>
      <w:r w:rsidRPr="0033275F">
        <w:rPr>
          <w:rFonts w:ascii="Calibri" w:hAnsi="Calibri"/>
          <w:color w:val="000000"/>
          <w:lang w:val="pl-PL"/>
        </w:rPr>
        <w:t>Shiriki katika Mkutano wa Kila Mwaka wa Title I.</w:t>
      </w:r>
    </w:p>
    <w:p w14:paraId="1A81E44D" w14:textId="4C771D54" w:rsidR="000E698A" w:rsidRPr="0033275F" w:rsidRDefault="00DF1805" w:rsidP="00CB2BEB">
      <w:pPr>
        <w:pStyle w:val="ListParagraph"/>
        <w:numPr>
          <w:ilvl w:val="0"/>
          <w:numId w:val="3"/>
        </w:numPr>
        <w:spacing w:before="13" w:after="0" w:line="260" w:lineRule="exact"/>
        <w:ind w:left="180" w:right="318" w:hanging="180"/>
        <w:rPr>
          <w:rFonts w:ascii="Calibri" w:hAnsi="Calibri"/>
          <w:color w:val="000000"/>
          <w:lang w:val="es-AR"/>
        </w:rPr>
      </w:pPr>
      <w:r w:rsidRPr="0033275F">
        <w:rPr>
          <w:rFonts w:ascii="Calibri" w:hAnsi="Calibri"/>
          <w:color w:val="000000"/>
          <w:lang w:val="es-AR"/>
        </w:rPr>
        <w:t>Shiriki katika Baraza la Mafundisho la shule na/au Baraza la Shule ya Jumuiya.</w:t>
      </w:r>
    </w:p>
    <w:p w14:paraId="1278819E" w14:textId="77777777" w:rsidR="00AB1433" w:rsidRPr="0033275F" w:rsidRDefault="0022230D" w:rsidP="00CB2BEB">
      <w:pPr>
        <w:pStyle w:val="NormalWeb"/>
        <w:numPr>
          <w:ilvl w:val="0"/>
          <w:numId w:val="3"/>
        </w:numPr>
        <w:spacing w:before="0" w:beforeAutospacing="0" w:after="0" w:afterAutospacing="0" w:line="260" w:lineRule="exact"/>
        <w:ind w:left="180" w:right="995" w:hanging="180"/>
        <w:rPr>
          <w:lang w:val="es-AR"/>
        </w:rPr>
      </w:pPr>
      <w:r w:rsidRPr="0033275F">
        <w:rPr>
          <w:rFonts w:ascii="Calibri" w:hAnsi="Calibri"/>
          <w:color w:val="000000"/>
          <w:sz w:val="22"/>
          <w:lang w:val="es-AR"/>
        </w:rPr>
        <w:t>Shiriki katika Baraza la Ushauri wa Familia ya Title I ya Wilaya.</w:t>
      </w:r>
    </w:p>
    <w:p w14:paraId="341147D7" w14:textId="77777777" w:rsidR="00AB1433" w:rsidRPr="0033275F" w:rsidRDefault="00AB1433" w:rsidP="00CB2BEB">
      <w:pPr>
        <w:pStyle w:val="NormalWeb"/>
        <w:spacing w:before="0" w:beforeAutospacing="0" w:after="0" w:afterAutospacing="0" w:line="260" w:lineRule="exact"/>
        <w:ind w:right="995"/>
        <w:rPr>
          <w:rFonts w:ascii="Calibri" w:hAnsi="Calibri" w:cs="Calibri"/>
          <w:color w:val="000000"/>
          <w:sz w:val="22"/>
          <w:szCs w:val="22"/>
          <w:lang w:val="es-AR"/>
        </w:rPr>
      </w:pPr>
    </w:p>
    <w:p w14:paraId="15FDDAD9" w14:textId="61035CCC" w:rsidR="009C2B03" w:rsidRPr="0033275F" w:rsidRDefault="009C2B03" w:rsidP="00CB2BEB">
      <w:pPr>
        <w:pStyle w:val="NormalWeb"/>
        <w:spacing w:before="0" w:beforeAutospacing="0" w:after="0" w:afterAutospacing="0" w:line="260" w:lineRule="exact"/>
        <w:ind w:right="995"/>
        <w:rPr>
          <w:color w:val="C45911" w:themeColor="accent2" w:themeShade="BF"/>
        </w:rPr>
      </w:pPr>
      <w:r w:rsidRPr="0033275F">
        <w:rPr>
          <w:rFonts w:ascii="Calibri" w:hAnsi="Calibri"/>
          <w:color w:val="C45911" w:themeColor="accent2" w:themeShade="BF"/>
          <w:u w:val="single"/>
        </w:rPr>
        <w:t>Unganishwa</w:t>
      </w:r>
    </w:p>
    <w:p w14:paraId="46C18535" w14:textId="77777777" w:rsidR="009C2B03" w:rsidRPr="0033275F" w:rsidRDefault="009C2B03" w:rsidP="00CB2BEB">
      <w:pPr>
        <w:pStyle w:val="NormalWeb"/>
        <w:numPr>
          <w:ilvl w:val="0"/>
          <w:numId w:val="3"/>
        </w:numPr>
        <w:spacing w:before="11" w:beforeAutospacing="0" w:after="0" w:afterAutospacing="0" w:line="260" w:lineRule="exact"/>
        <w:ind w:left="180" w:hanging="180"/>
      </w:pPr>
      <w:r w:rsidRPr="0033275F">
        <w:rPr>
          <w:rFonts w:ascii="Calibri" w:hAnsi="Calibri"/>
          <w:color w:val="000000"/>
          <w:sz w:val="22"/>
        </w:rPr>
        <w:t>Shirikiana na Mshiriki wa Familia yako katika shule yako.</w:t>
      </w:r>
    </w:p>
    <w:p w14:paraId="09201BF2" w14:textId="77777777" w:rsidR="00B2129F" w:rsidRPr="0033275F" w:rsidRDefault="009C2B03" w:rsidP="00CB2BEB">
      <w:pPr>
        <w:pStyle w:val="NormalWeb"/>
        <w:numPr>
          <w:ilvl w:val="0"/>
          <w:numId w:val="3"/>
        </w:numPr>
        <w:spacing w:before="13" w:beforeAutospacing="0" w:after="0" w:afterAutospacing="0" w:line="260" w:lineRule="exact"/>
        <w:ind w:left="180" w:hanging="180"/>
        <w:rPr>
          <w:rFonts w:ascii="Calibri" w:hAnsi="Calibri" w:cs="Calibri"/>
          <w:color w:val="000000"/>
          <w:u w:val="single"/>
        </w:rPr>
      </w:pPr>
      <w:r w:rsidRPr="0033275F">
        <w:rPr>
          <w:rFonts w:ascii="Calibri" w:hAnsi="Calibri"/>
          <w:color w:val="000000"/>
          <w:sz w:val="22"/>
        </w:rPr>
        <w:t xml:space="preserve">Jiunge na mitandao ya kijamii ya shule na wilaya yako. </w:t>
      </w:r>
    </w:p>
    <w:p w14:paraId="2FDCD6A7" w14:textId="77777777" w:rsidR="00162A42" w:rsidRPr="0033275F" w:rsidRDefault="00162A42" w:rsidP="00CB2BEB">
      <w:pPr>
        <w:spacing w:before="25" w:after="0" w:line="260" w:lineRule="exact"/>
        <w:rPr>
          <w:rFonts w:ascii="Calibri Light" w:eastAsia="Times New Roman" w:hAnsi="Calibri Light" w:cs="Calibri Light"/>
          <w:b/>
          <w:bCs/>
          <w:color w:val="1F4E79" w:themeColor="accent1" w:themeShade="80"/>
          <w:sz w:val="28"/>
          <w:szCs w:val="28"/>
          <w:u w:val="single"/>
        </w:rPr>
      </w:pPr>
      <w:r w:rsidRPr="0033275F">
        <w:rPr>
          <w:rFonts w:ascii="Calibri Light" w:hAnsi="Calibri Light"/>
          <w:b/>
          <w:color w:val="1F4E79" w:themeColor="accent1" w:themeShade="80"/>
          <w:sz w:val="28"/>
          <w:u w:val="single"/>
        </w:rPr>
        <w:t>Kwa Pamoja...</w:t>
      </w:r>
    </w:p>
    <w:p w14:paraId="46237FF0" w14:textId="77777777" w:rsidR="00162A42" w:rsidRPr="0033275F" w:rsidRDefault="00162A42" w:rsidP="00CB2BEB">
      <w:pPr>
        <w:pStyle w:val="ListParagraph"/>
        <w:numPr>
          <w:ilvl w:val="0"/>
          <w:numId w:val="2"/>
        </w:numPr>
        <w:spacing w:before="13" w:after="0" w:line="260" w:lineRule="exact"/>
        <w:ind w:left="180" w:right="772" w:hanging="180"/>
        <w:rPr>
          <w:rFonts w:ascii="Times New Roman" w:eastAsia="Times New Roman" w:hAnsi="Times New Roman" w:cs="Times New Roman"/>
          <w:sz w:val="24"/>
          <w:szCs w:val="24"/>
        </w:rPr>
      </w:pPr>
      <w:r w:rsidRPr="0033275F">
        <w:rPr>
          <w:rFonts w:ascii="Calibri" w:hAnsi="Calibri"/>
          <w:color w:val="000000"/>
        </w:rPr>
        <w:t>Tunaunda Sera za Kushirikisha Familia za Title I za wilaya na shule ili kukuza uwajibikaji wa pamoja na kuongeza ushirikiano na wilaya, wafanyakazi wa shule na familia.</w:t>
      </w:r>
    </w:p>
    <w:p w14:paraId="5AEFE7A9" w14:textId="77777777" w:rsidR="00162A42" w:rsidRPr="0033275F" w:rsidRDefault="00162A42" w:rsidP="00CB2BEB">
      <w:pPr>
        <w:pStyle w:val="ListParagraph"/>
        <w:spacing w:before="13" w:after="0" w:line="260" w:lineRule="exact"/>
        <w:ind w:left="180" w:right="772"/>
        <w:rPr>
          <w:rFonts w:ascii="Times New Roman" w:eastAsia="Times New Roman" w:hAnsi="Times New Roman" w:cs="Times New Roman"/>
          <w:sz w:val="24"/>
          <w:szCs w:val="24"/>
        </w:rPr>
      </w:pPr>
    </w:p>
    <w:p w14:paraId="4097378E" w14:textId="77777777" w:rsidR="00162A42" w:rsidRPr="0033275F" w:rsidRDefault="00651DC3" w:rsidP="00CB2BEB">
      <w:pPr>
        <w:pStyle w:val="ListParagraph"/>
        <w:numPr>
          <w:ilvl w:val="0"/>
          <w:numId w:val="2"/>
        </w:numPr>
        <w:spacing w:before="13" w:after="0" w:line="260" w:lineRule="exact"/>
        <w:ind w:left="180" w:right="772" w:hanging="180"/>
        <w:rPr>
          <w:rFonts w:ascii="Times New Roman" w:eastAsia="Times New Roman" w:hAnsi="Times New Roman" w:cs="Times New Roman"/>
          <w:sz w:val="24"/>
          <w:szCs w:val="24"/>
        </w:rPr>
      </w:pPr>
      <w:r w:rsidRPr="0033275F">
        <w:rPr>
          <w:rFonts w:ascii="Calibri" w:hAnsi="Calibri"/>
          <w:color w:val="000000"/>
        </w:rPr>
        <w:t xml:space="preserve">Tunaelekeza juhudi zetu katika kuboresha elimu ya wanafunzi wote kwa njia bunifu ambazo zitakuza udadisi na mafunzo ya muda mrefu. </w:t>
      </w:r>
    </w:p>
    <w:p w14:paraId="043B116A" w14:textId="77777777" w:rsidR="00162A42" w:rsidRPr="0033275F" w:rsidRDefault="00162A42" w:rsidP="00CB2BEB">
      <w:pPr>
        <w:spacing w:before="13" w:after="0" w:line="260" w:lineRule="exact"/>
        <w:ind w:right="772"/>
        <w:rPr>
          <w:rFonts w:ascii="Times New Roman" w:eastAsia="Times New Roman" w:hAnsi="Times New Roman" w:cs="Times New Roman"/>
          <w:sz w:val="24"/>
          <w:szCs w:val="24"/>
        </w:rPr>
      </w:pPr>
    </w:p>
    <w:p w14:paraId="6917C647" w14:textId="0EA5EF23" w:rsidR="00901DB3" w:rsidRPr="0033275F" w:rsidRDefault="00651DC3" w:rsidP="00CB2BEB">
      <w:pPr>
        <w:pStyle w:val="ListParagraph"/>
        <w:numPr>
          <w:ilvl w:val="0"/>
          <w:numId w:val="2"/>
        </w:numPr>
        <w:spacing w:before="13" w:after="0" w:line="260" w:lineRule="exact"/>
        <w:ind w:left="180" w:right="772" w:hanging="180"/>
        <w:rPr>
          <w:rFonts w:ascii="Times New Roman" w:eastAsia="Times New Roman" w:hAnsi="Times New Roman" w:cs="Times New Roman"/>
          <w:sz w:val="24"/>
          <w:szCs w:val="24"/>
        </w:rPr>
      </w:pPr>
      <w:r w:rsidRPr="0033275F">
        <w:rPr>
          <w:rFonts w:ascii="Calibri" w:hAnsi="Calibri"/>
          <w:color w:val="000000"/>
        </w:rPr>
        <w:t xml:space="preserve">Tunatumia data ya ushiriki wa familia iliyokusanywa kutoka kwa Utafiti wa APS wa Kushirikisha Familia za Title I unaotolewa kila mwaka. Shule za wilaya na Title I hutafuta mbinu bora na fursa za kuboresha ili kukaribisha na kujumuisha familia katika elimu ya wanafunzi wao. </w:t>
      </w:r>
      <w:hyperlink r:id="rId12" w:history="1">
        <w:r w:rsidRPr="0033275F">
          <w:rPr>
            <w:rStyle w:val="Hyperlink"/>
            <w:rFonts w:ascii="Calibri" w:hAnsi="Calibri"/>
          </w:rPr>
          <w:t>Dashibodi ya Data ya APS</w:t>
        </w:r>
      </w:hyperlink>
      <w:r w:rsidRPr="0033275F">
        <w:rPr>
          <w:rStyle w:val="Hyperlink"/>
          <w:rFonts w:ascii="Calibri" w:hAnsi="Calibri"/>
          <w:color w:val="0070C0"/>
        </w:rPr>
        <w:t xml:space="preserve"> </w:t>
      </w:r>
    </w:p>
    <w:p w14:paraId="501E8987" w14:textId="77777777" w:rsidR="005D1223" w:rsidRPr="0033275F" w:rsidRDefault="009C2B03" w:rsidP="009C2B03">
      <w:pPr>
        <w:spacing w:after="0"/>
        <w:ind w:left="-270"/>
        <w:jc w:val="center"/>
      </w:pPr>
      <w:r w:rsidRPr="0033275F">
        <w:rPr>
          <w:noProof/>
        </w:rPr>
        <w:drawing>
          <wp:inline distT="0" distB="0" distL="0" distR="0" wp14:anchorId="1E0911FC" wp14:editId="5D03AB70">
            <wp:extent cx="2434747" cy="11811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3214" cy="1209462"/>
                    </a:xfrm>
                    <a:prstGeom prst="rect">
                      <a:avLst/>
                    </a:prstGeom>
                  </pic:spPr>
                </pic:pic>
              </a:graphicData>
            </a:graphic>
          </wp:inline>
        </w:drawing>
      </w:r>
    </w:p>
    <w:p w14:paraId="3E8EE3EC" w14:textId="77777777" w:rsidR="00DE601B" w:rsidRPr="0033275F" w:rsidRDefault="00E07727" w:rsidP="00CB2BEB">
      <w:pPr>
        <w:pStyle w:val="NormalWeb"/>
        <w:spacing w:before="278" w:beforeAutospacing="0" w:after="0" w:afterAutospacing="0" w:line="260" w:lineRule="exact"/>
        <w:rPr>
          <w:rFonts w:ascii="Calibri" w:hAnsi="Calibri" w:cs="Calibri"/>
          <w:color w:val="000000"/>
        </w:rPr>
      </w:pPr>
      <w:r w:rsidRPr="0033275F">
        <w:rPr>
          <w:rFonts w:ascii="Calibri" w:hAnsi="Calibri"/>
          <w:color w:val="000000"/>
          <w:u w:val="single"/>
        </w:rPr>
        <w:t>Tunataka Maoni Yako</w:t>
      </w:r>
      <w:r w:rsidRPr="0033275F">
        <w:rPr>
          <w:rFonts w:ascii="Calibri" w:hAnsi="Calibri"/>
          <w:color w:val="000000"/>
        </w:rPr>
        <w:t> </w:t>
      </w:r>
    </w:p>
    <w:p w14:paraId="0ACAB373" w14:textId="77777777" w:rsidR="00074FDF" w:rsidRPr="0033275F" w:rsidRDefault="009C2B03" w:rsidP="00CB2BEB">
      <w:pPr>
        <w:pStyle w:val="NormalWeb"/>
        <w:numPr>
          <w:ilvl w:val="0"/>
          <w:numId w:val="20"/>
        </w:numPr>
        <w:spacing w:before="11" w:beforeAutospacing="0" w:after="0" w:afterAutospacing="0" w:line="260" w:lineRule="exact"/>
        <w:ind w:right="124"/>
        <w:rPr>
          <w:rFonts w:ascii="Calibri" w:hAnsi="Calibri" w:cs="Calibri"/>
          <w:color w:val="000000"/>
          <w:sz w:val="22"/>
          <w:szCs w:val="22"/>
        </w:rPr>
      </w:pPr>
      <w:r w:rsidRPr="0033275F">
        <w:rPr>
          <w:rFonts w:ascii="Calibri" w:hAnsi="Calibri"/>
          <w:color w:val="000000"/>
          <w:sz w:val="22"/>
        </w:rPr>
        <w:t xml:space="preserve">Familia na wanajamii wamealikwa kushiriki katika mikutano ya Baraza ya Ushauri ya Familia ya Title I, kushiriki mawazo yako na </w:t>
      </w:r>
      <w:r w:rsidRPr="0033275F">
        <w:rPr>
          <w:rFonts w:ascii="Calibri" w:hAnsi="Calibri"/>
          <w:sz w:val="22"/>
        </w:rPr>
        <w:t>Mshiriki wa Familia wa shule yako na/</w:t>
      </w:r>
      <w:r w:rsidRPr="0033275F">
        <w:rPr>
          <w:rFonts w:ascii="Calibri" w:hAnsi="Calibri"/>
          <w:color w:val="000000"/>
          <w:sz w:val="22"/>
        </w:rPr>
        <w:t>au kuwasiliana moja kwa moja na wafanyakazi wa shule yako kuhusu mahitaji au matatizo yako.</w:t>
      </w:r>
    </w:p>
    <w:p w14:paraId="1D52E6AC" w14:textId="77777777" w:rsidR="001F3B25" w:rsidRPr="0033275F" w:rsidRDefault="000B55B3" w:rsidP="00CB2BEB">
      <w:pPr>
        <w:pStyle w:val="NormalWeb"/>
        <w:numPr>
          <w:ilvl w:val="0"/>
          <w:numId w:val="16"/>
        </w:numPr>
        <w:spacing w:before="0" w:beforeAutospacing="0" w:after="0" w:afterAutospacing="0" w:line="260" w:lineRule="exact"/>
        <w:rPr>
          <w:rFonts w:ascii="Calibri Light" w:hAnsi="Calibri Light" w:cs="Calibri Light"/>
          <w:b/>
          <w:sz w:val="22"/>
          <w:szCs w:val="22"/>
        </w:rPr>
      </w:pPr>
      <w:r w:rsidRPr="0033275F">
        <w:rPr>
          <w:rFonts w:asciiTheme="minorHAnsi" w:hAnsiTheme="minorHAnsi"/>
          <w:sz w:val="22"/>
        </w:rPr>
        <w:t>Tarehe za Mkutano wa Baraza ya Ushauri ya Title I ziko kwenye tovuti ya APS</w:t>
      </w:r>
      <w:r w:rsidRPr="0033275F">
        <w:rPr>
          <w:rFonts w:asciiTheme="minorHAnsi" w:hAnsiTheme="minorHAnsi"/>
          <w:color w:val="000000"/>
          <w:sz w:val="22"/>
        </w:rPr>
        <w:t xml:space="preserve"> </w:t>
      </w:r>
      <w:r w:rsidRPr="0033275F">
        <w:rPr>
          <w:rFonts w:asciiTheme="minorHAnsi" w:hAnsiTheme="minorHAnsi"/>
          <w:sz w:val="22"/>
        </w:rPr>
        <w:t>Kushirikisha Familia ya Title I</w:t>
      </w:r>
    </w:p>
    <w:p w14:paraId="38CAC870" w14:textId="77777777" w:rsidR="004B433F" w:rsidRPr="0033275F" w:rsidRDefault="004B433F" w:rsidP="004B433F">
      <w:pPr>
        <w:pStyle w:val="NormalWeb"/>
        <w:spacing w:before="0" w:beforeAutospacing="0" w:after="0" w:afterAutospacing="0" w:line="260" w:lineRule="exact"/>
        <w:ind w:left="720"/>
        <w:rPr>
          <w:rFonts w:ascii="Calibri Light" w:hAnsi="Calibri Light" w:cs="Calibri Light"/>
          <w:b/>
          <w:sz w:val="22"/>
          <w:szCs w:val="22"/>
        </w:rPr>
      </w:pPr>
    </w:p>
    <w:p w14:paraId="10680830" w14:textId="3745ACFE" w:rsidR="002D5C93" w:rsidRPr="0033275F" w:rsidRDefault="00DE601B" w:rsidP="00CB2BEB">
      <w:pPr>
        <w:pStyle w:val="NormalWeb"/>
        <w:spacing w:before="0" w:beforeAutospacing="0" w:after="0" w:afterAutospacing="0" w:line="260" w:lineRule="exact"/>
        <w:ind w:left="-180"/>
        <w:rPr>
          <w:rFonts w:asciiTheme="minorHAnsi" w:hAnsiTheme="minorHAnsi" w:cstheme="minorHAnsi"/>
          <w:sz w:val="22"/>
          <w:szCs w:val="22"/>
        </w:rPr>
      </w:pPr>
      <w:r w:rsidRPr="0033275F">
        <w:rPr>
          <w:rFonts w:asciiTheme="minorHAnsi" w:hAnsiTheme="minorHAnsi"/>
          <w:color w:val="1F4E79" w:themeColor="accent1" w:themeShade="80"/>
          <w:sz w:val="28"/>
          <w:u w:val="single"/>
        </w:rPr>
        <w:t>Title I ni nini?</w:t>
      </w:r>
    </w:p>
    <w:p w14:paraId="020ED9A8" w14:textId="7D3852BA" w:rsidR="002D5C93" w:rsidRPr="0033275F" w:rsidRDefault="002D5C93" w:rsidP="00CB2BEB">
      <w:pPr>
        <w:pStyle w:val="NormalWeb"/>
        <w:spacing w:before="11" w:beforeAutospacing="0" w:after="0" w:afterAutospacing="0" w:line="260" w:lineRule="exact"/>
        <w:ind w:left="-180"/>
        <w:rPr>
          <w:rFonts w:asciiTheme="minorHAnsi" w:hAnsiTheme="minorHAnsi" w:cstheme="minorHAnsi"/>
          <w:sz w:val="22"/>
          <w:szCs w:val="22"/>
        </w:rPr>
      </w:pPr>
      <w:r w:rsidRPr="0033275F">
        <w:rPr>
          <w:rFonts w:asciiTheme="minorHAnsi" w:hAnsiTheme="minorHAnsi"/>
          <w:color w:val="000000"/>
          <w:sz w:val="22"/>
        </w:rPr>
        <w:t>Title I ni mpango mkubwa wa usaidizi wa serikali kwa shule nchini Marekani. Title I hutoa fedha za serikali kwa shule zenye</w:t>
      </w:r>
      <w:r w:rsidRPr="0033275F">
        <w:rPr>
          <w:rFonts w:asciiTheme="minorHAnsi" w:hAnsiTheme="minorHAnsi"/>
          <w:sz w:val="22"/>
        </w:rPr>
        <w:t xml:space="preserve"> </w:t>
      </w:r>
      <w:r w:rsidRPr="0033275F">
        <w:rPr>
          <w:rFonts w:asciiTheme="minorHAnsi" w:hAnsiTheme="minorHAnsi"/>
          <w:color w:val="000000"/>
          <w:sz w:val="22"/>
        </w:rPr>
        <w:t>asilimia kubwa ya wanafunzi wenye kipato cha chini. Fedha hizi hutoa nyenzo za ziada za kielimu ili kuwasaidia wanafunzi kufanikiwa na kufaulu bila kujali matatizo wanayokumbana nayo bila makosa yao wenyewe.</w:t>
      </w:r>
    </w:p>
    <w:p w14:paraId="0EC0A8B3" w14:textId="7E6938EA" w:rsidR="002D5C93" w:rsidRPr="0033275F" w:rsidRDefault="002D5C93" w:rsidP="00CB2BEB">
      <w:pPr>
        <w:pStyle w:val="NormalWeb"/>
        <w:spacing w:before="277" w:beforeAutospacing="0" w:after="0" w:afterAutospacing="0" w:line="260" w:lineRule="exact"/>
        <w:ind w:left="-180"/>
        <w:rPr>
          <w:rFonts w:asciiTheme="minorHAnsi" w:hAnsiTheme="minorHAnsi" w:cstheme="minorHAnsi"/>
          <w:color w:val="000000"/>
          <w:sz w:val="22"/>
          <w:szCs w:val="22"/>
        </w:rPr>
      </w:pPr>
      <w:r w:rsidRPr="0033275F">
        <w:rPr>
          <w:rFonts w:asciiTheme="minorHAnsi" w:hAnsiTheme="minorHAnsi"/>
          <w:color w:val="000000"/>
          <w:sz w:val="22"/>
        </w:rPr>
        <w:t>APS, Title I hutoa uratibu, msaada wa kiufundi, na msaada mwingine unaohitajika kusaidia na kuongeza uwezo wa shule zote zinazoshiriki katika kupanga na kutekeleza shughuli bora za ushiriki wa familia ili kuboresha mafanikio ya masomo ya wanafunzi na utendaji wa shule. (ESSA sehemu ya 1116(b)(2))</w:t>
      </w:r>
    </w:p>
    <w:p w14:paraId="10148405" w14:textId="070A5B40" w:rsidR="002D5C93" w:rsidRPr="0033275F" w:rsidRDefault="002D5C93" w:rsidP="00CB2BEB">
      <w:pPr>
        <w:pStyle w:val="NormalWeb"/>
        <w:spacing w:before="277" w:beforeAutospacing="0" w:after="0" w:afterAutospacing="0" w:line="260" w:lineRule="exact"/>
        <w:ind w:left="-180"/>
        <w:rPr>
          <w:rFonts w:asciiTheme="minorHAnsi" w:hAnsiTheme="minorHAnsi" w:cstheme="minorHAnsi"/>
          <w:color w:val="000000"/>
          <w:sz w:val="22"/>
          <w:szCs w:val="22"/>
        </w:rPr>
      </w:pPr>
      <w:r w:rsidRPr="0033275F">
        <w:rPr>
          <w:rFonts w:asciiTheme="minorHAnsi" w:hAnsiTheme="minorHAnsi"/>
          <w:color w:val="000000"/>
          <w:sz w:val="22"/>
        </w:rPr>
        <w:t>Hii inamaanisha nini? Title I hutoa nyenzo za ziada za elimu kwa shule zenye idadi kubwa ya watoto wanaokabiliwa na umaskini. Zaidi ya hayo, lazima shule za Title I zitoe nafasi kwa familia kushiriki katika elimu ya wanafunzi wao. Wazazi na familia wanahimizwa kuhusika na mpango wa Title I wa shule zao na kujifunza jinsi pesa za Title I zinavyotumika.</w:t>
      </w:r>
    </w:p>
    <w:p w14:paraId="7E1965A4" w14:textId="77777777" w:rsidR="002D5C93" w:rsidRPr="0033275F" w:rsidRDefault="002D5C93" w:rsidP="00CB2BEB">
      <w:pPr>
        <w:pStyle w:val="NormalWeb"/>
        <w:spacing w:before="0" w:beforeAutospacing="0" w:after="0" w:afterAutospacing="0" w:line="260" w:lineRule="exact"/>
        <w:ind w:left="540"/>
        <w:rPr>
          <w:rFonts w:asciiTheme="minorHAnsi" w:hAnsiTheme="minorHAnsi" w:cstheme="minorHAnsi"/>
          <w:sz w:val="22"/>
          <w:szCs w:val="22"/>
        </w:rPr>
      </w:pPr>
    </w:p>
    <w:p w14:paraId="2F5D3CC4" w14:textId="77777777" w:rsidR="00221028" w:rsidRPr="0033275F" w:rsidRDefault="002D5C93" w:rsidP="00CB2BEB">
      <w:pPr>
        <w:spacing w:after="0" w:line="260" w:lineRule="exact"/>
        <w:ind w:left="-180"/>
        <w:rPr>
          <w:rFonts w:cstheme="minorHAnsi"/>
          <w:u w:val="single"/>
        </w:rPr>
      </w:pPr>
      <w:r w:rsidRPr="0033275F">
        <w:rPr>
          <w:u w:val="single"/>
        </w:rPr>
        <w:t>Mpango wa Kushirikisha Familia ya Title I husaidia Shule kwa...</w:t>
      </w:r>
    </w:p>
    <w:p w14:paraId="26F0EC2B" w14:textId="77777777" w:rsidR="002D5C93" w:rsidRPr="0033275F" w:rsidRDefault="00221028" w:rsidP="00CB2BEB">
      <w:pPr>
        <w:pStyle w:val="ListParagraph"/>
        <w:numPr>
          <w:ilvl w:val="0"/>
          <w:numId w:val="19"/>
        </w:numPr>
        <w:spacing w:after="0" w:line="260" w:lineRule="exact"/>
        <w:rPr>
          <w:rFonts w:cstheme="minorHAnsi"/>
          <w:u w:val="single"/>
        </w:rPr>
      </w:pPr>
      <w:r w:rsidRPr="0033275F">
        <w:t>Kutoa usaidizi wa kitaalamu na kiufundi kwa shule za Title I kwa kushiriki mbinu bora zaidi.</w:t>
      </w:r>
    </w:p>
    <w:p w14:paraId="03A0F39C" w14:textId="77777777" w:rsidR="00221028" w:rsidRPr="0033275F" w:rsidRDefault="00221028" w:rsidP="00CB2BEB">
      <w:pPr>
        <w:pStyle w:val="ListParagraph"/>
        <w:spacing w:after="0" w:line="260" w:lineRule="exact"/>
        <w:ind w:left="540"/>
        <w:rPr>
          <w:rFonts w:cstheme="minorHAnsi"/>
        </w:rPr>
      </w:pPr>
    </w:p>
    <w:p w14:paraId="50AE4DCF" w14:textId="77777777" w:rsidR="002D5C93" w:rsidRPr="0033275F" w:rsidRDefault="002D5C93" w:rsidP="00CB2BEB">
      <w:pPr>
        <w:pStyle w:val="ListParagraph"/>
        <w:numPr>
          <w:ilvl w:val="0"/>
          <w:numId w:val="18"/>
        </w:numPr>
        <w:spacing w:after="0" w:line="260" w:lineRule="exact"/>
        <w:rPr>
          <w:rFonts w:cstheme="minorHAnsi"/>
          <w:lang w:val="pl-PL"/>
        </w:rPr>
      </w:pPr>
      <w:r w:rsidRPr="0033275F">
        <w:rPr>
          <w:lang w:val="pl-PL"/>
        </w:rPr>
        <w:t>Kutoa mafunzo na usaidizi wa moja kwa moja kwa Washirika wetu wa Familia ya Title I.</w:t>
      </w:r>
    </w:p>
    <w:p w14:paraId="49EBE97F" w14:textId="77777777" w:rsidR="002D5C93" w:rsidRPr="0033275F" w:rsidRDefault="002D5C93" w:rsidP="00221028">
      <w:pPr>
        <w:spacing w:after="0" w:line="276" w:lineRule="auto"/>
        <w:ind w:left="-180"/>
        <w:rPr>
          <w:rFonts w:cstheme="minorHAnsi"/>
          <w:lang w:val="pl-PL"/>
        </w:rPr>
      </w:pPr>
    </w:p>
    <w:p w14:paraId="28D02924" w14:textId="304EB515" w:rsidR="00CB2BEB" w:rsidRPr="0033275F" w:rsidRDefault="002D5C93" w:rsidP="005C3235">
      <w:pPr>
        <w:pStyle w:val="ListParagraph"/>
        <w:numPr>
          <w:ilvl w:val="0"/>
          <w:numId w:val="18"/>
        </w:numPr>
        <w:spacing w:after="160" w:line="259" w:lineRule="auto"/>
        <w:rPr>
          <w:lang w:val="pl-PL"/>
        </w:rPr>
      </w:pPr>
      <w:r w:rsidRPr="0033275F">
        <w:rPr>
          <w:lang w:val="pl-PL"/>
        </w:rPr>
        <w:t>Kusambaza mawasiliano na kufanya mikutano, mafunzo na kutoa rasilimali katika lugha mbalimbali.</w:t>
      </w:r>
      <w:r w:rsidR="00CB2BEB" w:rsidRPr="0033275F">
        <w:rPr>
          <w:lang w:val="pl-PL"/>
        </w:rPr>
        <w:br w:type="page"/>
      </w:r>
    </w:p>
    <w:p w14:paraId="5C757994" w14:textId="77777777" w:rsidR="00CD66D3" w:rsidRPr="0033275F" w:rsidRDefault="00A426C6" w:rsidP="00CB2BEB">
      <w:pPr>
        <w:spacing w:line="260" w:lineRule="exact"/>
        <w:rPr>
          <w:rFonts w:cstheme="minorHAnsi"/>
          <w:color w:val="1F4E79" w:themeColor="accent1" w:themeShade="80"/>
          <w:sz w:val="28"/>
          <w:szCs w:val="28"/>
          <w:u w:val="single"/>
        </w:rPr>
      </w:pPr>
      <w:r w:rsidRPr="0033275F">
        <w:rPr>
          <w:color w:val="1F4E79" w:themeColor="accent1" w:themeShade="80"/>
          <w:sz w:val="28"/>
          <w:u w:val="single"/>
        </w:rPr>
        <w:lastRenderedPageBreak/>
        <w:t>Kile Ambacho Title I Huipa Shule Yangu</w:t>
      </w:r>
    </w:p>
    <w:p w14:paraId="21C6073F" w14:textId="77777777" w:rsidR="00CD66D3" w:rsidRPr="0033275F" w:rsidRDefault="00CD66D3" w:rsidP="00D21804">
      <w:pPr>
        <w:numPr>
          <w:ilvl w:val="0"/>
          <w:numId w:val="14"/>
        </w:numPr>
        <w:spacing w:line="250" w:lineRule="exact"/>
        <w:contextualSpacing/>
        <w:rPr>
          <w:rFonts w:ascii="Calibri" w:hAnsi="Calibri" w:cs="Calibri"/>
        </w:rPr>
      </w:pPr>
      <w:r w:rsidRPr="0033275F">
        <w:rPr>
          <w:rFonts w:ascii="Calibri" w:hAnsi="Calibri"/>
        </w:rPr>
        <w:t>Hutoa usaidizi wa ziada katika hisabati</w:t>
      </w:r>
    </w:p>
    <w:p w14:paraId="4510C59E" w14:textId="77777777" w:rsidR="00CD66D3" w:rsidRPr="0033275F" w:rsidRDefault="00CD66D3" w:rsidP="00D21804">
      <w:pPr>
        <w:numPr>
          <w:ilvl w:val="1"/>
          <w:numId w:val="14"/>
        </w:numPr>
        <w:spacing w:line="250" w:lineRule="exact"/>
        <w:contextualSpacing/>
        <w:rPr>
          <w:rFonts w:ascii="Calibri" w:hAnsi="Calibri" w:cs="Calibri"/>
        </w:rPr>
      </w:pPr>
      <w:r w:rsidRPr="0033275F">
        <w:rPr>
          <w:rFonts w:ascii="Calibri" w:hAnsi="Calibri"/>
        </w:rPr>
        <w:t xml:space="preserve">Math Recovery </w:t>
      </w:r>
    </w:p>
    <w:p w14:paraId="2F7A0E0C" w14:textId="77777777" w:rsidR="00CD66D3" w:rsidRPr="0033275F" w:rsidRDefault="00CD66D3" w:rsidP="00D21804">
      <w:pPr>
        <w:numPr>
          <w:ilvl w:val="1"/>
          <w:numId w:val="14"/>
        </w:numPr>
        <w:spacing w:line="250" w:lineRule="exact"/>
        <w:contextualSpacing/>
        <w:rPr>
          <w:rFonts w:ascii="Calibri" w:hAnsi="Calibri" w:cs="Calibri"/>
        </w:rPr>
      </w:pPr>
      <w:r w:rsidRPr="0033275F">
        <w:rPr>
          <w:rFonts w:ascii="Calibri" w:hAnsi="Calibri"/>
        </w:rPr>
        <w:t xml:space="preserve">Add+Vantage Math </w:t>
      </w:r>
    </w:p>
    <w:p w14:paraId="7879BF6B" w14:textId="77777777" w:rsidR="00A426C6" w:rsidRPr="0033275F" w:rsidRDefault="00A426C6" w:rsidP="00D21804">
      <w:pPr>
        <w:numPr>
          <w:ilvl w:val="1"/>
          <w:numId w:val="14"/>
        </w:numPr>
        <w:spacing w:line="250" w:lineRule="exact"/>
        <w:contextualSpacing/>
        <w:rPr>
          <w:rFonts w:ascii="Calibri" w:hAnsi="Calibri" w:cs="Calibri"/>
        </w:rPr>
      </w:pPr>
      <w:r w:rsidRPr="0033275F">
        <w:rPr>
          <w:rFonts w:ascii="Calibri" w:hAnsi="Calibri"/>
        </w:rPr>
        <w:t>Math 180</w:t>
      </w:r>
    </w:p>
    <w:p w14:paraId="71B15CA3" w14:textId="7CC3F0D2" w:rsidR="00CD66D3" w:rsidRPr="0033275F" w:rsidRDefault="00784057" w:rsidP="00D21804">
      <w:pPr>
        <w:numPr>
          <w:ilvl w:val="0"/>
          <w:numId w:val="14"/>
        </w:numPr>
        <w:spacing w:line="250" w:lineRule="exact"/>
        <w:contextualSpacing/>
        <w:rPr>
          <w:rFonts w:ascii="Calibri" w:hAnsi="Calibri" w:cs="Calibri"/>
          <w:lang w:val="pl-PL"/>
        </w:rPr>
      </w:pPr>
      <w:r w:rsidRPr="0033275F">
        <w:rPr>
          <w:rFonts w:ascii="Calibri" w:hAnsi="Calibri"/>
          <w:lang w:val="pl-PL"/>
        </w:rPr>
        <w:t>Hutoa usaidizi wa ziada katika kus</w:t>
      </w:r>
      <w:r w:rsidR="00AD0F88" w:rsidRPr="0033275F">
        <w:rPr>
          <w:rFonts w:ascii="Calibri" w:hAnsi="Calibri"/>
          <w:lang w:val="pl-PL"/>
        </w:rPr>
        <w:t>o</w:t>
      </w:r>
      <w:r w:rsidRPr="0033275F">
        <w:rPr>
          <w:rFonts w:ascii="Calibri" w:hAnsi="Calibri"/>
          <w:lang w:val="pl-PL"/>
        </w:rPr>
        <w:t>ma</w:t>
      </w:r>
    </w:p>
    <w:p w14:paraId="3C3BC14A" w14:textId="77777777" w:rsidR="00CD66D3" w:rsidRPr="0033275F" w:rsidRDefault="00CD66D3" w:rsidP="00D21804">
      <w:pPr>
        <w:numPr>
          <w:ilvl w:val="1"/>
          <w:numId w:val="14"/>
        </w:numPr>
        <w:spacing w:line="250" w:lineRule="exact"/>
        <w:contextualSpacing/>
        <w:rPr>
          <w:rFonts w:ascii="Calibri" w:hAnsi="Calibri" w:cs="Calibri"/>
        </w:rPr>
      </w:pPr>
      <w:r w:rsidRPr="0033275F">
        <w:rPr>
          <w:rFonts w:ascii="Calibri" w:hAnsi="Calibri"/>
        </w:rPr>
        <w:t>Read180</w:t>
      </w:r>
    </w:p>
    <w:p w14:paraId="5B731942" w14:textId="77777777" w:rsidR="00CD66D3" w:rsidRPr="0033275F" w:rsidRDefault="00CD66D3" w:rsidP="00D21804">
      <w:pPr>
        <w:numPr>
          <w:ilvl w:val="1"/>
          <w:numId w:val="14"/>
        </w:numPr>
        <w:spacing w:line="250" w:lineRule="exact"/>
        <w:contextualSpacing/>
        <w:rPr>
          <w:rFonts w:ascii="Calibri" w:hAnsi="Calibri" w:cs="Calibri"/>
        </w:rPr>
      </w:pPr>
      <w:r w:rsidRPr="0033275F">
        <w:rPr>
          <w:rFonts w:ascii="Calibri" w:hAnsi="Calibri"/>
        </w:rPr>
        <w:t>System 44</w:t>
      </w:r>
    </w:p>
    <w:p w14:paraId="699CEFF6" w14:textId="77777777" w:rsidR="00CD66D3" w:rsidRPr="0033275F" w:rsidRDefault="00CD66D3" w:rsidP="00D21804">
      <w:pPr>
        <w:numPr>
          <w:ilvl w:val="1"/>
          <w:numId w:val="14"/>
        </w:numPr>
        <w:spacing w:line="250" w:lineRule="exact"/>
        <w:contextualSpacing/>
        <w:rPr>
          <w:rFonts w:ascii="Calibri" w:hAnsi="Calibri" w:cs="Calibri"/>
        </w:rPr>
      </w:pPr>
      <w:r w:rsidRPr="0033275F">
        <w:rPr>
          <w:rFonts w:ascii="Calibri" w:hAnsi="Calibri"/>
        </w:rPr>
        <w:t>Albuquerque Reads</w:t>
      </w:r>
    </w:p>
    <w:p w14:paraId="44AE9B4A" w14:textId="77777777" w:rsidR="00CD66D3" w:rsidRPr="0033275F" w:rsidRDefault="00D66D41" w:rsidP="00D21804">
      <w:pPr>
        <w:numPr>
          <w:ilvl w:val="1"/>
          <w:numId w:val="14"/>
        </w:numPr>
        <w:spacing w:line="250" w:lineRule="exact"/>
        <w:contextualSpacing/>
        <w:rPr>
          <w:rFonts w:ascii="Calibri" w:hAnsi="Calibri" w:cs="Calibri"/>
        </w:rPr>
      </w:pPr>
      <w:r w:rsidRPr="0033275F">
        <w:rPr>
          <w:rFonts w:ascii="Calibri" w:hAnsi="Calibri"/>
        </w:rPr>
        <w:t>Story Time in the Park</w:t>
      </w:r>
    </w:p>
    <w:p w14:paraId="79884770" w14:textId="77777777" w:rsidR="00784057" w:rsidRPr="0033275F" w:rsidRDefault="00CD66D3" w:rsidP="00D21804">
      <w:pPr>
        <w:numPr>
          <w:ilvl w:val="0"/>
          <w:numId w:val="14"/>
        </w:numPr>
        <w:spacing w:after="0" w:line="250" w:lineRule="exact"/>
        <w:contextualSpacing/>
        <w:rPr>
          <w:rFonts w:ascii="Calibri" w:hAnsi="Calibri" w:cs="Calibri"/>
        </w:rPr>
      </w:pPr>
      <w:r w:rsidRPr="0033275F">
        <w:rPr>
          <w:rFonts w:ascii="Calibri" w:hAnsi="Calibri"/>
        </w:rPr>
        <w:t xml:space="preserve">Husaidia STEAM kupitia Explora! </w:t>
      </w:r>
    </w:p>
    <w:p w14:paraId="7C29808E" w14:textId="77777777" w:rsidR="00186810" w:rsidRPr="0033275F" w:rsidRDefault="00375179" w:rsidP="00D21804">
      <w:pPr>
        <w:pStyle w:val="ListParagraph"/>
        <w:numPr>
          <w:ilvl w:val="0"/>
          <w:numId w:val="17"/>
        </w:numPr>
        <w:spacing w:after="0" w:line="250" w:lineRule="exact"/>
        <w:rPr>
          <w:rFonts w:ascii="Calibri" w:hAnsi="Calibri" w:cs="Calibri"/>
        </w:rPr>
      </w:pPr>
      <w:r w:rsidRPr="0033275F">
        <w:rPr>
          <w:rFonts w:ascii="Calibri" w:hAnsi="Calibri"/>
        </w:rPr>
        <w:t>Usiku wa Sayansi ya Familia na ushirika wa familia</w:t>
      </w:r>
    </w:p>
    <w:p w14:paraId="5F35C4F0" w14:textId="77777777" w:rsidR="00CD66D3" w:rsidRPr="0033275F" w:rsidRDefault="00CD66D3" w:rsidP="00D21804">
      <w:pPr>
        <w:numPr>
          <w:ilvl w:val="0"/>
          <w:numId w:val="14"/>
        </w:numPr>
        <w:spacing w:line="250" w:lineRule="exact"/>
        <w:contextualSpacing/>
        <w:rPr>
          <w:rFonts w:ascii="Calibri" w:hAnsi="Calibri" w:cs="Calibri"/>
        </w:rPr>
      </w:pPr>
      <w:r w:rsidRPr="0033275F">
        <w:rPr>
          <w:rFonts w:ascii="Calibri" w:hAnsi="Calibri"/>
        </w:rPr>
        <w:t>Hutoa Nafasi za Elimu ya Msingi ya Watu Wazima</w:t>
      </w:r>
    </w:p>
    <w:p w14:paraId="2CD1270C" w14:textId="77777777" w:rsidR="00CD66D3" w:rsidRPr="0033275F" w:rsidRDefault="00CD66D3" w:rsidP="00D21804">
      <w:pPr>
        <w:numPr>
          <w:ilvl w:val="1"/>
          <w:numId w:val="14"/>
        </w:numPr>
        <w:spacing w:line="250" w:lineRule="exact"/>
        <w:contextualSpacing/>
        <w:rPr>
          <w:rFonts w:ascii="Calibri" w:hAnsi="Calibri" w:cs="Calibri"/>
        </w:rPr>
      </w:pPr>
      <w:r w:rsidRPr="0033275F">
        <w:rPr>
          <w:rFonts w:ascii="Calibri" w:hAnsi="Calibri"/>
        </w:rPr>
        <w:t>GED</w:t>
      </w:r>
    </w:p>
    <w:p w14:paraId="6ED3B480" w14:textId="3360CBEA" w:rsidR="00CD66D3" w:rsidRPr="0033275F" w:rsidRDefault="00CD66D3" w:rsidP="00D21804">
      <w:pPr>
        <w:numPr>
          <w:ilvl w:val="1"/>
          <w:numId w:val="14"/>
        </w:numPr>
        <w:spacing w:line="250" w:lineRule="exact"/>
        <w:contextualSpacing/>
        <w:rPr>
          <w:rFonts w:ascii="Calibri" w:hAnsi="Calibri" w:cs="Calibri"/>
        </w:rPr>
      </w:pPr>
      <w:r w:rsidRPr="0033275F">
        <w:rPr>
          <w:rFonts w:ascii="Calibri" w:hAnsi="Calibri"/>
        </w:rPr>
        <w:t>SHINE: Getting Ahead</w:t>
      </w:r>
    </w:p>
    <w:p w14:paraId="4AC074BB" w14:textId="237B9E29" w:rsidR="00CD66D3" w:rsidRPr="0033275F" w:rsidRDefault="00CD66D3" w:rsidP="00D21804">
      <w:pPr>
        <w:numPr>
          <w:ilvl w:val="1"/>
          <w:numId w:val="14"/>
        </w:numPr>
        <w:spacing w:line="250" w:lineRule="exact"/>
        <w:contextualSpacing/>
        <w:rPr>
          <w:rFonts w:ascii="Calibri" w:hAnsi="Calibri" w:cs="Calibri"/>
        </w:rPr>
      </w:pPr>
      <w:r w:rsidRPr="0033275F">
        <w:rPr>
          <w:rFonts w:ascii="Calibri" w:hAnsi="Calibri"/>
        </w:rPr>
        <w:t xml:space="preserve">SHINE: Staying Ahead </w:t>
      </w:r>
    </w:p>
    <w:p w14:paraId="544B08DE" w14:textId="77777777" w:rsidR="00CD66D3" w:rsidRPr="0033275F" w:rsidRDefault="00401FBA" w:rsidP="00D21804">
      <w:pPr>
        <w:numPr>
          <w:ilvl w:val="0"/>
          <w:numId w:val="14"/>
        </w:numPr>
        <w:spacing w:line="250" w:lineRule="exact"/>
        <w:contextualSpacing/>
        <w:rPr>
          <w:rFonts w:ascii="Calibri" w:hAnsi="Calibri" w:cs="Calibri"/>
        </w:rPr>
      </w:pPr>
      <w:r w:rsidRPr="0033275F">
        <w:rPr>
          <w:rFonts w:ascii="Calibri" w:hAnsi="Calibri"/>
        </w:rPr>
        <w:t>Hutoa Mipango ya Kielimu ya Siku Zilizoongezwa (Extended Day Academic Programs, EDAP)</w:t>
      </w:r>
    </w:p>
    <w:p w14:paraId="5DA00BCE" w14:textId="77777777" w:rsidR="00CD66D3" w:rsidRPr="0033275F" w:rsidRDefault="00CD66D3" w:rsidP="00D21804">
      <w:pPr>
        <w:numPr>
          <w:ilvl w:val="0"/>
          <w:numId w:val="14"/>
        </w:numPr>
        <w:spacing w:line="250" w:lineRule="exact"/>
        <w:contextualSpacing/>
        <w:rPr>
          <w:rFonts w:ascii="Calibri" w:hAnsi="Calibri" w:cs="Calibri"/>
        </w:rPr>
      </w:pPr>
      <w:r w:rsidRPr="0033275F">
        <w:rPr>
          <w:rFonts w:ascii="Calibri" w:hAnsi="Calibri"/>
        </w:rPr>
        <w:t>Hukubali Kushirikisha Familia</w:t>
      </w:r>
    </w:p>
    <w:p w14:paraId="5FF1D1E6" w14:textId="77777777" w:rsidR="00CD66D3" w:rsidRPr="0033275F" w:rsidRDefault="00CD66D3" w:rsidP="00D21804">
      <w:pPr>
        <w:numPr>
          <w:ilvl w:val="1"/>
          <w:numId w:val="14"/>
        </w:numPr>
        <w:spacing w:line="250" w:lineRule="exact"/>
        <w:contextualSpacing/>
        <w:rPr>
          <w:rFonts w:ascii="Calibri" w:hAnsi="Calibri" w:cs="Calibri"/>
        </w:rPr>
      </w:pPr>
      <w:r w:rsidRPr="0033275F">
        <w:rPr>
          <w:rFonts w:ascii="Calibri" w:hAnsi="Calibri"/>
        </w:rPr>
        <w:t>Washiriki wa Familia</w:t>
      </w:r>
    </w:p>
    <w:p w14:paraId="5B0E4C41" w14:textId="77777777" w:rsidR="00CD66D3" w:rsidRPr="0033275F" w:rsidRDefault="00CD66D3" w:rsidP="00D21804">
      <w:pPr>
        <w:numPr>
          <w:ilvl w:val="1"/>
          <w:numId w:val="14"/>
        </w:numPr>
        <w:spacing w:line="250" w:lineRule="exact"/>
        <w:contextualSpacing/>
        <w:rPr>
          <w:rFonts w:ascii="Calibri" w:hAnsi="Calibri" w:cs="Calibri"/>
        </w:rPr>
      </w:pPr>
      <w:r w:rsidRPr="0033275F">
        <w:rPr>
          <w:rFonts w:ascii="Calibri" w:hAnsi="Calibri"/>
        </w:rPr>
        <w:t>Ushirikiano wa Jamii</w:t>
      </w:r>
    </w:p>
    <w:p w14:paraId="4E904270" w14:textId="77777777" w:rsidR="00CD66D3" w:rsidRPr="0033275F" w:rsidRDefault="00CD66D3" w:rsidP="00D21804">
      <w:pPr>
        <w:numPr>
          <w:ilvl w:val="0"/>
          <w:numId w:val="14"/>
        </w:numPr>
        <w:spacing w:line="250" w:lineRule="exact"/>
        <w:contextualSpacing/>
        <w:rPr>
          <w:rFonts w:ascii="Calibri" w:hAnsi="Calibri" w:cs="Calibri"/>
          <w:lang w:val="pl-PL"/>
        </w:rPr>
      </w:pPr>
      <w:r w:rsidRPr="0033275F">
        <w:rPr>
          <w:rFonts w:ascii="Calibri" w:hAnsi="Calibri"/>
          <w:lang w:val="pl-PL"/>
        </w:rPr>
        <w:t>Mpango wa Wasio na Makazi wa McKinney-Vento</w:t>
      </w:r>
    </w:p>
    <w:p w14:paraId="0F51A0F3" w14:textId="77777777" w:rsidR="00EE42F9" w:rsidRPr="0033275F" w:rsidRDefault="00EE42F9" w:rsidP="00D21804">
      <w:pPr>
        <w:spacing w:line="250" w:lineRule="exact"/>
        <w:ind w:left="720"/>
        <w:contextualSpacing/>
        <w:rPr>
          <w:rFonts w:ascii="Calibri" w:hAnsi="Calibri" w:cs="Calibri"/>
          <w:lang w:val="pl-PL"/>
        </w:rPr>
      </w:pPr>
    </w:p>
    <w:p w14:paraId="49985116" w14:textId="77777777" w:rsidR="00EE42F9" w:rsidRPr="0033275F" w:rsidRDefault="00EE42F9" w:rsidP="00D21804">
      <w:pPr>
        <w:spacing w:line="250" w:lineRule="exact"/>
        <w:ind w:left="360"/>
        <w:contextualSpacing/>
        <w:rPr>
          <w:rFonts w:ascii="Calibri" w:hAnsi="Calibri" w:cs="Calibri"/>
          <w:lang w:val="pl-PL"/>
        </w:rPr>
      </w:pPr>
      <w:r w:rsidRPr="0033275F">
        <w:rPr>
          <w:rFonts w:ascii="Calibri" w:hAnsi="Calibri"/>
          <w:lang w:val="pl-PL"/>
        </w:rPr>
        <w:t>*Wasiliana na shule yako ili ujue upatikanaji wa mpango</w:t>
      </w:r>
    </w:p>
    <w:p w14:paraId="7EEA3E32" w14:textId="54C70532" w:rsidR="00CD66D3" w:rsidRPr="0033275F" w:rsidRDefault="00EE42F9" w:rsidP="00CB2BEB">
      <w:pPr>
        <w:spacing w:after="0"/>
        <w:outlineLvl w:val="0"/>
        <w:rPr>
          <w:rFonts w:asciiTheme="majorHAnsi" w:hAnsiTheme="majorHAnsi" w:cstheme="majorHAnsi"/>
          <w:b/>
          <w:color w:val="44546A" w:themeColor="text2"/>
          <w:spacing w:val="10"/>
          <w:sz w:val="28"/>
          <w:u w:val="single"/>
          <w:lang w:val="pl-PL"/>
        </w:rPr>
      </w:pPr>
      <w:r w:rsidRPr="0033275F">
        <w:rPr>
          <w:rFonts w:ascii="Calibri" w:hAnsi="Calibri"/>
          <w:noProof/>
        </w:rPr>
        <w:drawing>
          <wp:anchor distT="0" distB="0" distL="114300" distR="114300" simplePos="0" relativeHeight="251659264" behindDoc="1" locked="0" layoutInCell="1" allowOverlap="1" wp14:anchorId="6DD195EC" wp14:editId="1C717BCB">
            <wp:simplePos x="0" y="0"/>
            <wp:positionH relativeFrom="column">
              <wp:posOffset>655568</wp:posOffset>
            </wp:positionH>
            <wp:positionV relativeFrom="paragraph">
              <wp:posOffset>169020</wp:posOffset>
            </wp:positionV>
            <wp:extent cx="1414780" cy="1080770"/>
            <wp:effectExtent l="0" t="0" r="0" b="5080"/>
            <wp:wrapTight wrapText="bothSides">
              <wp:wrapPolygon edited="0">
                <wp:start x="0" y="0"/>
                <wp:lineTo x="0" y="21321"/>
                <wp:lineTo x="21232" y="21321"/>
                <wp:lineTo x="212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4780" cy="1080770"/>
                    </a:xfrm>
                    <a:prstGeom prst="rect">
                      <a:avLst/>
                    </a:prstGeom>
                  </pic:spPr>
                </pic:pic>
              </a:graphicData>
            </a:graphic>
            <wp14:sizeRelH relativeFrom="margin">
              <wp14:pctWidth>0</wp14:pctWidth>
            </wp14:sizeRelH>
            <wp14:sizeRelV relativeFrom="margin">
              <wp14:pctHeight>0</wp14:pctHeight>
            </wp14:sizeRelV>
          </wp:anchor>
        </w:drawing>
      </w:r>
    </w:p>
    <w:p w14:paraId="7B610CC1" w14:textId="77777777" w:rsidR="00CD66D3" w:rsidRPr="0033275F" w:rsidRDefault="00CD66D3" w:rsidP="00CD66D3">
      <w:pPr>
        <w:spacing w:after="0"/>
        <w:ind w:left="360"/>
        <w:outlineLvl w:val="0"/>
        <w:rPr>
          <w:rFonts w:asciiTheme="majorHAnsi" w:hAnsiTheme="majorHAnsi" w:cstheme="majorHAnsi"/>
          <w:b/>
          <w:color w:val="44546A" w:themeColor="text2"/>
          <w:spacing w:val="10"/>
          <w:sz w:val="28"/>
          <w:u w:val="single"/>
          <w:lang w:val="pl-PL"/>
        </w:rPr>
      </w:pPr>
    </w:p>
    <w:p w14:paraId="55334D69" w14:textId="77777777" w:rsidR="00CD66D3" w:rsidRPr="0033275F" w:rsidRDefault="00CD66D3" w:rsidP="00CD66D3">
      <w:pPr>
        <w:spacing w:after="0"/>
        <w:outlineLvl w:val="0"/>
        <w:rPr>
          <w:rFonts w:asciiTheme="majorHAnsi" w:hAnsiTheme="majorHAnsi" w:cstheme="majorHAnsi"/>
          <w:b/>
          <w:color w:val="44546A" w:themeColor="text2"/>
          <w:spacing w:val="10"/>
          <w:sz w:val="28"/>
          <w:u w:val="single"/>
          <w:lang w:val="pl-PL"/>
        </w:rPr>
      </w:pPr>
    </w:p>
    <w:p w14:paraId="2C2D9461" w14:textId="77777777" w:rsidR="00CD66D3" w:rsidRPr="0033275F" w:rsidRDefault="00CD66D3" w:rsidP="00CD66D3">
      <w:pPr>
        <w:spacing w:after="0"/>
        <w:outlineLvl w:val="0"/>
        <w:rPr>
          <w:rFonts w:asciiTheme="majorHAnsi" w:hAnsiTheme="majorHAnsi" w:cstheme="majorHAnsi"/>
          <w:b/>
          <w:color w:val="44546A" w:themeColor="text2"/>
          <w:spacing w:val="10"/>
          <w:sz w:val="28"/>
          <w:u w:val="single"/>
          <w:lang w:val="pl-PL"/>
        </w:rPr>
      </w:pPr>
    </w:p>
    <w:p w14:paraId="6BA221E8" w14:textId="77777777" w:rsidR="00221028" w:rsidRPr="0033275F" w:rsidRDefault="00221028" w:rsidP="00CD66D3">
      <w:pPr>
        <w:spacing w:after="0"/>
        <w:outlineLvl w:val="0"/>
        <w:rPr>
          <w:rFonts w:asciiTheme="majorHAnsi" w:hAnsiTheme="majorHAnsi" w:cstheme="majorHAnsi"/>
          <w:b/>
          <w:color w:val="44546A" w:themeColor="text2"/>
          <w:spacing w:val="10"/>
          <w:sz w:val="28"/>
          <w:u w:val="single"/>
          <w:lang w:val="pl-PL"/>
        </w:rPr>
      </w:pPr>
    </w:p>
    <w:p w14:paraId="45FBA4DC" w14:textId="77777777" w:rsidR="00EE42F9" w:rsidRPr="0033275F" w:rsidRDefault="00EE42F9" w:rsidP="00CD66D3">
      <w:pPr>
        <w:spacing w:after="0"/>
        <w:outlineLvl w:val="0"/>
        <w:rPr>
          <w:rFonts w:asciiTheme="majorHAnsi" w:hAnsiTheme="majorHAnsi" w:cstheme="majorHAnsi"/>
          <w:b/>
          <w:color w:val="44546A" w:themeColor="text2"/>
          <w:spacing w:val="10"/>
          <w:sz w:val="28"/>
          <w:u w:val="single"/>
          <w:lang w:val="pl-PL"/>
        </w:rPr>
      </w:pPr>
    </w:p>
    <w:p w14:paraId="61F07532" w14:textId="77777777" w:rsidR="00CD66D3" w:rsidRPr="0033275F" w:rsidRDefault="00CD66D3" w:rsidP="00CB2BEB">
      <w:pPr>
        <w:spacing w:after="0" w:line="260" w:lineRule="exact"/>
        <w:outlineLvl w:val="0"/>
        <w:rPr>
          <w:rFonts w:asciiTheme="majorHAnsi" w:hAnsiTheme="majorHAnsi" w:cstheme="majorHAnsi"/>
          <w:b/>
          <w:color w:val="44546A" w:themeColor="text2"/>
          <w:spacing w:val="10"/>
          <w:sz w:val="28"/>
          <w:u w:val="single"/>
          <w:lang w:val="pl-PL"/>
        </w:rPr>
      </w:pPr>
      <w:r w:rsidRPr="0033275F">
        <w:rPr>
          <w:rFonts w:asciiTheme="majorHAnsi" w:hAnsiTheme="majorHAnsi"/>
          <w:b/>
          <w:color w:val="44546A" w:themeColor="text2"/>
          <w:sz w:val="28"/>
          <w:u w:val="single"/>
          <w:lang w:val="pl-PL"/>
        </w:rPr>
        <w:t>APS Title I Inaamini</w:t>
      </w:r>
    </w:p>
    <w:p w14:paraId="2EDB9F75" w14:textId="3C1880F2" w:rsidR="002C52BD" w:rsidRPr="0033275F" w:rsidRDefault="00CD66D3" w:rsidP="00CB2BEB">
      <w:pPr>
        <w:spacing w:after="0" w:line="260" w:lineRule="exact"/>
        <w:rPr>
          <w:rFonts w:ascii="Calibri" w:hAnsi="Calibri" w:cs="Calibri"/>
          <w:bCs/>
          <w:color w:val="000000"/>
          <w:lang w:val="pl-PL"/>
        </w:rPr>
      </w:pPr>
      <w:r w:rsidRPr="0033275F">
        <w:rPr>
          <w:rFonts w:ascii="Calibri" w:hAnsi="Calibri"/>
          <w:color w:val="000000"/>
          <w:lang w:val="pl-PL"/>
        </w:rPr>
        <w:t>Kwa usaidizi wa familia na jumuiya, tunaunda nafasi za kipekee za elimu ambazo hufungua milango ya kupata mafanikio. Tunafanya hivi kwa kuendeleza mahusiano ya ushirikiano ya muda mrefu ambayo yanasaidia wanafunzi na familia zao.</w:t>
      </w:r>
    </w:p>
    <w:p w14:paraId="3A811A2E" w14:textId="77777777" w:rsidR="001F3B25" w:rsidRPr="0033275F" w:rsidRDefault="001F3B25" w:rsidP="001F3B25">
      <w:pPr>
        <w:pStyle w:val="NormalWeb"/>
        <w:spacing w:before="0" w:beforeAutospacing="0" w:after="0" w:afterAutospacing="0"/>
        <w:rPr>
          <w:rFonts w:ascii="Calibri Light" w:hAnsi="Calibri Light" w:cs="Calibri Light"/>
          <w:b/>
          <w:color w:val="000000"/>
          <w:sz w:val="22"/>
          <w:szCs w:val="22"/>
          <w:lang w:val="pl-PL"/>
        </w:rPr>
      </w:pPr>
    </w:p>
    <w:p w14:paraId="05D625EA" w14:textId="77777777" w:rsidR="00C15EE2" w:rsidRPr="0033275F" w:rsidRDefault="00DF5134" w:rsidP="00DF5134">
      <w:pPr>
        <w:spacing w:after="0"/>
        <w:ind w:left="-270"/>
        <w:jc w:val="right"/>
        <w:rPr>
          <w:rFonts w:asciiTheme="majorHAnsi" w:hAnsiTheme="majorHAnsi" w:cstheme="majorHAnsi"/>
        </w:rPr>
      </w:pPr>
      <w:r w:rsidRPr="0033275F">
        <w:rPr>
          <w:noProof/>
        </w:rPr>
        <w:drawing>
          <wp:inline distT="0" distB="0" distL="0" distR="0" wp14:anchorId="7E07CA72" wp14:editId="5A9BC852">
            <wp:extent cx="2865120" cy="2419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5120" cy="2419985"/>
                    </a:xfrm>
                    <a:prstGeom prst="rect">
                      <a:avLst/>
                    </a:prstGeom>
                  </pic:spPr>
                </pic:pic>
              </a:graphicData>
            </a:graphic>
          </wp:inline>
        </w:drawing>
      </w:r>
    </w:p>
    <w:p w14:paraId="03793543" w14:textId="77777777" w:rsidR="00C15EE2" w:rsidRPr="0033275F" w:rsidRDefault="00C15EE2" w:rsidP="008539CB">
      <w:pPr>
        <w:spacing w:after="0"/>
        <w:ind w:left="-270"/>
        <w:rPr>
          <w:rFonts w:asciiTheme="majorHAnsi" w:hAnsiTheme="majorHAnsi" w:cstheme="majorHAnsi"/>
        </w:rPr>
      </w:pPr>
    </w:p>
    <w:p w14:paraId="5BFD081B" w14:textId="77777777" w:rsidR="00C15EE2" w:rsidRPr="0033275F" w:rsidRDefault="00C15EE2" w:rsidP="00DF5134">
      <w:pPr>
        <w:spacing w:after="0"/>
        <w:ind w:left="-270"/>
        <w:jc w:val="center"/>
        <w:rPr>
          <w:rFonts w:asciiTheme="majorHAnsi" w:hAnsiTheme="majorHAnsi" w:cstheme="majorHAnsi"/>
          <w:b/>
          <w:sz w:val="32"/>
          <w:u w:val="single"/>
        </w:rPr>
      </w:pPr>
      <w:r w:rsidRPr="0033275F">
        <w:rPr>
          <w:rFonts w:asciiTheme="majorHAnsi" w:hAnsiTheme="majorHAnsi"/>
          <w:b/>
          <w:sz w:val="32"/>
          <w:u w:val="single"/>
        </w:rPr>
        <w:t>Title I APS iko hapa kwa ajili yako</w:t>
      </w:r>
    </w:p>
    <w:p w14:paraId="152CD990" w14:textId="77777777" w:rsidR="00C15EE2" w:rsidRPr="0033275F" w:rsidRDefault="00C15EE2" w:rsidP="00DF5134">
      <w:pPr>
        <w:spacing w:after="0"/>
        <w:ind w:left="-270"/>
        <w:jc w:val="center"/>
        <w:rPr>
          <w:rFonts w:asciiTheme="majorHAnsi" w:hAnsiTheme="majorHAnsi" w:cstheme="majorHAnsi"/>
          <w:b/>
        </w:rPr>
      </w:pPr>
      <w:r w:rsidRPr="0033275F">
        <w:rPr>
          <w:rFonts w:asciiTheme="majorHAnsi" w:hAnsiTheme="majorHAnsi"/>
          <w:b/>
        </w:rPr>
        <w:t xml:space="preserve">Kushirikisha Familia </w:t>
      </w:r>
      <w:r w:rsidRPr="0033275F">
        <w:rPr>
          <w:rFonts w:asciiTheme="majorHAnsi" w:hAnsiTheme="majorHAnsi"/>
          <w:b/>
        </w:rPr>
        <w:br/>
        <w:t>505-253-0330 Kiendelezi 67013</w:t>
      </w:r>
    </w:p>
    <w:p w14:paraId="74A33669" w14:textId="77777777" w:rsidR="00C15EE2" w:rsidRPr="0033275F" w:rsidRDefault="00C15EE2" w:rsidP="00DF5134">
      <w:pPr>
        <w:spacing w:after="0"/>
        <w:ind w:left="-270"/>
        <w:jc w:val="center"/>
        <w:rPr>
          <w:rFonts w:asciiTheme="majorHAnsi" w:hAnsiTheme="majorHAnsi" w:cstheme="majorHAnsi"/>
          <w:b/>
        </w:rPr>
      </w:pPr>
    </w:p>
    <w:p w14:paraId="346B56D4" w14:textId="77777777" w:rsidR="00936665" w:rsidRPr="0033275F" w:rsidRDefault="00936665" w:rsidP="00936665">
      <w:pPr>
        <w:spacing w:after="0"/>
        <w:ind w:left="-270"/>
        <w:jc w:val="center"/>
        <w:rPr>
          <w:rFonts w:asciiTheme="majorHAnsi" w:hAnsiTheme="majorHAnsi" w:cstheme="majorHAnsi"/>
          <w:b/>
        </w:rPr>
      </w:pPr>
      <w:r w:rsidRPr="0033275F">
        <w:rPr>
          <w:rFonts w:asciiTheme="majorHAnsi" w:hAnsiTheme="majorHAnsi"/>
          <w:b/>
          <w:noProof/>
        </w:rPr>
        <w:drawing>
          <wp:inline distT="0" distB="0" distL="0" distR="0" wp14:anchorId="0B0D7F8D" wp14:editId="38C02BF0">
            <wp:extent cx="1351722" cy="1351722"/>
            <wp:effectExtent l="0" t="0" r="1270" b="1270"/>
            <wp:docPr id="3" name="Picture 3" descr="C:\Users\e089408\AppData\Local\Microsoft\Windows\INetCache\Content.MSO\C72928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89408\AppData\Local\Microsoft\Windows\INetCache\Content.MSO\C729281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9026" cy="1359026"/>
                    </a:xfrm>
                    <a:prstGeom prst="rect">
                      <a:avLst/>
                    </a:prstGeom>
                    <a:noFill/>
                    <a:ln>
                      <a:noFill/>
                    </a:ln>
                  </pic:spPr>
                </pic:pic>
              </a:graphicData>
            </a:graphic>
          </wp:inline>
        </w:drawing>
      </w:r>
    </w:p>
    <w:p w14:paraId="14EEC016" w14:textId="77777777" w:rsidR="00DF5134" w:rsidRPr="0033275F" w:rsidRDefault="00DF5134" w:rsidP="00CB2BEB">
      <w:pPr>
        <w:spacing w:after="0" w:line="260" w:lineRule="exact"/>
        <w:ind w:left="-274"/>
        <w:rPr>
          <w:rStyle w:val="Hyperlink"/>
          <w:rFonts w:ascii="Calibri" w:hAnsi="Calibri" w:cs="Calibri"/>
          <w:noProof/>
          <w:color w:val="0070C0"/>
        </w:rPr>
      </w:pPr>
      <w:r w:rsidRPr="0033275F">
        <w:rPr>
          <w:rFonts w:ascii="Calibri" w:hAnsi="Calibri"/>
        </w:rPr>
        <w:t>Mpango wetu mzima wa Wilaya wa Mzazi wa APS Title I na Ushirikishaji wa Familia unaweza kupatikana kwa kutumia msimbo wa QR.</w:t>
      </w:r>
    </w:p>
    <w:p w14:paraId="264BC0E5" w14:textId="77777777" w:rsidR="00411AD1" w:rsidRPr="0033275F" w:rsidRDefault="00411AD1" w:rsidP="00CB2BEB">
      <w:pPr>
        <w:spacing w:after="0" w:line="260" w:lineRule="exact"/>
        <w:ind w:left="-274"/>
        <w:rPr>
          <w:rStyle w:val="Hyperlink"/>
          <w:rFonts w:ascii="Calibri" w:hAnsi="Calibri" w:cs="Calibri"/>
          <w:noProof/>
          <w:color w:val="0070C0"/>
        </w:rPr>
      </w:pPr>
    </w:p>
    <w:p w14:paraId="4333CDCF" w14:textId="77777777" w:rsidR="00411AD1" w:rsidRPr="0033275F" w:rsidRDefault="00411AD1" w:rsidP="00CB2BEB">
      <w:pPr>
        <w:spacing w:after="0" w:line="260" w:lineRule="exact"/>
        <w:ind w:left="-274"/>
        <w:rPr>
          <w:rFonts w:ascii="Calibri" w:hAnsi="Calibri" w:cs="Calibri"/>
        </w:rPr>
      </w:pPr>
      <w:r w:rsidRPr="0033275F">
        <w:rPr>
          <w:rFonts w:ascii="Calibri" w:hAnsi="Calibri"/>
        </w:rPr>
        <w:t>Wasiliana na shule yako ili upate fursa na nyenzo mahususi za Kushirikisha Familia.</w:t>
      </w:r>
    </w:p>
    <w:p w14:paraId="356B5604" w14:textId="77777777" w:rsidR="00411AD1" w:rsidRPr="0033275F" w:rsidRDefault="00411AD1" w:rsidP="00CB2BEB">
      <w:pPr>
        <w:spacing w:after="0" w:line="260" w:lineRule="exact"/>
        <w:ind w:left="-274"/>
        <w:rPr>
          <w:rFonts w:ascii="Calibri" w:hAnsi="Calibri" w:cs="Calibri"/>
        </w:rPr>
      </w:pPr>
    </w:p>
    <w:p w14:paraId="71CFACCB" w14:textId="77777777" w:rsidR="00936665" w:rsidRPr="0033275F" w:rsidRDefault="00457ACF" w:rsidP="00CB2BEB">
      <w:pPr>
        <w:spacing w:after="0" w:line="260" w:lineRule="exact"/>
        <w:ind w:left="-274"/>
      </w:pPr>
      <w:r w:rsidRPr="0033275F">
        <w:rPr>
          <w:rFonts w:ascii="Calibri" w:hAnsi="Calibri"/>
          <w:color w:val="000000" w:themeColor="text1"/>
        </w:rPr>
        <w:t>Pata maelezo zaidi kuhusu Kushirikisha Familia katika Idara ya Elimu ya Umma ya New Mexico.</w:t>
      </w:r>
      <w:r w:rsidRPr="0033275F">
        <w:t xml:space="preserve"> </w:t>
      </w:r>
    </w:p>
    <w:p w14:paraId="4724E3AD" w14:textId="77777777" w:rsidR="009C2911" w:rsidRPr="0033275F" w:rsidRDefault="00000000" w:rsidP="00CB2BEB">
      <w:pPr>
        <w:spacing w:after="0" w:line="260" w:lineRule="exact"/>
        <w:ind w:left="-274"/>
        <w:rPr>
          <w:rFonts w:ascii="Calibri" w:hAnsi="Calibri" w:cs="Calibri"/>
          <w:noProof/>
          <w:color w:val="000000" w:themeColor="text1"/>
        </w:rPr>
      </w:pPr>
      <w:hyperlink r:id="rId17" w:history="1">
        <w:r w:rsidR="00E8014F" w:rsidRPr="0033275F">
          <w:rPr>
            <w:rStyle w:val="Hyperlink"/>
            <w:rFonts w:ascii="Calibri" w:hAnsi="Calibri"/>
          </w:rPr>
          <w:t>https://webnew.ped.state.nm.us/parent-portal/</w:t>
        </w:r>
      </w:hyperlink>
    </w:p>
    <w:p w14:paraId="30B23DA4" w14:textId="77777777" w:rsidR="00936665" w:rsidRPr="0033275F" w:rsidRDefault="00936665" w:rsidP="008539CB">
      <w:pPr>
        <w:spacing w:after="0"/>
        <w:ind w:left="-270"/>
        <w:rPr>
          <w:rFonts w:asciiTheme="majorHAnsi" w:hAnsiTheme="majorHAnsi" w:cstheme="majorHAnsi"/>
          <w:noProof/>
          <w:color w:val="000000" w:themeColor="text1"/>
        </w:rPr>
      </w:pPr>
    </w:p>
    <w:p w14:paraId="40F393B8" w14:textId="103E1190" w:rsidR="002D082E" w:rsidRDefault="002D082E" w:rsidP="008539CB">
      <w:pPr>
        <w:spacing w:after="0"/>
        <w:ind w:left="-270"/>
        <w:rPr>
          <w:rFonts w:ascii="Calibri" w:hAnsi="Calibri"/>
          <w:color w:val="FF0000"/>
        </w:rPr>
      </w:pPr>
      <w:r w:rsidRPr="0033275F">
        <w:rPr>
          <w:rFonts w:ascii="Calibri" w:hAnsi="Calibri"/>
          <w:color w:val="FF0000"/>
        </w:rPr>
        <w:t xml:space="preserve">TAREHE YA MASAHIHISHO: </w:t>
      </w:r>
      <w:r w:rsidR="00D21804" w:rsidRPr="0033275F">
        <w:rPr>
          <w:rFonts w:ascii="Calibri" w:hAnsi="Calibri"/>
          <w:color w:val="FF0000"/>
        </w:rPr>
        <w:t>Mei 7, 2024</w:t>
      </w:r>
    </w:p>
    <w:p w14:paraId="6CA96D24" w14:textId="77777777" w:rsidR="00410044" w:rsidRPr="0033275F" w:rsidRDefault="00410044" w:rsidP="008539CB">
      <w:pPr>
        <w:spacing w:after="0"/>
        <w:ind w:left="-270"/>
        <w:rPr>
          <w:rFonts w:ascii="Calibri" w:hAnsi="Calibri" w:cs="Calibri"/>
          <w:color w:val="FF0000"/>
        </w:rPr>
      </w:pPr>
    </w:p>
    <w:p w14:paraId="7A10C1D2" w14:textId="586F4FAD" w:rsidR="008A6F2F" w:rsidRPr="0033275F" w:rsidRDefault="00DC29AE" w:rsidP="00A426C6">
      <w:pPr>
        <w:spacing w:after="0"/>
        <w:ind w:left="-270"/>
        <w:jc w:val="center"/>
        <w:rPr>
          <w:rFonts w:cstheme="minorHAnsi"/>
          <w:b/>
          <w:sz w:val="32"/>
        </w:rPr>
      </w:pPr>
      <w:r w:rsidRPr="0033275F">
        <w:rPr>
          <w:b/>
          <w:sz w:val="32"/>
        </w:rPr>
        <w:t>Albuquerque Public Schools</w:t>
      </w:r>
    </w:p>
    <w:p w14:paraId="6FE87C63" w14:textId="77777777" w:rsidR="00A426C6" w:rsidRPr="0033275F" w:rsidRDefault="00A426C6" w:rsidP="00A426C6">
      <w:pPr>
        <w:spacing w:after="0"/>
        <w:ind w:left="-270"/>
        <w:jc w:val="center"/>
        <w:rPr>
          <w:rFonts w:cstheme="minorHAnsi"/>
          <w:b/>
          <w:sz w:val="32"/>
        </w:rPr>
      </w:pPr>
    </w:p>
    <w:p w14:paraId="44F8DFC5" w14:textId="377890B2" w:rsidR="00DC29AE" w:rsidRPr="0033275F" w:rsidRDefault="002045F7" w:rsidP="00DC29AE">
      <w:pPr>
        <w:spacing w:after="0"/>
        <w:ind w:left="-270"/>
        <w:jc w:val="center"/>
        <w:rPr>
          <w:rFonts w:cstheme="minorHAnsi"/>
          <w:b/>
          <w:sz w:val="32"/>
        </w:rPr>
      </w:pPr>
      <w:r w:rsidRPr="0033275F">
        <w:rPr>
          <w:b/>
          <w:sz w:val="32"/>
        </w:rPr>
        <w:t>202</w:t>
      </w:r>
      <w:r w:rsidR="00410044">
        <w:rPr>
          <w:b/>
          <w:sz w:val="32"/>
        </w:rPr>
        <w:t>4</w:t>
      </w:r>
      <w:r w:rsidRPr="0033275F">
        <w:rPr>
          <w:b/>
          <w:sz w:val="32"/>
        </w:rPr>
        <w:t>-202</w:t>
      </w:r>
      <w:r w:rsidR="00410044">
        <w:rPr>
          <w:b/>
          <w:sz w:val="32"/>
        </w:rPr>
        <w:t>5</w:t>
      </w:r>
    </w:p>
    <w:p w14:paraId="1AAD6182" w14:textId="77777777" w:rsidR="008A6F2F" w:rsidRPr="0033275F" w:rsidRDefault="008A6F2F" w:rsidP="00DC29AE">
      <w:pPr>
        <w:spacing w:after="0"/>
        <w:ind w:left="-270"/>
        <w:jc w:val="center"/>
        <w:rPr>
          <w:rFonts w:cstheme="minorHAnsi"/>
          <w:b/>
          <w:sz w:val="32"/>
        </w:rPr>
      </w:pPr>
    </w:p>
    <w:p w14:paraId="08828302" w14:textId="77777777" w:rsidR="00DC29AE" w:rsidRPr="0033275F" w:rsidRDefault="00DC29AE" w:rsidP="00DC29AE">
      <w:pPr>
        <w:spacing w:after="0"/>
        <w:ind w:left="-270"/>
        <w:jc w:val="center"/>
        <w:rPr>
          <w:rFonts w:cstheme="minorHAnsi"/>
          <w:b/>
          <w:sz w:val="32"/>
        </w:rPr>
      </w:pPr>
      <w:r w:rsidRPr="0033275F">
        <w:rPr>
          <w:b/>
          <w:sz w:val="32"/>
        </w:rPr>
        <w:t>Title I</w:t>
      </w:r>
    </w:p>
    <w:p w14:paraId="11E8A1D8" w14:textId="77777777" w:rsidR="00DC29AE" w:rsidRPr="0033275F" w:rsidRDefault="00DC29AE" w:rsidP="008A6F2F">
      <w:pPr>
        <w:spacing w:after="0"/>
        <w:ind w:left="-270"/>
        <w:jc w:val="center"/>
        <w:rPr>
          <w:rFonts w:cstheme="minorHAnsi"/>
          <w:b/>
          <w:sz w:val="32"/>
        </w:rPr>
      </w:pPr>
      <w:r w:rsidRPr="0033275F">
        <w:rPr>
          <w:b/>
          <w:sz w:val="32"/>
        </w:rPr>
        <w:t>Sera ya Kushirikisha Familia</w:t>
      </w:r>
    </w:p>
    <w:p w14:paraId="2495A533" w14:textId="77777777" w:rsidR="00DC29AE" w:rsidRPr="0033275F" w:rsidRDefault="00DC29AE" w:rsidP="008539CB">
      <w:pPr>
        <w:spacing w:after="0"/>
        <w:ind w:left="-270"/>
        <w:rPr>
          <w:noProof/>
        </w:rPr>
      </w:pPr>
    </w:p>
    <w:p w14:paraId="1BEF652E" w14:textId="77777777" w:rsidR="00C15EE2" w:rsidRPr="0033275F" w:rsidRDefault="00C15EE2" w:rsidP="008539CB">
      <w:pPr>
        <w:spacing w:after="0"/>
        <w:ind w:left="-270"/>
        <w:rPr>
          <w:noProof/>
        </w:rPr>
      </w:pPr>
    </w:p>
    <w:p w14:paraId="4A094C69" w14:textId="77777777" w:rsidR="00C15EE2" w:rsidRPr="0033275F" w:rsidRDefault="00DF5134" w:rsidP="008539CB">
      <w:pPr>
        <w:spacing w:after="0"/>
        <w:ind w:left="-270"/>
        <w:rPr>
          <w:rFonts w:asciiTheme="majorHAnsi" w:hAnsiTheme="majorHAnsi" w:cstheme="majorHAnsi"/>
        </w:rPr>
      </w:pPr>
      <w:r w:rsidRPr="0033275F">
        <w:rPr>
          <w:noProof/>
        </w:rPr>
        <w:drawing>
          <wp:inline distT="0" distB="0" distL="0" distR="0" wp14:anchorId="5E85374A" wp14:editId="0804C3FE">
            <wp:extent cx="2865120" cy="1661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5120" cy="1661795"/>
                    </a:xfrm>
                    <a:prstGeom prst="rect">
                      <a:avLst/>
                    </a:prstGeom>
                  </pic:spPr>
                </pic:pic>
              </a:graphicData>
            </a:graphic>
          </wp:inline>
        </w:drawing>
      </w:r>
    </w:p>
    <w:p w14:paraId="61C5228C" w14:textId="77777777" w:rsidR="00204DB0" w:rsidRPr="0033275F" w:rsidRDefault="00204DB0" w:rsidP="008539CB">
      <w:pPr>
        <w:spacing w:after="0"/>
        <w:ind w:left="-270"/>
      </w:pPr>
    </w:p>
    <w:p w14:paraId="62CB3CDC" w14:textId="77777777" w:rsidR="00E80113" w:rsidRPr="0033275F" w:rsidRDefault="001E4A90" w:rsidP="001E4A90">
      <w:pPr>
        <w:spacing w:after="0"/>
        <w:ind w:left="-270"/>
        <w:rPr>
          <w:b/>
          <w:sz w:val="32"/>
          <w:szCs w:val="32"/>
          <w:lang w:val="pl-PL"/>
        </w:rPr>
      </w:pPr>
      <w:r w:rsidRPr="0033275F">
        <w:rPr>
          <w:b/>
          <w:sz w:val="32"/>
          <w:lang w:val="pl-PL"/>
        </w:rPr>
        <w:t>Je, Title I hufanya nini kwa shule yangu?</w:t>
      </w:r>
    </w:p>
    <w:p w14:paraId="29EAA242" w14:textId="77777777" w:rsidR="001E4A90" w:rsidRPr="0033275F" w:rsidRDefault="001E4A90" w:rsidP="00A426C6">
      <w:pPr>
        <w:spacing w:after="0" w:line="276" w:lineRule="auto"/>
        <w:ind w:left="-270"/>
        <w:jc w:val="center"/>
        <w:rPr>
          <w:b/>
          <w:sz w:val="32"/>
          <w:szCs w:val="32"/>
          <w:lang w:val="pl-PL"/>
        </w:rPr>
      </w:pPr>
    </w:p>
    <w:p w14:paraId="295F8BC1" w14:textId="77777777" w:rsidR="0033097A" w:rsidRPr="0033275F" w:rsidRDefault="00A426C6" w:rsidP="004F5E49">
      <w:pPr>
        <w:spacing w:after="0" w:line="276" w:lineRule="auto"/>
        <w:ind w:left="-270"/>
        <w:jc w:val="center"/>
        <w:rPr>
          <w:b/>
          <w:sz w:val="32"/>
          <w:szCs w:val="32"/>
        </w:rPr>
      </w:pPr>
      <w:r w:rsidRPr="0033275F">
        <w:rPr>
          <w:b/>
          <w:sz w:val="32"/>
        </w:rPr>
        <w:t>Angalia!</w:t>
      </w:r>
    </w:p>
    <w:p w14:paraId="5181336B" w14:textId="77777777" w:rsidR="005117DF" w:rsidRPr="00CD66D3" w:rsidRDefault="00E80113" w:rsidP="00CD66D3">
      <w:pPr>
        <w:spacing w:after="0"/>
        <w:ind w:left="-270"/>
        <w:jc w:val="center"/>
        <w:rPr>
          <w:sz w:val="36"/>
          <w:szCs w:val="36"/>
        </w:rPr>
      </w:pPr>
      <w:r w:rsidRPr="0033275F">
        <w:rPr>
          <w:noProof/>
        </w:rPr>
        <w:drawing>
          <wp:inline distT="0" distB="0" distL="0" distR="0" wp14:anchorId="126384F4" wp14:editId="0EF02CE1">
            <wp:extent cx="1962150" cy="22672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8560" cy="2297804"/>
                    </a:xfrm>
                    <a:prstGeom prst="rect">
                      <a:avLst/>
                    </a:prstGeom>
                  </pic:spPr>
                </pic:pic>
              </a:graphicData>
            </a:graphic>
          </wp:inline>
        </w:drawing>
      </w:r>
    </w:p>
    <w:sectPr w:rsidR="005117DF" w:rsidRPr="00CD66D3" w:rsidSect="00C15EE2">
      <w:pgSz w:w="15840" w:h="12240" w:orient="landscape"/>
      <w:pgMar w:top="432" w:right="432" w:bottom="432" w:left="432"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CDE6DF" w14:textId="77777777" w:rsidR="0083264E" w:rsidRDefault="0083264E" w:rsidP="005117DF">
      <w:pPr>
        <w:spacing w:after="0"/>
      </w:pPr>
      <w:r>
        <w:separator/>
      </w:r>
    </w:p>
  </w:endnote>
  <w:endnote w:type="continuationSeparator" w:id="0">
    <w:p w14:paraId="0C8F54C8" w14:textId="77777777" w:rsidR="0083264E" w:rsidRDefault="0083264E" w:rsidP="005117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9F277" w14:textId="77777777" w:rsidR="0083264E" w:rsidRDefault="0083264E" w:rsidP="005117DF">
      <w:pPr>
        <w:spacing w:after="0"/>
      </w:pPr>
      <w:r>
        <w:separator/>
      </w:r>
    </w:p>
  </w:footnote>
  <w:footnote w:type="continuationSeparator" w:id="0">
    <w:p w14:paraId="26F21928" w14:textId="77777777" w:rsidR="0083264E" w:rsidRDefault="0083264E" w:rsidP="005117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144B"/>
    <w:multiLevelType w:val="hybridMultilevel"/>
    <w:tmpl w:val="80D2706A"/>
    <w:lvl w:ilvl="0" w:tplc="AE94D864">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 w15:restartNumberingAfterBreak="0">
    <w:nsid w:val="0EC84368"/>
    <w:multiLevelType w:val="hybridMultilevel"/>
    <w:tmpl w:val="5C20996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C2DFE"/>
    <w:multiLevelType w:val="hybridMultilevel"/>
    <w:tmpl w:val="24E4A330"/>
    <w:lvl w:ilvl="0" w:tplc="AE94D864">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0D6194E"/>
    <w:multiLevelType w:val="hybridMultilevel"/>
    <w:tmpl w:val="F7AAD184"/>
    <w:lvl w:ilvl="0" w:tplc="AE94D8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2B2330"/>
    <w:multiLevelType w:val="hybridMultilevel"/>
    <w:tmpl w:val="85DE0802"/>
    <w:lvl w:ilvl="0" w:tplc="0E0A0A1E">
      <w:start w:val="1"/>
      <w:numFmt w:val="bullet"/>
      <w:lvlText w:val=""/>
      <w:lvlJc w:val="righ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B56798C"/>
    <w:multiLevelType w:val="hybridMultilevel"/>
    <w:tmpl w:val="EEAE18DC"/>
    <w:lvl w:ilvl="0" w:tplc="0E0A0A1E">
      <w:start w:val="1"/>
      <w:numFmt w:val="bullet"/>
      <w:lvlText w:val=""/>
      <w:lvlJc w:val="righ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1EE4FC7"/>
    <w:multiLevelType w:val="hybridMultilevel"/>
    <w:tmpl w:val="896457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D41B0"/>
    <w:multiLevelType w:val="hybridMultilevel"/>
    <w:tmpl w:val="96F855F6"/>
    <w:lvl w:ilvl="0" w:tplc="0E0A0A1E">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747AA5"/>
    <w:multiLevelType w:val="hybridMultilevel"/>
    <w:tmpl w:val="C4F214B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A480A"/>
    <w:multiLevelType w:val="hybridMultilevel"/>
    <w:tmpl w:val="0C127494"/>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B7705"/>
    <w:multiLevelType w:val="hybridMultilevel"/>
    <w:tmpl w:val="202466B0"/>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4A2829"/>
    <w:multiLevelType w:val="hybridMultilevel"/>
    <w:tmpl w:val="BE8EF236"/>
    <w:lvl w:ilvl="0" w:tplc="0409000B">
      <w:start w:val="1"/>
      <w:numFmt w:val="bullet"/>
      <w:lvlText w:val=""/>
      <w:lvlJc w:val="left"/>
      <w:pPr>
        <w:ind w:left="720" w:hanging="360"/>
      </w:pPr>
      <w:rPr>
        <w:rFonts w:ascii="Wingdings" w:hAnsi="Wingdings" w:hint="default"/>
      </w:rPr>
    </w:lvl>
    <w:lvl w:ilvl="1" w:tplc="0E0A0A1E">
      <w:start w:val="1"/>
      <w:numFmt w:val="bullet"/>
      <w:lvlText w:val=""/>
      <w:lvlJc w:val="righ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9A37AC"/>
    <w:multiLevelType w:val="hybridMultilevel"/>
    <w:tmpl w:val="02DE4054"/>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A20B63"/>
    <w:multiLevelType w:val="hybridMultilevel"/>
    <w:tmpl w:val="155CCEAE"/>
    <w:lvl w:ilvl="0" w:tplc="B8C4D4A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B42893"/>
    <w:multiLevelType w:val="hybridMultilevel"/>
    <w:tmpl w:val="81401A7A"/>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C514A"/>
    <w:multiLevelType w:val="hybridMultilevel"/>
    <w:tmpl w:val="B24EE5FE"/>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643928"/>
    <w:multiLevelType w:val="hybridMultilevel"/>
    <w:tmpl w:val="4112BA48"/>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6323BB"/>
    <w:multiLevelType w:val="hybridMultilevel"/>
    <w:tmpl w:val="FEB0728E"/>
    <w:lvl w:ilvl="0" w:tplc="0E0A0A1E">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551941"/>
    <w:multiLevelType w:val="hybridMultilevel"/>
    <w:tmpl w:val="F044F1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881B96"/>
    <w:multiLevelType w:val="hybridMultilevel"/>
    <w:tmpl w:val="0DF4854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7571245">
    <w:abstractNumId w:val="15"/>
  </w:num>
  <w:num w:numId="2" w16cid:durableId="1581406467">
    <w:abstractNumId w:val="14"/>
  </w:num>
  <w:num w:numId="3" w16cid:durableId="1536234685">
    <w:abstractNumId w:val="1"/>
  </w:num>
  <w:num w:numId="4" w16cid:durableId="2113738874">
    <w:abstractNumId w:val="8"/>
  </w:num>
  <w:num w:numId="5" w16cid:durableId="2019189567">
    <w:abstractNumId w:val="4"/>
  </w:num>
  <w:num w:numId="6" w16cid:durableId="2069645850">
    <w:abstractNumId w:val="18"/>
  </w:num>
  <w:num w:numId="7" w16cid:durableId="301814625">
    <w:abstractNumId w:val="6"/>
  </w:num>
  <w:num w:numId="8" w16cid:durableId="1164127530">
    <w:abstractNumId w:val="12"/>
  </w:num>
  <w:num w:numId="9" w16cid:durableId="1701467650">
    <w:abstractNumId w:val="19"/>
  </w:num>
  <w:num w:numId="10" w16cid:durableId="484587532">
    <w:abstractNumId w:val="10"/>
  </w:num>
  <w:num w:numId="11" w16cid:durableId="646983332">
    <w:abstractNumId w:val="13"/>
  </w:num>
  <w:num w:numId="12" w16cid:durableId="422725134">
    <w:abstractNumId w:val="17"/>
  </w:num>
  <w:num w:numId="13" w16cid:durableId="1752583997">
    <w:abstractNumId w:val="3"/>
  </w:num>
  <w:num w:numId="14" w16cid:durableId="297034644">
    <w:abstractNumId w:val="11"/>
  </w:num>
  <w:num w:numId="15" w16cid:durableId="1388527313">
    <w:abstractNumId w:val="9"/>
  </w:num>
  <w:num w:numId="16" w16cid:durableId="212737694">
    <w:abstractNumId w:val="16"/>
  </w:num>
  <w:num w:numId="17" w16cid:durableId="1135367011">
    <w:abstractNumId w:val="7"/>
  </w:num>
  <w:num w:numId="18" w16cid:durableId="898125648">
    <w:abstractNumId w:val="5"/>
  </w:num>
  <w:num w:numId="19" w16cid:durableId="709689754">
    <w:abstractNumId w:val="2"/>
  </w:num>
  <w:num w:numId="20" w16cid:durableId="402682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7DF"/>
    <w:rsid w:val="000353AF"/>
    <w:rsid w:val="00074FDF"/>
    <w:rsid w:val="000774B1"/>
    <w:rsid w:val="0008739B"/>
    <w:rsid w:val="000A50FB"/>
    <w:rsid w:val="000B2529"/>
    <w:rsid w:val="000B55B3"/>
    <w:rsid w:val="000C1800"/>
    <w:rsid w:val="000D0668"/>
    <w:rsid w:val="000D7968"/>
    <w:rsid w:val="000E1E41"/>
    <w:rsid w:val="000E3918"/>
    <w:rsid w:val="000E698A"/>
    <w:rsid w:val="000F208E"/>
    <w:rsid w:val="00105F1C"/>
    <w:rsid w:val="00130B0D"/>
    <w:rsid w:val="001362FD"/>
    <w:rsid w:val="0013794A"/>
    <w:rsid w:val="00162A42"/>
    <w:rsid w:val="00173AB3"/>
    <w:rsid w:val="001773F2"/>
    <w:rsid w:val="00177A8C"/>
    <w:rsid w:val="00181C14"/>
    <w:rsid w:val="00185E8E"/>
    <w:rsid w:val="00186496"/>
    <w:rsid w:val="00186810"/>
    <w:rsid w:val="00195CDE"/>
    <w:rsid w:val="001B0ACF"/>
    <w:rsid w:val="001E4A90"/>
    <w:rsid w:val="001F3B25"/>
    <w:rsid w:val="001F667F"/>
    <w:rsid w:val="00202F23"/>
    <w:rsid w:val="002045F7"/>
    <w:rsid w:val="00204DB0"/>
    <w:rsid w:val="00221028"/>
    <w:rsid w:val="0022230D"/>
    <w:rsid w:val="00226118"/>
    <w:rsid w:val="00231ED5"/>
    <w:rsid w:val="00241FB0"/>
    <w:rsid w:val="00290772"/>
    <w:rsid w:val="002928C5"/>
    <w:rsid w:val="00293081"/>
    <w:rsid w:val="002A068F"/>
    <w:rsid w:val="002A2EC9"/>
    <w:rsid w:val="002B0BBF"/>
    <w:rsid w:val="002C02B8"/>
    <w:rsid w:val="002C52BD"/>
    <w:rsid w:val="002D082E"/>
    <w:rsid w:val="002D5C93"/>
    <w:rsid w:val="002D639C"/>
    <w:rsid w:val="002E110E"/>
    <w:rsid w:val="002E53E8"/>
    <w:rsid w:val="00307BF8"/>
    <w:rsid w:val="00307DE4"/>
    <w:rsid w:val="0033097A"/>
    <w:rsid w:val="0033275F"/>
    <w:rsid w:val="00341D24"/>
    <w:rsid w:val="00343FFD"/>
    <w:rsid w:val="00361598"/>
    <w:rsid w:val="00364990"/>
    <w:rsid w:val="00372951"/>
    <w:rsid w:val="00375179"/>
    <w:rsid w:val="003847FC"/>
    <w:rsid w:val="003D6FBD"/>
    <w:rsid w:val="003E34EB"/>
    <w:rsid w:val="003F6886"/>
    <w:rsid w:val="003F7EDA"/>
    <w:rsid w:val="00401FBA"/>
    <w:rsid w:val="00404245"/>
    <w:rsid w:val="00410044"/>
    <w:rsid w:val="00411AD1"/>
    <w:rsid w:val="00412C8B"/>
    <w:rsid w:val="00426D83"/>
    <w:rsid w:val="00457ACF"/>
    <w:rsid w:val="0046441C"/>
    <w:rsid w:val="0049106C"/>
    <w:rsid w:val="004A58D9"/>
    <w:rsid w:val="004B433F"/>
    <w:rsid w:val="004B61E0"/>
    <w:rsid w:val="004B79DB"/>
    <w:rsid w:val="004D5DA5"/>
    <w:rsid w:val="004E6154"/>
    <w:rsid w:val="004F5E49"/>
    <w:rsid w:val="004F7D22"/>
    <w:rsid w:val="00510D8E"/>
    <w:rsid w:val="005117DF"/>
    <w:rsid w:val="00516276"/>
    <w:rsid w:val="00521965"/>
    <w:rsid w:val="00527005"/>
    <w:rsid w:val="00533369"/>
    <w:rsid w:val="00533ABE"/>
    <w:rsid w:val="005433EA"/>
    <w:rsid w:val="00555D6D"/>
    <w:rsid w:val="00565551"/>
    <w:rsid w:val="00572600"/>
    <w:rsid w:val="00582D44"/>
    <w:rsid w:val="0058574B"/>
    <w:rsid w:val="005964C0"/>
    <w:rsid w:val="00597601"/>
    <w:rsid w:val="005B0F55"/>
    <w:rsid w:val="005B72E8"/>
    <w:rsid w:val="005D1223"/>
    <w:rsid w:val="005E3D46"/>
    <w:rsid w:val="005F18F4"/>
    <w:rsid w:val="00624E10"/>
    <w:rsid w:val="00640331"/>
    <w:rsid w:val="00651DC3"/>
    <w:rsid w:val="00693EC8"/>
    <w:rsid w:val="006B0669"/>
    <w:rsid w:val="006C7971"/>
    <w:rsid w:val="006E26B1"/>
    <w:rsid w:val="00725F36"/>
    <w:rsid w:val="00741431"/>
    <w:rsid w:val="00755D8C"/>
    <w:rsid w:val="007606A7"/>
    <w:rsid w:val="007747AF"/>
    <w:rsid w:val="007772DA"/>
    <w:rsid w:val="00784057"/>
    <w:rsid w:val="007A35AD"/>
    <w:rsid w:val="007B2D79"/>
    <w:rsid w:val="007B6BEC"/>
    <w:rsid w:val="007C453C"/>
    <w:rsid w:val="007D0271"/>
    <w:rsid w:val="007D0AA5"/>
    <w:rsid w:val="007F4521"/>
    <w:rsid w:val="00802F7B"/>
    <w:rsid w:val="0080372C"/>
    <w:rsid w:val="0083264E"/>
    <w:rsid w:val="008539CB"/>
    <w:rsid w:val="00855E7C"/>
    <w:rsid w:val="008754E3"/>
    <w:rsid w:val="008A6F2F"/>
    <w:rsid w:val="008E1B77"/>
    <w:rsid w:val="008F1296"/>
    <w:rsid w:val="00901DB3"/>
    <w:rsid w:val="00904E23"/>
    <w:rsid w:val="009238F2"/>
    <w:rsid w:val="00930C53"/>
    <w:rsid w:val="00936665"/>
    <w:rsid w:val="009525FA"/>
    <w:rsid w:val="00952679"/>
    <w:rsid w:val="00953D68"/>
    <w:rsid w:val="00977625"/>
    <w:rsid w:val="009814BF"/>
    <w:rsid w:val="0098491A"/>
    <w:rsid w:val="00994B21"/>
    <w:rsid w:val="009C2911"/>
    <w:rsid w:val="009C2B03"/>
    <w:rsid w:val="009C4F53"/>
    <w:rsid w:val="009E67ED"/>
    <w:rsid w:val="009F3AF3"/>
    <w:rsid w:val="00A16551"/>
    <w:rsid w:val="00A22FF9"/>
    <w:rsid w:val="00A426C6"/>
    <w:rsid w:val="00A74BF6"/>
    <w:rsid w:val="00A90C8F"/>
    <w:rsid w:val="00A93D78"/>
    <w:rsid w:val="00AB1433"/>
    <w:rsid w:val="00AD0F88"/>
    <w:rsid w:val="00B10C4F"/>
    <w:rsid w:val="00B17A94"/>
    <w:rsid w:val="00B2129F"/>
    <w:rsid w:val="00B278DD"/>
    <w:rsid w:val="00B369CB"/>
    <w:rsid w:val="00B70BCB"/>
    <w:rsid w:val="00B846B9"/>
    <w:rsid w:val="00B86C04"/>
    <w:rsid w:val="00B970EF"/>
    <w:rsid w:val="00BA3A0E"/>
    <w:rsid w:val="00BA3B6D"/>
    <w:rsid w:val="00BD4208"/>
    <w:rsid w:val="00BE2F92"/>
    <w:rsid w:val="00C10A17"/>
    <w:rsid w:val="00C15EE2"/>
    <w:rsid w:val="00C32E27"/>
    <w:rsid w:val="00C44AE5"/>
    <w:rsid w:val="00C50881"/>
    <w:rsid w:val="00C56325"/>
    <w:rsid w:val="00C65FD7"/>
    <w:rsid w:val="00CA21E9"/>
    <w:rsid w:val="00CB09B8"/>
    <w:rsid w:val="00CB1689"/>
    <w:rsid w:val="00CB2BEB"/>
    <w:rsid w:val="00CD1539"/>
    <w:rsid w:val="00CD5872"/>
    <w:rsid w:val="00CD66D3"/>
    <w:rsid w:val="00CE2289"/>
    <w:rsid w:val="00CE5B3F"/>
    <w:rsid w:val="00D21804"/>
    <w:rsid w:val="00D250FA"/>
    <w:rsid w:val="00D25292"/>
    <w:rsid w:val="00D32FBC"/>
    <w:rsid w:val="00D54A2D"/>
    <w:rsid w:val="00D66D41"/>
    <w:rsid w:val="00D83636"/>
    <w:rsid w:val="00D86F51"/>
    <w:rsid w:val="00DC29AE"/>
    <w:rsid w:val="00DD0D05"/>
    <w:rsid w:val="00DD7E72"/>
    <w:rsid w:val="00DE601B"/>
    <w:rsid w:val="00DF1805"/>
    <w:rsid w:val="00DF4C54"/>
    <w:rsid w:val="00DF5134"/>
    <w:rsid w:val="00DF5B2C"/>
    <w:rsid w:val="00E07727"/>
    <w:rsid w:val="00E11DE1"/>
    <w:rsid w:val="00E17B9D"/>
    <w:rsid w:val="00E35C11"/>
    <w:rsid w:val="00E40D48"/>
    <w:rsid w:val="00E42E6B"/>
    <w:rsid w:val="00E50C7C"/>
    <w:rsid w:val="00E50E7B"/>
    <w:rsid w:val="00E63F51"/>
    <w:rsid w:val="00E73D77"/>
    <w:rsid w:val="00E7540A"/>
    <w:rsid w:val="00E75900"/>
    <w:rsid w:val="00E80113"/>
    <w:rsid w:val="00E8014F"/>
    <w:rsid w:val="00E92799"/>
    <w:rsid w:val="00E969D2"/>
    <w:rsid w:val="00EA3EB8"/>
    <w:rsid w:val="00EA7EC9"/>
    <w:rsid w:val="00EE2B8E"/>
    <w:rsid w:val="00EE42F9"/>
    <w:rsid w:val="00EF0B35"/>
    <w:rsid w:val="00F01E78"/>
    <w:rsid w:val="00F02232"/>
    <w:rsid w:val="00F02B6E"/>
    <w:rsid w:val="00F05B35"/>
    <w:rsid w:val="00F37D6A"/>
    <w:rsid w:val="00F873CE"/>
    <w:rsid w:val="00F9043E"/>
    <w:rsid w:val="00FB28B0"/>
    <w:rsid w:val="00FD5F9F"/>
    <w:rsid w:val="00FE0023"/>
    <w:rsid w:val="00FE06B7"/>
    <w:rsid w:val="00FE5F1F"/>
    <w:rsid w:val="00FE60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E53F8"/>
  <w15:chartTrackingRefBased/>
  <w15:docId w15:val="{C14E3E52-18BA-4E90-AA2F-EBAF03FF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A42"/>
    <w:pPr>
      <w:spacing w:after="220" w:line="240" w:lineRule="auto"/>
    </w:pPr>
  </w:style>
  <w:style w:type="paragraph" w:styleId="Heading1">
    <w:name w:val="heading 1"/>
    <w:basedOn w:val="Normal"/>
    <w:next w:val="Normal"/>
    <w:link w:val="Heading1Char"/>
    <w:uiPriority w:val="9"/>
    <w:qFormat/>
    <w:rsid w:val="005117DF"/>
    <w:pPr>
      <w:spacing w:after="240"/>
      <w:outlineLvl w:val="0"/>
    </w:pPr>
    <w:rPr>
      <w:rFonts w:asciiTheme="majorHAnsi" w:hAnsiTheme="majorHAnsi"/>
      <w:b/>
      <w:color w:val="44546A" w:themeColor="text2"/>
      <w:spacing w:val="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7DF"/>
    <w:rPr>
      <w:rFonts w:asciiTheme="majorHAnsi" w:hAnsiTheme="majorHAnsi"/>
      <w:b/>
      <w:color w:val="44546A" w:themeColor="text2"/>
      <w:spacing w:val="10"/>
      <w:sz w:val="28"/>
    </w:rPr>
  </w:style>
  <w:style w:type="paragraph" w:styleId="Header">
    <w:name w:val="header"/>
    <w:basedOn w:val="Normal"/>
    <w:link w:val="HeaderChar"/>
    <w:uiPriority w:val="99"/>
    <w:unhideWhenUsed/>
    <w:rsid w:val="005117DF"/>
    <w:pPr>
      <w:tabs>
        <w:tab w:val="center" w:pos="4680"/>
        <w:tab w:val="right" w:pos="9360"/>
      </w:tabs>
      <w:spacing w:after="0"/>
    </w:pPr>
  </w:style>
  <w:style w:type="character" w:customStyle="1" w:styleId="HeaderChar">
    <w:name w:val="Header Char"/>
    <w:basedOn w:val="DefaultParagraphFont"/>
    <w:link w:val="Header"/>
    <w:uiPriority w:val="99"/>
    <w:rsid w:val="005117DF"/>
  </w:style>
  <w:style w:type="paragraph" w:styleId="Footer">
    <w:name w:val="footer"/>
    <w:basedOn w:val="Normal"/>
    <w:link w:val="FooterChar"/>
    <w:uiPriority w:val="99"/>
    <w:unhideWhenUsed/>
    <w:rsid w:val="005117DF"/>
    <w:pPr>
      <w:tabs>
        <w:tab w:val="center" w:pos="4680"/>
        <w:tab w:val="right" w:pos="9360"/>
      </w:tabs>
      <w:spacing w:after="0"/>
    </w:pPr>
  </w:style>
  <w:style w:type="character" w:customStyle="1" w:styleId="FooterChar">
    <w:name w:val="Footer Char"/>
    <w:basedOn w:val="DefaultParagraphFont"/>
    <w:link w:val="Footer"/>
    <w:uiPriority w:val="99"/>
    <w:rsid w:val="005117DF"/>
  </w:style>
  <w:style w:type="character" w:styleId="Emphasis">
    <w:name w:val="Emphasis"/>
    <w:basedOn w:val="DefaultParagraphFont"/>
    <w:uiPriority w:val="20"/>
    <w:qFormat/>
    <w:rsid w:val="00204DB0"/>
    <w:rPr>
      <w:i/>
      <w:iCs/>
    </w:rPr>
  </w:style>
  <w:style w:type="paragraph" w:styleId="NormalWeb">
    <w:name w:val="Normal (Web)"/>
    <w:basedOn w:val="Normal"/>
    <w:uiPriority w:val="99"/>
    <w:unhideWhenUsed/>
    <w:rsid w:val="00E969D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69D2"/>
    <w:rPr>
      <w:color w:val="0000FF"/>
      <w:u w:val="single"/>
    </w:rPr>
  </w:style>
  <w:style w:type="paragraph" w:styleId="ListParagraph">
    <w:name w:val="List Paragraph"/>
    <w:basedOn w:val="Normal"/>
    <w:uiPriority w:val="34"/>
    <w:qFormat/>
    <w:rsid w:val="00E969D2"/>
    <w:pPr>
      <w:ind w:left="720"/>
      <w:contextualSpacing/>
    </w:pPr>
  </w:style>
  <w:style w:type="paragraph" w:styleId="BalloonText">
    <w:name w:val="Balloon Text"/>
    <w:basedOn w:val="Normal"/>
    <w:link w:val="BalloonTextChar"/>
    <w:uiPriority w:val="99"/>
    <w:semiHidden/>
    <w:unhideWhenUsed/>
    <w:rsid w:val="007606A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6A7"/>
    <w:rPr>
      <w:rFonts w:ascii="Segoe UI" w:hAnsi="Segoe UI" w:cs="Segoe UI"/>
      <w:sz w:val="18"/>
      <w:szCs w:val="18"/>
    </w:rPr>
  </w:style>
  <w:style w:type="character" w:styleId="FollowedHyperlink">
    <w:name w:val="FollowedHyperlink"/>
    <w:basedOn w:val="DefaultParagraphFont"/>
    <w:uiPriority w:val="99"/>
    <w:semiHidden/>
    <w:unhideWhenUsed/>
    <w:rsid w:val="00226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80441">
      <w:bodyDiv w:val="1"/>
      <w:marLeft w:val="0"/>
      <w:marRight w:val="0"/>
      <w:marTop w:val="0"/>
      <w:marBottom w:val="0"/>
      <w:divBdr>
        <w:top w:val="none" w:sz="0" w:space="0" w:color="auto"/>
        <w:left w:val="none" w:sz="0" w:space="0" w:color="auto"/>
        <w:bottom w:val="none" w:sz="0" w:space="0" w:color="auto"/>
        <w:right w:val="none" w:sz="0" w:space="0" w:color="auto"/>
      </w:divBdr>
    </w:div>
    <w:div w:id="682126289">
      <w:bodyDiv w:val="1"/>
      <w:marLeft w:val="0"/>
      <w:marRight w:val="0"/>
      <w:marTop w:val="0"/>
      <w:marBottom w:val="0"/>
      <w:divBdr>
        <w:top w:val="none" w:sz="0" w:space="0" w:color="auto"/>
        <w:left w:val="none" w:sz="0" w:space="0" w:color="auto"/>
        <w:bottom w:val="none" w:sz="0" w:space="0" w:color="auto"/>
        <w:right w:val="none" w:sz="0" w:space="0" w:color="auto"/>
      </w:divBdr>
    </w:div>
    <w:div w:id="708460820">
      <w:bodyDiv w:val="1"/>
      <w:marLeft w:val="0"/>
      <w:marRight w:val="0"/>
      <w:marTop w:val="0"/>
      <w:marBottom w:val="0"/>
      <w:divBdr>
        <w:top w:val="none" w:sz="0" w:space="0" w:color="auto"/>
        <w:left w:val="none" w:sz="0" w:space="0" w:color="auto"/>
        <w:bottom w:val="none" w:sz="0" w:space="0" w:color="auto"/>
        <w:right w:val="none" w:sz="0" w:space="0" w:color="auto"/>
      </w:divBdr>
    </w:div>
    <w:div w:id="776869746">
      <w:bodyDiv w:val="1"/>
      <w:marLeft w:val="0"/>
      <w:marRight w:val="0"/>
      <w:marTop w:val="0"/>
      <w:marBottom w:val="0"/>
      <w:divBdr>
        <w:top w:val="none" w:sz="0" w:space="0" w:color="auto"/>
        <w:left w:val="none" w:sz="0" w:space="0" w:color="auto"/>
        <w:bottom w:val="none" w:sz="0" w:space="0" w:color="auto"/>
        <w:right w:val="none" w:sz="0" w:space="0" w:color="auto"/>
      </w:divBdr>
    </w:div>
    <w:div w:id="1224216768">
      <w:bodyDiv w:val="1"/>
      <w:marLeft w:val="0"/>
      <w:marRight w:val="0"/>
      <w:marTop w:val="0"/>
      <w:marBottom w:val="0"/>
      <w:divBdr>
        <w:top w:val="none" w:sz="0" w:space="0" w:color="auto"/>
        <w:left w:val="none" w:sz="0" w:space="0" w:color="auto"/>
        <w:bottom w:val="none" w:sz="0" w:space="0" w:color="auto"/>
        <w:right w:val="none" w:sz="0" w:space="0" w:color="auto"/>
      </w:divBdr>
    </w:div>
    <w:div w:id="1302425834">
      <w:bodyDiv w:val="1"/>
      <w:marLeft w:val="0"/>
      <w:marRight w:val="0"/>
      <w:marTop w:val="0"/>
      <w:marBottom w:val="0"/>
      <w:divBdr>
        <w:top w:val="none" w:sz="0" w:space="0" w:color="auto"/>
        <w:left w:val="none" w:sz="0" w:space="0" w:color="auto"/>
        <w:bottom w:val="none" w:sz="0" w:space="0" w:color="auto"/>
        <w:right w:val="none" w:sz="0" w:space="0" w:color="auto"/>
      </w:divBdr>
    </w:div>
    <w:div w:id="1845704485">
      <w:bodyDiv w:val="1"/>
      <w:marLeft w:val="0"/>
      <w:marRight w:val="0"/>
      <w:marTop w:val="0"/>
      <w:marBottom w:val="0"/>
      <w:divBdr>
        <w:top w:val="none" w:sz="0" w:space="0" w:color="auto"/>
        <w:left w:val="none" w:sz="0" w:space="0" w:color="auto"/>
        <w:bottom w:val="none" w:sz="0" w:space="0" w:color="auto"/>
        <w:right w:val="none" w:sz="0" w:space="0" w:color="auto"/>
      </w:divBdr>
    </w:div>
    <w:div w:id="20437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ites.google.com/aps.edu/sapr/aps-dashboard" TargetMode="External"/><Relationship Id="rId17" Type="http://schemas.openxmlformats.org/officeDocument/2006/relationships/hyperlink" Target="https://webnew.ped.state.nm.us/parent-porta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to.org"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ta.org"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file:///C:\Users\e089408\Documents\Title%20I%20Family%20Engagement%20Policy\2023-2024\Edit%20Draft%202022-23%20Title%20I%20Family%20Engagement%20Policy%20Brochure%20English%20%203.0%20%2004.07.22.docx"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CEEB0C22BCE5489CA63CCE5704FA72" ma:contentTypeVersion="23" ma:contentTypeDescription="Create a new document." ma:contentTypeScope="" ma:versionID="f5bb6bc97c453b91859b87894335c750">
  <xsd:schema xmlns:xsd="http://www.w3.org/2001/XMLSchema" xmlns:xs="http://www.w3.org/2001/XMLSchema" xmlns:p="http://schemas.microsoft.com/office/2006/metadata/properties" xmlns:ns2="ba89050c-1526-41d4-93a2-cd4cccc39785" xmlns:ns3="438b25a7-0284-4b54-b57f-544e54092f64" xmlns:ns4="5c8ebb40-ae61-4959-9e5e-264aa2fb3cf1" targetNamespace="http://schemas.microsoft.com/office/2006/metadata/properties" ma:root="true" ma:fieldsID="32966cf77e45d8874ab3c78cfe196215" ns2:_="" ns3:_="" ns4:_="">
    <xsd:import namespace="ba89050c-1526-41d4-93a2-cd4cccc39785"/>
    <xsd:import namespace="438b25a7-0284-4b54-b57f-544e54092f64"/>
    <xsd:import namespace="5c8ebb40-ae61-4959-9e5e-264aa2fb3cf1"/>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Locatio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9050c-1526-41d4-93a2-cd4cccc39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ac64d571-717d-4403-bb07-1043773a1a9e}" ma:internalName="TaxCatchAll" ma:showField="CatchAllData" ma:web="ba89050c-1526-41d4-93a2-cd4cccc397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8b25a7-0284-4b54-b57f-544e54092f64"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c8ebb40-ae61-4959-9e5e-264aa2fb3cf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14d82c1-a00b-4d7c-a8f6-b997934556d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FE073-3EA1-4B82-9C4D-B1DE82CDE91E}">
  <ds:schemaRefs>
    <ds:schemaRef ds:uri="http://schemas.microsoft.com/sharepoint/v3/contenttype/forms"/>
  </ds:schemaRefs>
</ds:datastoreItem>
</file>

<file path=customXml/itemProps2.xml><?xml version="1.0" encoding="utf-8"?>
<ds:datastoreItem xmlns:ds="http://schemas.openxmlformats.org/officeDocument/2006/customXml" ds:itemID="{9B3C03C3-D6D9-4938-BA6C-613B16F8D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9050c-1526-41d4-93a2-cd4cccc39785"/>
    <ds:schemaRef ds:uri="438b25a7-0284-4b54-b57f-544e54092f64"/>
    <ds:schemaRef ds:uri="5c8ebb40-ae61-4959-9e5e-264aa2fb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841</Words>
  <Characters>4798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Roxann L</dc:creator>
  <cp:keywords/>
  <dc:description/>
  <cp:lastModifiedBy>Veronica Torres</cp:lastModifiedBy>
  <cp:revision>27</cp:revision>
  <cp:lastPrinted>2023-05-15T17:38:00Z</cp:lastPrinted>
  <dcterms:created xsi:type="dcterms:W3CDTF">2023-05-15T17:37:00Z</dcterms:created>
  <dcterms:modified xsi:type="dcterms:W3CDTF">2024-05-17T15:46:00Z</dcterms:modified>
</cp:coreProperties>
</file>