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25ACD2" w14:textId="77777777" w:rsidR="000E3918" w:rsidRPr="00E216FE" w:rsidRDefault="000C1800" w:rsidP="00180443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E216FE">
        <w:rPr>
          <w:rFonts w:ascii="Calibri Light" w:hAnsi="Calibri Light"/>
          <w:b/>
          <w:bCs/>
          <w:color w:val="1F4E79" w:themeColor="accent1" w:themeShade="80"/>
          <w:sz w:val="28"/>
          <w:szCs w:val="28"/>
          <w:u w:val="single"/>
        </w:rPr>
        <w:t>Title I</w:t>
      </w:r>
      <w:r w:rsidRPr="00E216FE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 کورنۍ هڅوي څو...</w:t>
      </w:r>
    </w:p>
    <w:p w14:paraId="3C63B1BB" w14:textId="0C4A811A" w:rsidR="00E969D2" w:rsidRPr="00E216FE" w:rsidRDefault="00E969D2" w:rsidP="00180443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u w:val="single"/>
          <w:rtl/>
        </w:rPr>
      </w:pPr>
      <w:r w:rsidRPr="00E216FE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خبرې واوسي</w:t>
      </w:r>
    </w:p>
    <w:p w14:paraId="57A62AAC" w14:textId="77777777" w:rsidR="00E969D2" w:rsidRPr="00E216FE" w:rsidRDefault="00E969D2" w:rsidP="00180443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له برېښنايي وسیلو څخه کار واخلئ څو له ښوونځیو سره وصل پاتې شئ لکه:</w:t>
      </w:r>
      <w:r w:rsidRPr="00E216FE">
        <w:rPr>
          <w:rFonts w:ascii="Calibri" w:hAnsi="Calibri"/>
          <w:color w:val="000000"/>
        </w:rPr>
        <w:t xml:space="preserve"> Peach Jar, ParentVue, Class Dojo, APS</w:t>
      </w:r>
      <w:r w:rsidRPr="00E216FE">
        <w:rPr>
          <w:rFonts w:ascii="Calibri" w:hAnsi="Calibri" w:hint="cs"/>
          <w:color w:val="000000"/>
          <w:rtl/>
        </w:rPr>
        <w:t xml:space="preserve"> مهمه خبرپاڼه, </w:t>
      </w:r>
      <w:r w:rsidRPr="00E216FE">
        <w:rPr>
          <w:rFonts w:ascii="Calibri" w:hAnsi="Calibri"/>
          <w:color w:val="000000"/>
        </w:rPr>
        <w:t>APS</w:t>
      </w:r>
      <w:r w:rsidRPr="00E216FE">
        <w:rPr>
          <w:rFonts w:ascii="Calibri" w:hAnsi="Calibri" w:hint="cs"/>
          <w:color w:val="000000"/>
          <w:rtl/>
        </w:rPr>
        <w:t xml:space="preserve"> وېبسایټ, </w:t>
      </w:r>
      <w:r w:rsidRPr="00E216FE">
        <w:rPr>
          <w:rFonts w:ascii="Calibri" w:hAnsi="Calibri"/>
          <w:color w:val="000000"/>
        </w:rPr>
        <w:t>Title I</w:t>
      </w:r>
      <w:r w:rsidRPr="00E216FE">
        <w:rPr>
          <w:rFonts w:ascii="Calibri" w:hAnsi="Calibri" w:hint="cs"/>
          <w:color w:val="000000"/>
          <w:rtl/>
        </w:rPr>
        <w:t xml:space="preserve"> وېبپاڼه, د ښوونځي وېبسایټونه د ښوونځي برېښنالیک, خبرپاڼې, مارکوي او </w:t>
      </w:r>
      <w:r w:rsidRPr="00E216FE">
        <w:rPr>
          <w:rFonts w:ascii="Calibri" w:hAnsi="Calibri"/>
          <w:color w:val="000000"/>
        </w:rPr>
        <w:t>APS</w:t>
      </w:r>
      <w:r w:rsidRPr="00E216FE">
        <w:rPr>
          <w:rFonts w:ascii="Calibri" w:hAnsi="Calibri" w:hint="cs"/>
          <w:color w:val="000000"/>
          <w:rtl/>
        </w:rPr>
        <w:t xml:space="preserve"> د ټولنیزو رسنیو پاڼې.</w:t>
      </w:r>
    </w:p>
    <w:p w14:paraId="1CBFFD3A" w14:textId="77777777" w:rsidR="00E969D2" w:rsidRPr="00E216FE" w:rsidRDefault="00521965" w:rsidP="00180443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کورنۍ فرصتونو او د ټولنې سرچینو ته لاسرسی پیدا کړئ.</w:t>
      </w:r>
      <w:r w:rsidRPr="00E216FE">
        <w:rPr>
          <w:rFonts w:ascii="Calibri" w:hAnsi="Calibri"/>
          <w:color w:val="000000"/>
        </w:rPr>
        <w:t xml:space="preserve"> </w:t>
      </w:r>
      <w:r w:rsidRPr="00E216FE">
        <w:rPr>
          <w:rFonts w:ascii="Calibri" w:hAnsi="Calibri" w:hint="cs"/>
          <w:color w:val="000000"/>
          <w:rtl/>
        </w:rPr>
        <w:t>له خپل ښوونځي د کورنۍ د اړیکې پوښتنه وکړئ.</w:t>
      </w:r>
    </w:p>
    <w:p w14:paraId="0C624D66" w14:textId="77777777" w:rsidR="00E969D2" w:rsidRPr="00E216FE" w:rsidRDefault="00521965" w:rsidP="00180443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کورنیو سره وصل شوي ویډیو لړۍ ته لاسرسی پیدا کړئ</w:t>
      </w:r>
      <w:r w:rsidRPr="00E216FE">
        <w:rPr>
          <w:rFonts w:ascii="Calibri" w:hAnsi="Calibri"/>
          <w:color w:val="000000"/>
        </w:rPr>
        <w:t xml:space="preserve"> </w:t>
      </w:r>
    </w:p>
    <w:p w14:paraId="324005CB" w14:textId="21477B3E" w:rsidR="00E969D2" w:rsidRPr="00E216FE" w:rsidRDefault="00000000" w:rsidP="00180443">
      <w:pPr>
        <w:bidi/>
        <w:spacing w:before="8" w:after="0"/>
        <w:ind w:left="212"/>
        <w:rPr>
          <w:rStyle w:val="Hyperlink"/>
          <w:color w:val="2F5496" w:themeColor="accent5" w:themeShade="BF"/>
          <w:rtl/>
        </w:rPr>
      </w:pPr>
      <w:hyperlink r:id="rId7" w:history="1">
        <w:r w:rsidR="00A63FE0" w:rsidRPr="00E216FE">
          <w:rPr>
            <w:rStyle w:val="Hyperlink"/>
            <w:rFonts w:hint="cs"/>
            <w:color w:val="2F5496" w:themeColor="accent5" w:themeShade="BF"/>
            <w:rtl/>
          </w:rPr>
          <w:t>د کورنیو وصل شوې وېډیوګانې</w:t>
        </w:r>
      </w:hyperlink>
    </w:p>
    <w:p w14:paraId="5D2AF803" w14:textId="77777777" w:rsidR="00CB09B8" w:rsidRPr="00E216FE" w:rsidRDefault="00CB09B8" w:rsidP="00180443">
      <w:pPr>
        <w:bidi/>
        <w:spacing w:before="8" w:after="0"/>
        <w:ind w:left="212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54797EEE" w14:textId="659ABD68" w:rsidR="00E969D2" w:rsidRPr="00E216FE" w:rsidRDefault="00E969D2" w:rsidP="00180443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E216FE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دخیلې واوسي</w:t>
      </w:r>
    </w:p>
    <w:p w14:paraId="54074341" w14:textId="77777777" w:rsidR="00EF0B35" w:rsidRPr="00E216FE" w:rsidRDefault="00EF0B35" w:rsidP="00180443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خپل زده کوونکي پر پرمختګ د پوهېدو لپاره د والدینو ښوونکو کنفرانسونو ته لاړ شئ.</w:t>
      </w:r>
    </w:p>
    <w:p w14:paraId="35AC09CD" w14:textId="77777777" w:rsidR="00A1775F" w:rsidRPr="00E216FE" w:rsidRDefault="00E969D2" w:rsidP="00180443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له ټولګیو\ښوونځيو سره د استعدادونو په شریکولو سره شریکتونو ته پراختیا ورکړئ.</w:t>
      </w:r>
    </w:p>
    <w:p w14:paraId="2400DA9C" w14:textId="77777777" w:rsidR="00E969D2" w:rsidRPr="00E216FE" w:rsidRDefault="00A1775F" w:rsidP="00180443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/>
          <w:color w:val="000000"/>
        </w:rPr>
        <w:t xml:space="preserve"> </w:t>
      </w:r>
      <w:r w:rsidRPr="00E216FE">
        <w:rPr>
          <w:rFonts w:ascii="Calibri" w:hAnsi="Calibri" w:hint="cs"/>
          <w:color w:val="000000"/>
          <w:rtl/>
        </w:rPr>
        <w:t>داوطلبي کول:</w:t>
      </w:r>
      <w:r w:rsidRPr="00E216FE">
        <w:rPr>
          <w:rFonts w:ascii="Calibri" w:hAnsi="Calibri"/>
          <w:color w:val="000000"/>
        </w:rPr>
        <w:t xml:space="preserve"> </w:t>
      </w:r>
      <w:r w:rsidRPr="00E216FE">
        <w:rPr>
          <w:rFonts w:ascii="Calibri" w:hAnsi="Calibri" w:hint="cs"/>
          <w:color w:val="000000"/>
          <w:rtl/>
        </w:rPr>
        <w:t>د داوطلبۍ یا له زده کوونکي سره د مستقیم کار کولو پر مهال د شالید یا بګرونډ ګتنو ته اړتیا ده.</w:t>
      </w:r>
    </w:p>
    <w:p w14:paraId="4FCF640B" w14:textId="77777777" w:rsidR="00E969D2" w:rsidRPr="00E216FE" w:rsidRDefault="00E969D2" w:rsidP="00180443">
      <w:pPr>
        <w:pStyle w:val="ListParagraph"/>
        <w:numPr>
          <w:ilvl w:val="0"/>
          <w:numId w:val="1"/>
        </w:numPr>
        <w:bidi/>
        <w:spacing w:before="277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کورنۍ د ښکېلتیا فرصتونو ته ورشئ او یا يې پلان جوړ کړئ. </w:t>
      </w:r>
    </w:p>
    <w:p w14:paraId="623DDDE0" w14:textId="77777777" w:rsidR="00E969D2" w:rsidRPr="00E216FE" w:rsidRDefault="003A6A1B" w:rsidP="00180443">
      <w:pPr>
        <w:pStyle w:val="ListParagraph"/>
        <w:numPr>
          <w:ilvl w:val="0"/>
          <w:numId w:val="1"/>
        </w:numPr>
        <w:bidi/>
        <w:spacing w:before="11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خپل ښوونځي د پسرلي بودیجې ناستې او د ښوونځي-کورنۍ د ښکېلتیا پالیسۍ او اغېزې بیاکتنې ته ورتګ په پام کې ونیسئ.</w:t>
      </w:r>
    </w:p>
    <w:p w14:paraId="7A75B915" w14:textId="36394392" w:rsidR="00E969D2" w:rsidRPr="00E216FE" w:rsidRDefault="00E969D2" w:rsidP="00180443">
      <w:pPr>
        <w:bidi/>
        <w:spacing w:before="279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E216FE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یو غږ واوسي</w:t>
      </w:r>
    </w:p>
    <w:p w14:paraId="114A4B40" w14:textId="42603752" w:rsidR="00E969D2" w:rsidRPr="00E216FE" w:rsidRDefault="00E969D2" w:rsidP="00180443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t xml:space="preserve">PTA </w:t>
      </w:r>
      <w:r w:rsidRPr="00E216FE">
        <w:rPr>
          <w:rFonts w:ascii="Calibri" w:hAnsi="Calibri"/>
          <w:color w:val="000000"/>
        </w:rPr>
        <w:t>(</w:t>
      </w:r>
      <w:hyperlink r:id="rId8" w:history="1">
        <w:r w:rsidRPr="00E216FE">
          <w:rPr>
            <w:rFonts w:ascii="Calibri" w:hAnsi="Calibri"/>
            <w:color w:val="1155CC"/>
            <w:u w:val="single"/>
          </w:rPr>
          <w:t>www.pto.org</w:t>
        </w:r>
      </w:hyperlink>
      <w:r w:rsidRPr="00E216FE">
        <w:rPr>
          <w:rFonts w:ascii="Calibri" w:hAnsi="Calibri"/>
          <w:color w:val="000000"/>
        </w:rPr>
        <w:t>)</w:t>
      </w:r>
      <w:r w:rsidRPr="00E216FE">
        <w:rPr>
          <w:rFonts w:hint="cs"/>
          <w:rtl/>
        </w:rPr>
        <w:t xml:space="preserve"> /</w:t>
      </w:r>
      <w:r w:rsidRPr="00E216FE">
        <w:t>PTO</w:t>
      </w:r>
      <w:r w:rsidRPr="00E216FE">
        <w:rPr>
          <w:rFonts w:hint="cs"/>
          <w:rtl/>
        </w:rPr>
        <w:t xml:space="preserve"> یا نورو د کورنیو </w:t>
      </w:r>
      <w:r w:rsidR="005E17D2" w:rsidRPr="00E216FE">
        <w:rPr>
          <w:rFonts w:hint="cs"/>
          <w:rtl/>
        </w:rPr>
        <w:t>سازمانونو</w:t>
      </w:r>
      <w:hyperlink r:id="rId9" w:history="1">
        <w:r w:rsidR="005E17D2" w:rsidRPr="00E216FE">
          <w:rPr>
            <w:rFonts w:ascii="Calibri" w:hAnsi="Calibri"/>
            <w:color w:val="1155CC"/>
            <w:u w:val="single"/>
          </w:rPr>
          <w:t>www.pta.org</w:t>
        </w:r>
      </w:hyperlink>
      <w:r w:rsidR="005E17D2" w:rsidRPr="00E216FE">
        <w:rPr>
          <w:rFonts w:ascii="Calibri" w:hAnsi="Calibri"/>
          <w:color w:val="000000"/>
        </w:rPr>
        <w:t xml:space="preserve">) </w:t>
      </w:r>
      <w:r w:rsidR="005E17D2" w:rsidRPr="00E216FE">
        <w:rPr>
          <w:rFonts w:ascii="Calibri" w:hAnsi="Calibri" w:hint="cs"/>
          <w:color w:val="000000"/>
          <w:rtl/>
          <w:lang w:bidi="fa-IR"/>
        </w:rPr>
        <w:t>)</w:t>
      </w:r>
      <w:r w:rsidR="005E17D2" w:rsidRPr="00E216FE">
        <w:rPr>
          <w:rFonts w:hint="cs"/>
          <w:rtl/>
        </w:rPr>
        <w:t xml:space="preserve"> </w:t>
      </w:r>
      <w:r w:rsidRPr="00E216FE">
        <w:rPr>
          <w:rFonts w:hint="cs"/>
          <w:rtl/>
        </w:rPr>
        <w:t>ته لاړ شئ او/ یا</w:t>
      </w:r>
    </w:p>
    <w:p w14:paraId="6A358A06" w14:textId="77777777" w:rsidR="00AB1433" w:rsidRPr="00E216FE" w:rsidRDefault="00521965" w:rsidP="00180443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/>
          <w:color w:val="000000"/>
        </w:rPr>
        <w:t>Title I</w:t>
      </w:r>
      <w:r w:rsidRPr="00E216FE">
        <w:rPr>
          <w:rFonts w:ascii="Calibri" w:hAnsi="Calibri" w:hint="cs"/>
          <w:color w:val="000000"/>
          <w:rtl/>
        </w:rPr>
        <w:t xml:space="preserve"> په کلنۍ غونډه کې برخه واخلئ.</w:t>
      </w:r>
    </w:p>
    <w:p w14:paraId="22FCF5BA" w14:textId="77777777" w:rsidR="00E969D2" w:rsidRPr="00E216FE" w:rsidRDefault="00AB1433" w:rsidP="00180443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د ښوونځي په لارښوونیزې شورا او یا د ټولنې ښوونځي په شورا کې برخه واخلئ.</w:t>
      </w:r>
    </w:p>
    <w:p w14:paraId="5D6BA979" w14:textId="77777777" w:rsidR="00AB1433" w:rsidRPr="00E216FE" w:rsidRDefault="0022230D" w:rsidP="00180443">
      <w:pPr>
        <w:pStyle w:val="NormalWeb"/>
        <w:numPr>
          <w:ilvl w:val="0"/>
          <w:numId w:val="3"/>
        </w:numPr>
        <w:bidi/>
        <w:spacing w:before="0" w:beforeAutospacing="0" w:after="0" w:afterAutospacing="0"/>
        <w:ind w:left="180" w:right="995" w:hanging="180"/>
        <w:rPr>
          <w:rtl/>
        </w:rPr>
      </w:pPr>
      <w:r w:rsidRPr="00E216FE">
        <w:rPr>
          <w:rFonts w:ascii="Calibri" w:hAnsi="Calibri" w:hint="cs"/>
          <w:color w:val="000000"/>
          <w:sz w:val="22"/>
          <w:szCs w:val="22"/>
          <w:rtl/>
        </w:rPr>
        <w:t xml:space="preserve">د ناحيې د </w:t>
      </w:r>
      <w:r w:rsidRPr="00E216FE">
        <w:rPr>
          <w:rFonts w:ascii="Calibri" w:hAnsi="Calibri"/>
          <w:color w:val="000000"/>
          <w:sz w:val="22"/>
          <w:szCs w:val="22"/>
        </w:rPr>
        <w:t>Title I</w:t>
      </w:r>
      <w:r w:rsidRPr="00E216FE">
        <w:rPr>
          <w:rFonts w:ascii="Calibri" w:hAnsi="Calibri" w:hint="cs"/>
          <w:color w:val="000000"/>
          <w:sz w:val="22"/>
          <w:szCs w:val="22"/>
          <w:rtl/>
        </w:rPr>
        <w:t xml:space="preserve"> د کورنۍ مشورتي شورا کې برخه واخلئ.</w:t>
      </w:r>
    </w:p>
    <w:p w14:paraId="06517D0C" w14:textId="77777777" w:rsidR="00AB1433" w:rsidRPr="00E216FE" w:rsidRDefault="00AB1433" w:rsidP="00180443">
      <w:pPr>
        <w:pStyle w:val="NormalWeb"/>
        <w:bidi/>
        <w:spacing w:before="0" w:beforeAutospacing="0" w:after="0" w:afterAutospacing="0"/>
        <w:ind w:right="995"/>
        <w:rPr>
          <w:rFonts w:ascii="Calibri" w:hAnsi="Calibri" w:cs="Calibri"/>
          <w:color w:val="000000"/>
          <w:sz w:val="22"/>
          <w:szCs w:val="22"/>
        </w:rPr>
      </w:pPr>
    </w:p>
    <w:p w14:paraId="7F36F306" w14:textId="720056FF" w:rsidR="009C2B03" w:rsidRPr="00E216FE" w:rsidRDefault="000C1800" w:rsidP="00180443">
      <w:pPr>
        <w:pStyle w:val="NormalWeb"/>
        <w:bidi/>
        <w:spacing w:before="0" w:beforeAutospacing="0" w:after="0" w:afterAutospacing="0"/>
        <w:ind w:right="995"/>
        <w:rPr>
          <w:color w:val="C45911" w:themeColor="accent2" w:themeShade="BF"/>
          <w:rtl/>
        </w:rPr>
      </w:pPr>
      <w:r w:rsidRPr="00E216FE">
        <w:rPr>
          <w:rFonts w:ascii="Calibri" w:hAnsi="Calibri" w:hint="cs"/>
          <w:color w:val="C45911" w:themeColor="accent2" w:themeShade="BF"/>
          <w:sz w:val="22"/>
          <w:szCs w:val="22"/>
          <w:rtl/>
        </w:rPr>
        <w:t> </w:t>
      </w:r>
      <w:r w:rsidRPr="00E216FE">
        <w:rPr>
          <w:rFonts w:ascii="Calibri" w:hAnsi="Calibri" w:hint="cs"/>
          <w:color w:val="C45911" w:themeColor="accent2" w:themeShade="BF"/>
          <w:u w:val="single"/>
          <w:rtl/>
        </w:rPr>
        <w:t>وصل واوسي</w:t>
      </w:r>
    </w:p>
    <w:p w14:paraId="7A1619D3" w14:textId="77777777" w:rsidR="009C2B03" w:rsidRPr="00E216FE" w:rsidRDefault="009C2B03" w:rsidP="00180443">
      <w:pPr>
        <w:pStyle w:val="NormalWeb"/>
        <w:numPr>
          <w:ilvl w:val="0"/>
          <w:numId w:val="3"/>
        </w:numPr>
        <w:bidi/>
        <w:spacing w:before="11" w:beforeAutospacing="0" w:after="0" w:afterAutospacing="0"/>
        <w:ind w:left="180" w:hanging="180"/>
        <w:rPr>
          <w:rtl/>
        </w:rPr>
      </w:pPr>
      <w:r w:rsidRPr="00E216FE">
        <w:rPr>
          <w:rFonts w:ascii="Calibri" w:hAnsi="Calibri" w:hint="cs"/>
          <w:color w:val="000000"/>
          <w:sz w:val="22"/>
          <w:szCs w:val="22"/>
          <w:rtl/>
        </w:rPr>
        <w:t>په خپل ښوونځي کې د کورنۍ اړیکې سره ملګرتیا وکړئ.</w:t>
      </w:r>
    </w:p>
    <w:p w14:paraId="3CE99C2E" w14:textId="77777777" w:rsidR="00B2129F" w:rsidRPr="00E216FE" w:rsidRDefault="009C2B03" w:rsidP="00180443">
      <w:pPr>
        <w:pStyle w:val="NormalWeb"/>
        <w:numPr>
          <w:ilvl w:val="0"/>
          <w:numId w:val="3"/>
        </w:numPr>
        <w:bidi/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u w:val="single"/>
        </w:rPr>
      </w:pPr>
      <w:r w:rsidRPr="00E216FE">
        <w:rPr>
          <w:rFonts w:ascii="Calibri" w:hAnsi="Calibri" w:hint="cs"/>
          <w:color w:val="000000"/>
          <w:sz w:val="22"/>
          <w:szCs w:val="22"/>
          <w:rtl/>
        </w:rPr>
        <w:t>خپل ښوونځي او ناحيې په ټولنیزو رسنیو کې ګډون وکړئ.</w:t>
      </w:r>
      <w:r w:rsidRPr="00E216FE">
        <w:rPr>
          <w:rFonts w:ascii="Calibri" w:hAnsi="Calibri"/>
          <w:color w:val="000000"/>
          <w:sz w:val="22"/>
          <w:szCs w:val="22"/>
        </w:rPr>
        <w:t xml:space="preserve"> </w:t>
      </w:r>
    </w:p>
    <w:p w14:paraId="1CBE9173" w14:textId="77777777" w:rsidR="003278DC" w:rsidRPr="00E216FE" w:rsidRDefault="003278DC" w:rsidP="003278DC">
      <w:pPr>
        <w:pStyle w:val="NormalWeb"/>
        <w:numPr>
          <w:ilvl w:val="0"/>
          <w:numId w:val="3"/>
        </w:numPr>
        <w:bidi/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u w:val="single"/>
          <w:rtl/>
        </w:rPr>
      </w:pPr>
    </w:p>
    <w:p w14:paraId="6919532C" w14:textId="77777777" w:rsidR="00162A42" w:rsidRPr="00E216FE" w:rsidRDefault="00162A42" w:rsidP="00180443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E216FE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>موږ په ګډه سره...</w:t>
      </w:r>
    </w:p>
    <w:p w14:paraId="0B989D3F" w14:textId="77777777" w:rsidR="00162A42" w:rsidRPr="00E216FE" w:rsidRDefault="00162A42" w:rsidP="00180443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 xml:space="preserve">د ناحيې او ښوونځي </w:t>
      </w:r>
      <w:r w:rsidRPr="00E216FE">
        <w:rPr>
          <w:rFonts w:ascii="Calibri" w:hAnsi="Calibri"/>
          <w:color w:val="000000"/>
        </w:rPr>
        <w:t>Title I</w:t>
      </w:r>
      <w:r w:rsidRPr="00E216FE">
        <w:rPr>
          <w:rFonts w:ascii="Calibri" w:hAnsi="Calibri" w:hint="cs"/>
          <w:color w:val="000000"/>
          <w:rtl/>
        </w:rPr>
        <w:t xml:space="preserve"> د کورنۍ ښکیلتیا پالیسي رامنځته کوو څو شریک مسؤلیت ته وده ورکړو او له ناحيې، د ښوونځي کارکوونکو او کورنیو سره همکاري زیاتوو.</w:t>
      </w:r>
    </w:p>
    <w:p w14:paraId="78D540B1" w14:textId="77777777" w:rsidR="00162A42" w:rsidRPr="00E216FE" w:rsidRDefault="00162A42" w:rsidP="00180443">
      <w:pPr>
        <w:pStyle w:val="ListParagraph"/>
        <w:bidi/>
        <w:spacing w:before="13" w:after="0"/>
        <w:ind w:left="180"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281FB918" w14:textId="77777777" w:rsidR="00162A42" w:rsidRPr="00E216FE" w:rsidRDefault="00651DC3" w:rsidP="00180443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>خپأې هڅې په نوښتي لارو چارو سره د ټولو زده کوونکو د زده کړې ته پر ودې ورکولو متمرکزې کوو چې کنجکاوې او تلپاتې زده کړې ته به وده ورکړي.</w:t>
      </w:r>
      <w:r w:rsidRPr="00E216FE">
        <w:rPr>
          <w:rFonts w:ascii="Calibri" w:hAnsi="Calibri"/>
          <w:color w:val="000000"/>
        </w:rPr>
        <w:t xml:space="preserve"> </w:t>
      </w:r>
    </w:p>
    <w:p w14:paraId="640C8BAF" w14:textId="77777777" w:rsidR="00162A42" w:rsidRPr="00E216FE" w:rsidRDefault="00162A42" w:rsidP="00180443">
      <w:pPr>
        <w:bidi/>
        <w:spacing w:before="13" w:after="0"/>
        <w:ind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50579ABB" w14:textId="12167717" w:rsidR="00901DB3" w:rsidRPr="00E216FE" w:rsidRDefault="00651DC3" w:rsidP="00180443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216FE">
        <w:rPr>
          <w:rFonts w:ascii="Calibri" w:hAnsi="Calibri" w:hint="cs"/>
          <w:color w:val="000000"/>
          <w:rtl/>
        </w:rPr>
        <w:t xml:space="preserve">د کورنۍ د ښکیلتیا هغه ډېټا کاروو چې د </w:t>
      </w:r>
      <w:r w:rsidRPr="00E216FE">
        <w:rPr>
          <w:rFonts w:ascii="Calibri" w:hAnsi="Calibri"/>
          <w:color w:val="000000"/>
        </w:rPr>
        <w:t>APS Title I</w:t>
      </w:r>
      <w:r w:rsidRPr="00E216FE">
        <w:rPr>
          <w:rFonts w:ascii="Calibri" w:hAnsi="Calibri" w:hint="cs"/>
          <w:color w:val="000000"/>
          <w:rtl/>
        </w:rPr>
        <w:t xml:space="preserve"> د کورنۍ ښکیلتیا له هر کال ورکول کېدونکې سروې څخه راټوله شوي.</w:t>
      </w:r>
      <w:r w:rsidRPr="00E216FE">
        <w:rPr>
          <w:rFonts w:ascii="Calibri" w:hAnsi="Calibri"/>
          <w:color w:val="000000"/>
        </w:rPr>
        <w:t xml:space="preserve"> </w:t>
      </w:r>
      <w:r w:rsidRPr="00E216FE">
        <w:rPr>
          <w:rFonts w:ascii="Calibri" w:hAnsi="Calibri" w:hint="cs"/>
          <w:color w:val="000000"/>
          <w:rtl/>
        </w:rPr>
        <w:t xml:space="preserve">د ناحیه او </w:t>
      </w:r>
      <w:r w:rsidRPr="00E216FE">
        <w:rPr>
          <w:rFonts w:ascii="Calibri" w:hAnsi="Calibri"/>
          <w:color w:val="000000"/>
        </w:rPr>
        <w:t>Title I</w:t>
      </w:r>
      <w:r w:rsidRPr="00E216FE">
        <w:rPr>
          <w:rFonts w:ascii="Calibri" w:hAnsi="Calibri" w:hint="cs"/>
          <w:color w:val="000000"/>
          <w:rtl/>
        </w:rPr>
        <w:t xml:space="preserve"> ښوونځي د ښه راغلاست لپاره غوره تمرینونه او فرصتونه لټوي څو د زده کوونکو په زده کې کورنۍ شاملې کړي.</w:t>
      </w:r>
      <w:r w:rsidRPr="00E216FE">
        <w:rPr>
          <w:rFonts w:ascii="Calibri" w:hAnsi="Calibri"/>
          <w:color w:val="000000"/>
        </w:rPr>
        <w:t xml:space="preserve"> </w:t>
      </w:r>
      <w:hyperlink r:id="rId10" w:history="1">
        <w:r w:rsidRPr="00E216FE">
          <w:rPr>
            <w:rStyle w:val="Hyperlink"/>
            <w:rFonts w:ascii="Calibri" w:hAnsi="Calibri" w:hint="cs"/>
            <w:rtl/>
          </w:rPr>
          <w:t xml:space="preserve">د </w:t>
        </w:r>
        <w:r w:rsidRPr="00E216FE">
          <w:rPr>
            <w:rStyle w:val="Hyperlink"/>
            <w:rFonts w:ascii="Calibri" w:hAnsi="Calibri"/>
          </w:rPr>
          <w:t>APS</w:t>
        </w:r>
        <w:r w:rsidRPr="00E216FE">
          <w:rPr>
            <w:rStyle w:val="Hyperlink"/>
            <w:rFonts w:ascii="Calibri" w:hAnsi="Calibri" w:hint="cs"/>
            <w:rtl/>
          </w:rPr>
          <w:t xml:space="preserve"> د ډېټا ډشبورډ</w:t>
        </w:r>
      </w:hyperlink>
      <w:r w:rsidRPr="00E216FE">
        <w:rPr>
          <w:rStyle w:val="Hyperlink"/>
          <w:rFonts w:ascii="Calibri" w:hAnsi="Calibri"/>
          <w:color w:val="0070C0"/>
        </w:rPr>
        <w:t xml:space="preserve"> </w:t>
      </w:r>
    </w:p>
    <w:p w14:paraId="4BD7CFD3" w14:textId="77777777" w:rsidR="005D1223" w:rsidRPr="00E216FE" w:rsidRDefault="009C2B03" w:rsidP="00180443">
      <w:pPr>
        <w:bidi/>
        <w:spacing w:after="0"/>
        <w:ind w:left="-270"/>
        <w:jc w:val="center"/>
        <w:rPr>
          <w:rtl/>
        </w:rPr>
      </w:pPr>
      <w:r w:rsidRPr="00E216FE">
        <w:rPr>
          <w:rFonts w:hint="cs"/>
          <w:noProof/>
          <w:rtl/>
        </w:rPr>
        <w:drawing>
          <wp:inline distT="0" distB="0" distL="0" distR="0" wp14:anchorId="49A65D30" wp14:editId="0E51E66A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ADF7" w14:textId="77777777" w:rsidR="00DE601B" w:rsidRPr="00E216FE" w:rsidRDefault="00E07727" w:rsidP="00180443">
      <w:pPr>
        <w:pStyle w:val="NormalWeb"/>
        <w:bidi/>
        <w:spacing w:before="278" w:beforeAutospacing="0" w:after="0" w:afterAutospacing="0" w:line="276" w:lineRule="auto"/>
        <w:rPr>
          <w:rFonts w:ascii="Calibri" w:hAnsi="Calibri" w:cs="Calibri"/>
          <w:color w:val="000000"/>
          <w:rtl/>
        </w:rPr>
      </w:pPr>
      <w:r w:rsidRPr="00E216FE">
        <w:rPr>
          <w:rFonts w:ascii="Calibri" w:hAnsi="Calibri" w:hint="cs"/>
          <w:color w:val="000000"/>
          <w:u w:val="single"/>
          <w:rtl/>
        </w:rPr>
        <w:t>موږ ستاسو نظریات غواړو</w:t>
      </w:r>
      <w:r w:rsidRPr="00E216FE">
        <w:rPr>
          <w:rFonts w:ascii="Calibri" w:hAnsi="Calibri" w:hint="cs"/>
          <w:color w:val="000000"/>
          <w:rtl/>
        </w:rPr>
        <w:t> </w:t>
      </w:r>
    </w:p>
    <w:p w14:paraId="65BAAE2D" w14:textId="77777777" w:rsidR="00074FDF" w:rsidRPr="00E216FE" w:rsidRDefault="009C2B03" w:rsidP="00180443">
      <w:pPr>
        <w:pStyle w:val="NormalWeb"/>
        <w:numPr>
          <w:ilvl w:val="0"/>
          <w:numId w:val="20"/>
        </w:numPr>
        <w:bidi/>
        <w:spacing w:before="11" w:beforeAutospacing="0" w:after="0" w:afterAutospacing="0" w:line="276" w:lineRule="auto"/>
        <w:ind w:right="124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E216FE">
        <w:rPr>
          <w:rFonts w:ascii="Calibri" w:hAnsi="Calibri" w:hint="cs"/>
          <w:sz w:val="22"/>
          <w:szCs w:val="22"/>
          <w:rtl/>
        </w:rPr>
        <w:t xml:space="preserve">کورنۍ او د ټولنې غړو ته بلنه ورکول کیږي چې د </w:t>
      </w:r>
      <w:r w:rsidRPr="00E216FE">
        <w:rPr>
          <w:rFonts w:ascii="Calibri" w:hAnsi="Calibri"/>
          <w:sz w:val="22"/>
          <w:szCs w:val="22"/>
        </w:rPr>
        <w:t>Title I</w:t>
      </w:r>
      <w:r w:rsidRPr="00E216FE">
        <w:rPr>
          <w:rFonts w:ascii="Calibri" w:hAnsi="Calibri" w:hint="cs"/>
          <w:sz w:val="22"/>
          <w:szCs w:val="22"/>
          <w:rtl/>
        </w:rPr>
        <w:t xml:space="preserve"> کورنۍ مشورتي شورا په غونډو کې برخه واخلي، خپل نظریات ستاسو د ښوونځي د کورنۍ له اړیکې سره شریک کړي او/یا خپلې اړتیاوې یا اندیښنې په مستقیم ډول ستاسو د ښوونځي له </w:t>
      </w:r>
      <w:r w:rsidRPr="00E216FE">
        <w:rPr>
          <w:rFonts w:asciiTheme="minorHAnsi" w:hAnsiTheme="minorHAnsi" w:cstheme="minorHAnsi"/>
          <w:sz w:val="22"/>
          <w:szCs w:val="22"/>
          <w:rtl/>
        </w:rPr>
        <w:t>کارکوونکو سره شریکې کړي.</w:t>
      </w:r>
    </w:p>
    <w:p w14:paraId="45B8DF32" w14:textId="21252AFC" w:rsidR="001F3B25" w:rsidRPr="00E216FE" w:rsidRDefault="000B55B3" w:rsidP="00180443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2"/>
          <w:szCs w:val="22"/>
          <w:rtl/>
        </w:rPr>
      </w:pPr>
      <w:r w:rsidRPr="00E216FE">
        <w:rPr>
          <w:rFonts w:asciiTheme="minorHAnsi" w:hAnsiTheme="minorHAnsi" w:cstheme="minorHAnsi"/>
          <w:sz w:val="22"/>
          <w:szCs w:val="22"/>
          <w:rtl/>
        </w:rPr>
        <w:t xml:space="preserve">د </w:t>
      </w:r>
      <w:r w:rsidRPr="00E216FE">
        <w:rPr>
          <w:rFonts w:asciiTheme="minorHAnsi" w:hAnsiTheme="minorHAnsi" w:cstheme="minorHAnsi"/>
          <w:sz w:val="22"/>
          <w:szCs w:val="22"/>
        </w:rPr>
        <w:t>Title I</w:t>
      </w:r>
      <w:r w:rsidRPr="00E216FE">
        <w:rPr>
          <w:rFonts w:asciiTheme="minorHAnsi" w:hAnsiTheme="minorHAnsi" w:cstheme="minorHAnsi"/>
          <w:sz w:val="22"/>
          <w:szCs w:val="22"/>
          <w:rtl/>
        </w:rPr>
        <w:t xml:space="preserve"> مشورتي شورا د غونډې نیټې د </w:t>
      </w:r>
      <w:r w:rsidRPr="00E216FE">
        <w:rPr>
          <w:rFonts w:asciiTheme="minorHAnsi" w:hAnsiTheme="minorHAnsi" w:cstheme="minorHAnsi"/>
          <w:sz w:val="22"/>
          <w:szCs w:val="22"/>
        </w:rPr>
        <w:t>APS</w:t>
      </w:r>
      <w:r w:rsidRPr="00E216FE">
        <w:rPr>
          <w:rFonts w:asciiTheme="minorHAnsi" w:hAnsiTheme="minorHAnsi" w:cstheme="minorHAnsi"/>
          <w:sz w:val="22"/>
          <w:szCs w:val="22"/>
          <w:rtl/>
        </w:rPr>
        <w:t xml:space="preserve"> په وېبسایټ کې موقعیت لري د </w:t>
      </w:r>
      <w:r w:rsidRPr="00E216FE">
        <w:rPr>
          <w:rFonts w:asciiTheme="minorHAnsi" w:hAnsiTheme="minorHAnsi" w:cstheme="minorHAnsi"/>
          <w:sz w:val="22"/>
          <w:szCs w:val="22"/>
        </w:rPr>
        <w:t>Title I</w:t>
      </w:r>
      <w:r w:rsidRPr="00E216FE">
        <w:rPr>
          <w:rFonts w:asciiTheme="minorHAnsi" w:hAnsiTheme="minorHAnsi" w:cstheme="minorHAnsi"/>
          <w:sz w:val="22"/>
          <w:szCs w:val="22"/>
          <w:rtl/>
        </w:rPr>
        <w:t xml:space="preserve"> د کورنۍ ښکیلتیا</w:t>
      </w:r>
    </w:p>
    <w:p w14:paraId="60575BC0" w14:textId="69654D45" w:rsidR="002D5C93" w:rsidRPr="00E216FE" w:rsidRDefault="002D5C93" w:rsidP="00180443">
      <w:pPr>
        <w:pStyle w:val="NormalWeb"/>
        <w:bidi/>
        <w:spacing w:before="0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E216FE">
        <w:rPr>
          <w:rFonts w:asciiTheme="minorHAnsi" w:hAnsiTheme="minorHAnsi"/>
          <w:color w:val="1F4E79" w:themeColor="accent1" w:themeShade="80"/>
          <w:sz w:val="28"/>
          <w:szCs w:val="28"/>
          <w:u w:val="single"/>
        </w:rPr>
        <w:t>Title I</w:t>
      </w:r>
      <w:r w:rsidRPr="00E216FE"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 xml:space="preserve"> څه شی دی؟</w:t>
      </w:r>
    </w:p>
    <w:p w14:paraId="1267C5BF" w14:textId="77777777" w:rsidR="002D5C93" w:rsidRPr="00E216FE" w:rsidRDefault="002D5C93" w:rsidP="00180443">
      <w:pPr>
        <w:pStyle w:val="NormalWeb"/>
        <w:bidi/>
        <w:spacing w:before="11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E216FE">
        <w:rPr>
          <w:rFonts w:asciiTheme="minorHAnsi" w:hAnsiTheme="minorHAnsi"/>
          <w:color w:val="000000"/>
          <w:sz w:val="22"/>
          <w:szCs w:val="22"/>
        </w:rPr>
        <w:t>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په متحده ایالاتو کې د ښوونځیو لپاره د مرستې تر ټولو لوی فدرالي پروګرام دی.</w:t>
      </w:r>
      <w:r w:rsidRPr="00E216F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E216FE">
        <w:rPr>
          <w:rFonts w:asciiTheme="minorHAnsi" w:hAnsiTheme="minorHAnsi"/>
          <w:sz w:val="22"/>
          <w:szCs w:val="22"/>
        </w:rPr>
        <w:t>Title I</w:t>
      </w:r>
      <w:r w:rsidRPr="00E216FE">
        <w:rPr>
          <w:rFonts w:asciiTheme="minorHAnsi" w:hAnsiTheme="minorHAnsi" w:hint="cs"/>
          <w:sz w:val="22"/>
          <w:szCs w:val="22"/>
          <w:rtl/>
        </w:rPr>
        <w:t xml:space="preserve"> هغه ښوونځیو ته فدرالي تمویلونه چمتو کوي چې د کمو عاید لرونکو زده کوونکو لوړه سلنه ولري.</w:t>
      </w:r>
      <w:r w:rsidRPr="00E216F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دغه تمویلونه اضافي ښوونیزې سرچینې چمتو کوي څو له زده 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>کوونکو سره مرسته وکړي چې لاسته راوړنې ولري او د هغو زیانونو پرته بریالي شي چې دوی د خپلې هېڅ ګناه له لارې تجربه کوي.</w:t>
      </w:r>
    </w:p>
    <w:p w14:paraId="3219E091" w14:textId="4AF547B2" w:rsidR="002D5C93" w:rsidRPr="00E216FE" w:rsidRDefault="002D5C93" w:rsidP="00180443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E216FE">
        <w:rPr>
          <w:rFonts w:asciiTheme="minorHAnsi" w:hAnsiTheme="minorHAnsi"/>
          <w:color w:val="000000"/>
          <w:sz w:val="22"/>
          <w:szCs w:val="22"/>
        </w:rPr>
        <w:t>APS، 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د زده کوونکو اکاډمیکو لاسته راوړنو او ښوونځي فعالیتونو ته د ودې ورکولو لپاره د کورنۍ د ښکلېتیا د اغېزمنو فعالیتونو د پلان جوړولو او پلي کولو په برخه کې له ټولو ګډون کوونکو ښوونځیو سره د ظرفیت په رامنځته کولو او د مرستې په تړاو همغږي، تخنیکي مرستې او نور ملاتړ چمتو کوي.</w:t>
      </w:r>
      <w:r w:rsidRPr="00E216F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>(</w:t>
      </w:r>
      <w:r w:rsidRPr="00E216FE">
        <w:rPr>
          <w:rFonts w:asciiTheme="minorHAnsi" w:hAnsiTheme="minorHAnsi"/>
          <w:color w:val="000000"/>
          <w:sz w:val="22"/>
          <w:szCs w:val="22"/>
        </w:rPr>
        <w:t>ESSA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 برخه </w:t>
      </w:r>
      <w:r w:rsidRPr="00E216FE">
        <w:rPr>
          <w:rFonts w:asciiTheme="minorHAnsi" w:hAnsiTheme="minorHAnsi"/>
          <w:color w:val="000000"/>
          <w:sz w:val="22"/>
          <w:szCs w:val="22"/>
        </w:rPr>
        <w:t>1116(b)(2))</w:t>
      </w:r>
    </w:p>
    <w:p w14:paraId="25C8ECA6" w14:textId="0FD7733D" w:rsidR="002D5C93" w:rsidRPr="00E216FE" w:rsidRDefault="002D5C93" w:rsidP="00180443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د دې معنا څه ده؟ </w:t>
      </w:r>
      <w:r w:rsidRPr="00E216FE">
        <w:rPr>
          <w:rFonts w:asciiTheme="minorHAnsi" w:hAnsiTheme="minorHAnsi"/>
          <w:color w:val="000000"/>
          <w:sz w:val="22"/>
          <w:szCs w:val="22"/>
        </w:rPr>
        <w:t>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د هغو ښوونځیو لپاره اضافي ښوونیزې سرچینې چمتو کوي چې ډیری ماشومان یې له بې وزلۍ سره مخ دي. سربیره پردې د </w:t>
      </w:r>
      <w:r w:rsidRPr="00E216FE">
        <w:rPr>
          <w:rFonts w:asciiTheme="minorHAnsi" w:hAnsiTheme="minorHAnsi"/>
          <w:color w:val="000000"/>
          <w:sz w:val="22"/>
          <w:szCs w:val="22"/>
        </w:rPr>
        <w:t>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ښوونځي باید د کورنیو لپاره فرصتونه چمتو کړي چې د دوی د زده کوونکو په زده کړې کې بوختې دي.</w:t>
      </w:r>
      <w:r w:rsidRPr="00E216F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والدین او کورنۍ هڅول کیږي چې د دوی د ښوونځي </w:t>
      </w:r>
      <w:r w:rsidRPr="00E216FE">
        <w:rPr>
          <w:rFonts w:asciiTheme="minorHAnsi" w:hAnsiTheme="minorHAnsi"/>
          <w:color w:val="000000"/>
          <w:sz w:val="22"/>
          <w:szCs w:val="22"/>
        </w:rPr>
        <w:t>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په پروګرام کې برخه واخلي او زده کړي چې څنګه د </w:t>
      </w:r>
      <w:r w:rsidRPr="00E216FE">
        <w:rPr>
          <w:rFonts w:asciiTheme="minorHAnsi" w:hAnsiTheme="minorHAnsi"/>
          <w:color w:val="000000"/>
          <w:sz w:val="22"/>
          <w:szCs w:val="22"/>
        </w:rPr>
        <w:t>Title I</w:t>
      </w:r>
      <w:r w:rsidRPr="00E216FE">
        <w:rPr>
          <w:rFonts w:asciiTheme="minorHAnsi" w:hAnsiTheme="minorHAnsi" w:hint="cs"/>
          <w:color w:val="000000"/>
          <w:sz w:val="22"/>
          <w:szCs w:val="22"/>
          <w:rtl/>
        </w:rPr>
        <w:t xml:space="preserve"> تمویلونه مصرفېږي.</w:t>
      </w:r>
    </w:p>
    <w:p w14:paraId="282B6B35" w14:textId="77777777" w:rsidR="002D5C93" w:rsidRPr="00E216FE" w:rsidRDefault="002D5C93" w:rsidP="00180443">
      <w:pPr>
        <w:pStyle w:val="NormalWeb"/>
        <w:bidi/>
        <w:spacing w:before="0" w:beforeAutospacing="0" w:after="0" w:afterAutospacing="0"/>
        <w:ind w:left="540"/>
        <w:rPr>
          <w:rFonts w:asciiTheme="minorHAnsi" w:hAnsiTheme="minorHAnsi" w:cstheme="minorHAnsi"/>
          <w:sz w:val="22"/>
          <w:szCs w:val="22"/>
        </w:rPr>
      </w:pPr>
    </w:p>
    <w:p w14:paraId="24BC8DFF" w14:textId="77777777" w:rsidR="00221028" w:rsidRPr="00E216FE" w:rsidRDefault="002D5C93" w:rsidP="00180443">
      <w:pPr>
        <w:bidi/>
        <w:spacing w:after="0"/>
        <w:ind w:left="-180"/>
        <w:rPr>
          <w:rFonts w:cstheme="minorHAnsi"/>
          <w:u w:val="single"/>
          <w:rtl/>
        </w:rPr>
      </w:pPr>
      <w:r w:rsidRPr="00E216FE">
        <w:rPr>
          <w:rFonts w:hint="cs"/>
          <w:u w:val="single"/>
          <w:rtl/>
        </w:rPr>
        <w:t xml:space="preserve">د </w:t>
      </w:r>
      <w:r w:rsidRPr="00E216FE">
        <w:rPr>
          <w:u w:val="single"/>
        </w:rPr>
        <w:t>Title I</w:t>
      </w:r>
      <w:r w:rsidRPr="00E216FE">
        <w:rPr>
          <w:rFonts w:hint="cs"/>
          <w:u w:val="single"/>
          <w:rtl/>
        </w:rPr>
        <w:t xml:space="preserve"> د کورنۍ ښکېلتیا په لاندې لارو سره د ښوونځي ملاتړ کوي...</w:t>
      </w:r>
    </w:p>
    <w:p w14:paraId="70A03CE3" w14:textId="77777777" w:rsidR="002D5C93" w:rsidRPr="00E216FE" w:rsidRDefault="00221028" w:rsidP="00180443">
      <w:pPr>
        <w:pStyle w:val="ListParagraph"/>
        <w:numPr>
          <w:ilvl w:val="0"/>
          <w:numId w:val="19"/>
        </w:numPr>
        <w:bidi/>
        <w:spacing w:after="0"/>
        <w:rPr>
          <w:rFonts w:cstheme="minorHAnsi"/>
          <w:u w:val="single"/>
          <w:rtl/>
        </w:rPr>
      </w:pPr>
      <w:r w:rsidRPr="00E216FE">
        <w:rPr>
          <w:rFonts w:hint="cs"/>
          <w:rtl/>
        </w:rPr>
        <w:t xml:space="preserve">د غوره تمرینونو په شریکولو سره د </w:t>
      </w:r>
      <w:r w:rsidRPr="00E216FE">
        <w:t>Title I</w:t>
      </w:r>
      <w:r w:rsidRPr="00E216FE">
        <w:rPr>
          <w:rFonts w:hint="cs"/>
          <w:rtl/>
        </w:rPr>
        <w:t xml:space="preserve"> ښوونځیو ته مسلکي پراختیا او تخنیکي مرستې چمتو کول.</w:t>
      </w:r>
    </w:p>
    <w:p w14:paraId="4E4CB4B8" w14:textId="77777777" w:rsidR="00221028" w:rsidRPr="00E216FE" w:rsidRDefault="00221028" w:rsidP="00180443">
      <w:pPr>
        <w:pStyle w:val="ListParagraph"/>
        <w:bidi/>
        <w:spacing w:after="0" w:line="276" w:lineRule="auto"/>
        <w:ind w:left="540"/>
        <w:rPr>
          <w:rFonts w:cstheme="minorHAnsi"/>
        </w:rPr>
      </w:pPr>
    </w:p>
    <w:p w14:paraId="6FBDD22E" w14:textId="77777777" w:rsidR="002D5C93" w:rsidRPr="00E216FE" w:rsidRDefault="002D5C93" w:rsidP="00180443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E216FE">
        <w:rPr>
          <w:rFonts w:hint="cs"/>
          <w:rtl/>
        </w:rPr>
        <w:t xml:space="preserve">زموږ د </w:t>
      </w:r>
      <w:r w:rsidRPr="00E216FE">
        <w:t>Title I</w:t>
      </w:r>
      <w:r w:rsidRPr="00E216FE">
        <w:rPr>
          <w:rFonts w:hint="cs"/>
          <w:rtl/>
        </w:rPr>
        <w:t xml:space="preserve"> د کورنۍ اړیکو ته د روزنې او مستقیم ملاتړ چمتو کول.</w:t>
      </w:r>
    </w:p>
    <w:p w14:paraId="603518A8" w14:textId="77777777" w:rsidR="002D5C93" w:rsidRPr="00E216FE" w:rsidRDefault="002D5C93" w:rsidP="00180443">
      <w:pPr>
        <w:bidi/>
        <w:spacing w:after="0" w:line="276" w:lineRule="auto"/>
        <w:ind w:left="-180"/>
        <w:rPr>
          <w:rFonts w:cstheme="minorHAnsi"/>
        </w:rPr>
      </w:pPr>
    </w:p>
    <w:p w14:paraId="6FFFDF3D" w14:textId="77777777" w:rsidR="002D5C93" w:rsidRPr="00E216FE" w:rsidRDefault="002D5C93" w:rsidP="00180443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E216FE">
        <w:rPr>
          <w:rFonts w:hint="cs"/>
          <w:rtl/>
        </w:rPr>
        <w:t>د مخابراتو ویش او په څو ژبو کې د غونډو، روزنې او سرچینو وړاندیز کول.</w:t>
      </w:r>
    </w:p>
    <w:p w14:paraId="46240AD1" w14:textId="77777777" w:rsidR="002D5C93" w:rsidRPr="00E216FE" w:rsidRDefault="002D5C93" w:rsidP="00180443">
      <w:pPr>
        <w:bidi/>
        <w:spacing w:after="0" w:line="276" w:lineRule="auto"/>
        <w:ind w:left="-180"/>
        <w:rPr>
          <w:rFonts w:cstheme="minorHAnsi"/>
        </w:rPr>
      </w:pPr>
    </w:p>
    <w:p w14:paraId="6FBFBDE1" w14:textId="1C05AE83" w:rsidR="003278DC" w:rsidRPr="00E216FE" w:rsidRDefault="002D5C93" w:rsidP="00180443">
      <w:pPr>
        <w:pStyle w:val="ListParagraph"/>
        <w:numPr>
          <w:ilvl w:val="0"/>
          <w:numId w:val="18"/>
        </w:numPr>
        <w:bidi/>
        <w:spacing w:after="0" w:line="276" w:lineRule="auto"/>
        <w:rPr>
          <w:rtl/>
        </w:rPr>
      </w:pPr>
      <w:r w:rsidRPr="00E216FE">
        <w:rPr>
          <w:rFonts w:hint="cs"/>
          <w:rtl/>
        </w:rPr>
        <w:t>ټولو کورنیو ته د لاسرسي وړ مخابراتو چمتو کول.</w:t>
      </w:r>
    </w:p>
    <w:p w14:paraId="2104A9DD" w14:textId="77777777" w:rsidR="003278DC" w:rsidRPr="00E216FE" w:rsidRDefault="003278DC">
      <w:pPr>
        <w:spacing w:after="160" w:line="259" w:lineRule="auto"/>
        <w:rPr>
          <w:rtl/>
        </w:rPr>
      </w:pPr>
      <w:r w:rsidRPr="00E216FE">
        <w:rPr>
          <w:rtl/>
        </w:rPr>
        <w:br w:type="page"/>
      </w:r>
    </w:p>
    <w:p w14:paraId="29E4454B" w14:textId="77777777" w:rsidR="00CD66D3" w:rsidRPr="00E216FE" w:rsidRDefault="00A426C6" w:rsidP="00180443">
      <w:pPr>
        <w:bidi/>
        <w:rPr>
          <w:rFonts w:cstheme="minorHAnsi"/>
          <w:color w:val="1F4E79" w:themeColor="accent1" w:themeShade="80"/>
          <w:sz w:val="28"/>
          <w:szCs w:val="28"/>
          <w:u w:val="single"/>
          <w:rtl/>
        </w:rPr>
      </w:pPr>
      <w:r w:rsidRPr="00E216FE">
        <w:rPr>
          <w:color w:val="1F4E79" w:themeColor="accent1" w:themeShade="80"/>
          <w:sz w:val="28"/>
          <w:szCs w:val="28"/>
          <w:u w:val="single"/>
        </w:rPr>
        <w:lastRenderedPageBreak/>
        <w:t>Title I</w:t>
      </w:r>
      <w:r w:rsidRPr="00E216FE">
        <w:rPr>
          <w:rFonts w:hint="cs"/>
          <w:color w:val="1F4E79" w:themeColor="accent1" w:themeShade="80"/>
          <w:sz w:val="28"/>
          <w:szCs w:val="28"/>
          <w:u w:val="single"/>
          <w:rtl/>
        </w:rPr>
        <w:t xml:space="preserve"> زما د کورنۍ لپاره څه شی چمتو کوي</w:t>
      </w:r>
    </w:p>
    <w:p w14:paraId="35431F18" w14:textId="77777777" w:rsidR="00CD66D3" w:rsidRPr="00E216FE" w:rsidRDefault="00CD66D3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په ریاضي کې اضافي ملاتړ چمتو کوي</w:t>
      </w:r>
    </w:p>
    <w:p w14:paraId="6B0CB52E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ریاضي بیارغوونه</w:t>
      </w:r>
      <w:r w:rsidRPr="00E216FE">
        <w:rPr>
          <w:rFonts w:ascii="Calibri" w:hAnsi="Calibri"/>
        </w:rPr>
        <w:t xml:space="preserve"> </w:t>
      </w:r>
    </w:p>
    <w:p w14:paraId="618FA144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Add+Vantage</w:t>
      </w:r>
      <w:r w:rsidRPr="00E216FE">
        <w:rPr>
          <w:rFonts w:ascii="Calibri" w:hAnsi="Calibri" w:hint="cs"/>
          <w:rtl/>
        </w:rPr>
        <w:t xml:space="preserve"> ریاضي</w:t>
      </w:r>
      <w:r w:rsidRPr="00E216FE">
        <w:rPr>
          <w:rFonts w:ascii="Calibri" w:hAnsi="Calibri"/>
        </w:rPr>
        <w:t xml:space="preserve"> </w:t>
      </w:r>
    </w:p>
    <w:p w14:paraId="5E2A9BC5" w14:textId="77777777" w:rsidR="00A426C6" w:rsidRPr="00E216FE" w:rsidRDefault="00A426C6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Math 180</w:t>
      </w:r>
    </w:p>
    <w:p w14:paraId="23A6CE41" w14:textId="77777777" w:rsidR="00CD66D3" w:rsidRPr="00E216FE" w:rsidRDefault="00784057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لوستلو په برخه کې اضافي ملاتړ چمتو کوي</w:t>
      </w:r>
    </w:p>
    <w:p w14:paraId="5143467D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Read180</w:t>
      </w:r>
    </w:p>
    <w:p w14:paraId="1CF41010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System 44</w:t>
      </w:r>
    </w:p>
    <w:p w14:paraId="5A1909CE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Albuquerque Reads</w:t>
      </w:r>
    </w:p>
    <w:p w14:paraId="0D9A156E" w14:textId="4B7AC275" w:rsidR="00CD66D3" w:rsidRPr="00E216FE" w:rsidRDefault="00D66D41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په پارک کې د کیسو لوستلو وخت</w:t>
      </w:r>
      <w:r w:rsidR="003278DC" w:rsidRPr="00E216FE">
        <w:rPr>
          <w:rFonts w:ascii="Calibri" w:hAnsi="Calibri"/>
        </w:rPr>
        <w:br/>
      </w:r>
      <w:r w:rsidRPr="00E216FE">
        <w:rPr>
          <w:rFonts w:ascii="Calibri" w:hAnsi="Calibri" w:hint="cs"/>
          <w:rtl/>
        </w:rPr>
        <w:t>(</w:t>
      </w:r>
      <w:r w:rsidRPr="00E216FE">
        <w:rPr>
          <w:rFonts w:ascii="Calibri" w:hAnsi="Calibri"/>
        </w:rPr>
        <w:t>Story Time in the Park</w:t>
      </w:r>
      <w:r w:rsidRPr="00E216FE">
        <w:rPr>
          <w:rFonts w:ascii="Calibri" w:hAnsi="Calibri" w:hint="cs"/>
          <w:rtl/>
        </w:rPr>
        <w:t>)</w:t>
      </w:r>
    </w:p>
    <w:p w14:paraId="6B34DE85" w14:textId="77777777" w:rsidR="00784057" w:rsidRPr="00E216FE" w:rsidRDefault="00CD66D3" w:rsidP="00180443">
      <w:pPr>
        <w:numPr>
          <w:ilvl w:val="0"/>
          <w:numId w:val="14"/>
        </w:numPr>
        <w:bidi/>
        <w:spacing w:after="0"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 xml:space="preserve">د </w:t>
      </w:r>
      <w:r w:rsidRPr="00E216FE">
        <w:rPr>
          <w:rFonts w:ascii="Calibri" w:hAnsi="Calibri"/>
        </w:rPr>
        <w:t>Explora</w:t>
      </w:r>
      <w:r w:rsidRPr="00E216FE">
        <w:rPr>
          <w:rFonts w:ascii="Calibri" w:hAnsi="Calibri" w:hint="cs"/>
          <w:rtl/>
        </w:rPr>
        <w:t xml:space="preserve"> له لارې د سټیم ملاتړ کوي!</w:t>
      </w:r>
      <w:r w:rsidRPr="00E216FE">
        <w:rPr>
          <w:rFonts w:ascii="Calibri" w:hAnsi="Calibri"/>
        </w:rPr>
        <w:t xml:space="preserve"> </w:t>
      </w:r>
    </w:p>
    <w:p w14:paraId="6649920B" w14:textId="77777777" w:rsidR="00AA6C40" w:rsidRPr="00E216FE" w:rsidRDefault="00375179" w:rsidP="00180443">
      <w:pPr>
        <w:pStyle w:val="ListParagraph"/>
        <w:numPr>
          <w:ilvl w:val="0"/>
          <w:numId w:val="17"/>
        </w:numPr>
        <w:bidi/>
        <w:spacing w:after="0"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کورنۍ ساینس شپې او د کورنۍ غړیتوب</w:t>
      </w:r>
    </w:p>
    <w:p w14:paraId="2F74A868" w14:textId="77777777" w:rsidR="00CD66D3" w:rsidRPr="00E216FE" w:rsidRDefault="00CD66D3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لویانو ته د اساسي ښوونې او روزنې فرضتونه.</w:t>
      </w:r>
      <w:r w:rsidRPr="00E216FE">
        <w:rPr>
          <w:rFonts w:ascii="Calibri" w:hAnsi="Calibri"/>
        </w:rPr>
        <w:t xml:space="preserve"> </w:t>
      </w:r>
      <w:r w:rsidRPr="00E216FE">
        <w:rPr>
          <w:rFonts w:ascii="Calibri" w:hAnsi="Calibri" w:hint="cs"/>
          <w:rtl/>
        </w:rPr>
        <w:t>چمتو کوي.</w:t>
      </w:r>
    </w:p>
    <w:p w14:paraId="296D73A7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GED</w:t>
      </w:r>
    </w:p>
    <w:p w14:paraId="66FA8749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ځلا:</w:t>
      </w:r>
      <w:r w:rsidRPr="00E216FE">
        <w:rPr>
          <w:rFonts w:ascii="Calibri" w:hAnsi="Calibri"/>
        </w:rPr>
        <w:t xml:space="preserve"> Getting Ahead</w:t>
      </w:r>
      <w:r w:rsidRPr="00E216FE">
        <w:rPr>
          <w:rFonts w:ascii="Calibri" w:hAnsi="Calibri" w:hint="cs"/>
          <w:rtl/>
        </w:rPr>
        <w:t xml:space="preserve"> (مخکې ته تلل)</w:t>
      </w:r>
    </w:p>
    <w:p w14:paraId="3424EF82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ځلا:</w:t>
      </w:r>
      <w:r w:rsidRPr="00E216FE">
        <w:rPr>
          <w:rFonts w:ascii="Calibri" w:hAnsi="Calibri"/>
        </w:rPr>
        <w:t xml:space="preserve"> Staying Ahead</w:t>
      </w:r>
      <w:r w:rsidRPr="00E216FE">
        <w:rPr>
          <w:rFonts w:ascii="Calibri" w:hAnsi="Calibri" w:hint="cs"/>
          <w:rtl/>
        </w:rPr>
        <w:t xml:space="preserve"> (مخکې پاتې کېدل)</w:t>
      </w:r>
      <w:r w:rsidRPr="00E216FE">
        <w:rPr>
          <w:rFonts w:ascii="Calibri" w:hAnsi="Calibri"/>
        </w:rPr>
        <w:t xml:space="preserve"> </w:t>
      </w:r>
    </w:p>
    <w:p w14:paraId="08052EF6" w14:textId="77777777" w:rsidR="00CD66D3" w:rsidRPr="00E216FE" w:rsidRDefault="00401FBA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تمدید شوې ورځې اکادمیک پروګرامونه (</w:t>
      </w:r>
      <w:r w:rsidRPr="00E216FE">
        <w:rPr>
          <w:rFonts w:ascii="Calibri" w:hAnsi="Calibri"/>
        </w:rPr>
        <w:t>Extended Day Academic Programs, EDAP</w:t>
      </w:r>
      <w:r w:rsidRPr="00E216FE">
        <w:rPr>
          <w:rFonts w:ascii="Calibri" w:hAnsi="Calibri" w:hint="cs"/>
          <w:rtl/>
        </w:rPr>
        <w:t>) چمتو کوي</w:t>
      </w:r>
    </w:p>
    <w:p w14:paraId="49E759F3" w14:textId="77777777" w:rsidR="00CD66D3" w:rsidRPr="00E216FE" w:rsidRDefault="00CD66D3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کورنۍ د ښکېلتیا ملاتړ کوي</w:t>
      </w:r>
    </w:p>
    <w:p w14:paraId="4B729D2A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کورنۍ اړیکې</w:t>
      </w:r>
    </w:p>
    <w:p w14:paraId="07041E97" w14:textId="77777777" w:rsidR="00CD66D3" w:rsidRPr="00E216FE" w:rsidRDefault="00CD66D3" w:rsidP="00180443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ټولنې ملګرتیا</w:t>
      </w:r>
    </w:p>
    <w:p w14:paraId="44164186" w14:textId="77777777" w:rsidR="00CD66D3" w:rsidRPr="00E216FE" w:rsidRDefault="00CD66D3" w:rsidP="00180443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E216FE">
        <w:rPr>
          <w:rFonts w:ascii="Calibri" w:hAnsi="Calibri"/>
        </w:rPr>
        <w:t>McKinney-Vento</w:t>
      </w:r>
      <w:r w:rsidRPr="00E216FE">
        <w:rPr>
          <w:rFonts w:ascii="Calibri" w:hAnsi="Calibri" w:hint="cs"/>
          <w:rtl/>
        </w:rPr>
        <w:t xml:space="preserve"> د بې کوره کسانو پروګرام</w:t>
      </w:r>
    </w:p>
    <w:p w14:paraId="24DC9423" w14:textId="77777777" w:rsidR="00EE42F9" w:rsidRPr="00E216FE" w:rsidRDefault="00EE42F9" w:rsidP="00180443">
      <w:pPr>
        <w:bidi/>
        <w:ind w:left="720"/>
        <w:contextualSpacing/>
        <w:rPr>
          <w:rFonts w:ascii="Calibri" w:hAnsi="Calibri" w:cs="Calibri"/>
        </w:rPr>
      </w:pPr>
    </w:p>
    <w:p w14:paraId="3D2BD01E" w14:textId="77777777" w:rsidR="00EE42F9" w:rsidRPr="00E216FE" w:rsidRDefault="00EE42F9" w:rsidP="00180443">
      <w:pPr>
        <w:bidi/>
        <w:ind w:left="360"/>
        <w:contextualSpacing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*د پروګرام د شتون لپاره خپل ښوونځی وګورې</w:t>
      </w:r>
    </w:p>
    <w:p w14:paraId="54DBDABA" w14:textId="77777777" w:rsidR="00CD66D3" w:rsidRPr="00E216FE" w:rsidRDefault="00EE42F9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E216FE">
        <w:rPr>
          <w:rFonts w:ascii="Calibri" w:hAnsi="Calibri"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77011A2A" wp14:editId="0055BD2A">
            <wp:simplePos x="0" y="0"/>
            <wp:positionH relativeFrom="column">
              <wp:posOffset>655568</wp:posOffset>
            </wp:positionH>
            <wp:positionV relativeFrom="paragraph">
              <wp:posOffset>169020</wp:posOffset>
            </wp:positionV>
            <wp:extent cx="141478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32" y="21321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2E485" w14:textId="77777777" w:rsidR="00CD66D3" w:rsidRPr="00E216FE" w:rsidRDefault="00CD66D3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9E578B8" w14:textId="77777777" w:rsidR="00CD66D3" w:rsidRPr="00E216FE" w:rsidRDefault="00CD66D3" w:rsidP="00180443">
      <w:pPr>
        <w:bidi/>
        <w:spacing w:after="0"/>
        <w:ind w:left="36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354D961" w14:textId="77777777" w:rsidR="00CD66D3" w:rsidRPr="00E216FE" w:rsidRDefault="00CD66D3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392409FF" w14:textId="77777777" w:rsidR="00CD66D3" w:rsidRPr="00E216FE" w:rsidRDefault="00CD66D3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270C678" w14:textId="77777777" w:rsidR="003278DC" w:rsidRPr="00E216FE" w:rsidRDefault="003278DC" w:rsidP="003278DC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36A05879" w14:textId="77777777" w:rsidR="00221028" w:rsidRPr="00E216FE" w:rsidRDefault="00221028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406EF5D2" w14:textId="77777777" w:rsidR="00EE42F9" w:rsidRPr="00E216FE" w:rsidRDefault="00EE42F9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7BD94749" w14:textId="77777777" w:rsidR="00CD66D3" w:rsidRPr="00E216FE" w:rsidRDefault="00CD66D3" w:rsidP="00180443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E216FE"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APS Title I</w:t>
      </w:r>
      <w:r w:rsidRPr="00E216FE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 باور لري</w:t>
      </w:r>
    </w:p>
    <w:p w14:paraId="5990BF18" w14:textId="77777777" w:rsidR="00784057" w:rsidRPr="00E216FE" w:rsidRDefault="00CD66D3" w:rsidP="00180443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E216FE">
        <w:rPr>
          <w:rFonts w:ascii="Calibri" w:hAnsi="Calibri" w:hint="cs"/>
          <w:color w:val="000000"/>
          <w:rtl/>
        </w:rPr>
        <w:t>موږ د کورنیو او ټولنې په ملاتړ سره ځانګړي ښوونیز فرصتونه رامنځته کوو چې د لاسته راوړنو لور ته دروازې پرانیزې.</w:t>
      </w:r>
      <w:r w:rsidRPr="00E216FE">
        <w:rPr>
          <w:rFonts w:ascii="Calibri" w:hAnsi="Calibri"/>
          <w:color w:val="000000"/>
        </w:rPr>
        <w:t xml:space="preserve"> </w:t>
      </w:r>
      <w:r w:rsidRPr="00E216FE">
        <w:rPr>
          <w:rFonts w:ascii="Calibri" w:hAnsi="Calibri" w:hint="cs"/>
          <w:color w:val="000000"/>
          <w:rtl/>
        </w:rPr>
        <w:t>موږ دغه چاره د داسې اوږدمهاله همکارۍ اړیکو په پراختیا سره ترسره کوو</w:t>
      </w:r>
      <w:r w:rsidRPr="00E216FE">
        <w:rPr>
          <w:rFonts w:ascii="Calibri" w:hAnsi="Calibri"/>
          <w:color w:val="000000"/>
        </w:rPr>
        <w:t xml:space="preserve"> </w:t>
      </w:r>
    </w:p>
    <w:p w14:paraId="20FFD410" w14:textId="77777777" w:rsidR="002C52BD" w:rsidRPr="00E216FE" w:rsidRDefault="00B846B9" w:rsidP="00180443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E216FE">
        <w:rPr>
          <w:rFonts w:ascii="Calibri" w:hAnsi="Calibri" w:hint="cs"/>
          <w:color w:val="000000"/>
          <w:rtl/>
        </w:rPr>
        <w:t>چې د زده کوونکو او د هغوی د کورنیو ملاتړ کوي.</w:t>
      </w:r>
    </w:p>
    <w:p w14:paraId="11772336" w14:textId="77777777" w:rsidR="001F3B25" w:rsidRPr="00E216FE" w:rsidRDefault="001F3B25" w:rsidP="00180443">
      <w:pPr>
        <w:pStyle w:val="NormalWeb"/>
        <w:bidi/>
        <w:spacing w:before="0" w:beforeAutospacing="0" w:after="0" w:afterAutospacing="0"/>
        <w:rPr>
          <w:rFonts w:ascii="Calibri Light" w:hAnsi="Calibri Light" w:cs="Calibri Light"/>
          <w:b/>
          <w:color w:val="000000"/>
          <w:sz w:val="22"/>
          <w:szCs w:val="22"/>
        </w:rPr>
      </w:pPr>
    </w:p>
    <w:p w14:paraId="228E8757" w14:textId="77777777" w:rsidR="00C15EE2" w:rsidRPr="00E216FE" w:rsidRDefault="00DF5134" w:rsidP="00180443">
      <w:pPr>
        <w:bidi/>
        <w:spacing w:after="0"/>
        <w:ind w:left="-270"/>
        <w:jc w:val="right"/>
        <w:rPr>
          <w:rFonts w:asciiTheme="majorHAnsi" w:hAnsiTheme="majorHAnsi" w:cstheme="majorHAnsi"/>
          <w:rtl/>
        </w:rPr>
      </w:pPr>
      <w:r w:rsidRPr="00E216FE">
        <w:rPr>
          <w:rFonts w:hint="cs"/>
          <w:noProof/>
          <w:rtl/>
        </w:rPr>
        <w:drawing>
          <wp:inline distT="0" distB="0" distL="0" distR="0" wp14:anchorId="7446AA21" wp14:editId="55F9A4D5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ADB56" w14:textId="77777777" w:rsidR="00C15EE2" w:rsidRPr="00E216FE" w:rsidRDefault="00C15EE2" w:rsidP="00180443">
      <w:pPr>
        <w:bidi/>
        <w:spacing w:after="0"/>
        <w:ind w:left="-270"/>
        <w:rPr>
          <w:rFonts w:asciiTheme="majorHAnsi" w:hAnsiTheme="majorHAnsi" w:cstheme="majorHAnsi"/>
        </w:rPr>
      </w:pPr>
    </w:p>
    <w:p w14:paraId="5CED5E10" w14:textId="77777777" w:rsidR="00C15EE2" w:rsidRPr="00E216FE" w:rsidRDefault="00C15EE2" w:rsidP="00180443">
      <w:pPr>
        <w:bidi/>
        <w:spacing w:after="0"/>
        <w:ind w:left="-270"/>
        <w:jc w:val="center"/>
        <w:rPr>
          <w:rFonts w:asciiTheme="majorHAnsi" w:hAnsiTheme="majorHAnsi" w:cstheme="majorHAnsi"/>
          <w:b/>
          <w:sz w:val="32"/>
          <w:u w:val="single"/>
          <w:rtl/>
        </w:rPr>
      </w:pPr>
      <w:r w:rsidRPr="00E216FE">
        <w:rPr>
          <w:rFonts w:asciiTheme="majorHAnsi" w:hAnsiTheme="majorHAnsi"/>
          <w:b/>
          <w:bCs/>
          <w:sz w:val="32"/>
          <w:szCs w:val="32"/>
          <w:u w:val="single"/>
        </w:rPr>
        <w:t>Title I APS</w:t>
      </w:r>
      <w:r w:rsidRPr="00E216FE"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 دلته ستاسو لپاره دی</w:t>
      </w:r>
    </w:p>
    <w:p w14:paraId="193E7444" w14:textId="6631D780" w:rsidR="00C15EE2" w:rsidRPr="00E216FE" w:rsidRDefault="00C15EE2" w:rsidP="00180443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E216FE">
        <w:rPr>
          <w:rFonts w:asciiTheme="majorHAnsi" w:hAnsiTheme="majorHAnsi" w:hint="cs"/>
          <w:b/>
          <w:bCs/>
          <w:rtl/>
        </w:rPr>
        <w:t>د کورنۍ د ښکېلتیا</w:t>
      </w:r>
      <w:r w:rsidRPr="00E216FE">
        <w:rPr>
          <w:rFonts w:asciiTheme="majorHAnsi" w:hAnsiTheme="majorHAnsi" w:hint="cs"/>
          <w:b/>
          <w:bCs/>
          <w:rtl/>
        </w:rPr>
        <w:br/>
        <w:t>505-253-0330 داخلی شمیره67013</w:t>
      </w:r>
    </w:p>
    <w:p w14:paraId="0BFF1020" w14:textId="77777777" w:rsidR="00C15EE2" w:rsidRPr="00E216FE" w:rsidRDefault="00C15EE2" w:rsidP="00180443">
      <w:pPr>
        <w:bidi/>
        <w:spacing w:after="0"/>
        <w:ind w:left="-270"/>
        <w:jc w:val="center"/>
        <w:rPr>
          <w:rFonts w:asciiTheme="majorHAnsi" w:hAnsiTheme="majorHAnsi" w:cstheme="majorHAnsi"/>
          <w:b/>
        </w:rPr>
      </w:pPr>
    </w:p>
    <w:p w14:paraId="531A50AC" w14:textId="77777777" w:rsidR="00936665" w:rsidRPr="00E216FE" w:rsidRDefault="00936665" w:rsidP="00180443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E216FE">
        <w:rPr>
          <w:rFonts w:asciiTheme="majorHAnsi" w:hAnsiTheme="majorHAnsi" w:hint="cs"/>
          <w:b/>
          <w:noProof/>
          <w:rtl/>
        </w:rPr>
        <w:drawing>
          <wp:inline distT="0" distB="0" distL="0" distR="0" wp14:anchorId="6535565E" wp14:editId="4A3F4FEE">
            <wp:extent cx="1351722" cy="1351722"/>
            <wp:effectExtent l="0" t="0" r="1270" b="1270"/>
            <wp:docPr id="3" name="Picture 3" descr="C:\Users\e089408\AppData\Local\Microsoft\Windows\INetCache\Content.MSO\C7292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89408\AppData\Local\Microsoft\Windows\INetCache\Content.MSO\C729281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26" cy="1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C767" w14:textId="7C67EC62" w:rsidR="00DF5134" w:rsidRPr="00E216FE" w:rsidRDefault="00DF5134" w:rsidP="00180443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  <w:rtl/>
        </w:rPr>
      </w:pPr>
      <w:r w:rsidRPr="00E216FE">
        <w:rPr>
          <w:rFonts w:ascii="Calibri" w:hAnsi="Calibri" w:hint="cs"/>
          <w:rtl/>
        </w:rPr>
        <w:t xml:space="preserve">زموږ د </w:t>
      </w:r>
      <w:r w:rsidRPr="00E216FE">
        <w:rPr>
          <w:rFonts w:ascii="Calibri" w:hAnsi="Calibri"/>
        </w:rPr>
        <w:t>APS Title I</w:t>
      </w:r>
      <w:r w:rsidRPr="00E216FE">
        <w:rPr>
          <w:rFonts w:ascii="Calibri" w:hAnsi="Calibri" w:hint="cs"/>
          <w:rtl/>
        </w:rPr>
        <w:t xml:space="preserve"> د والدین او د کورنۍ ښکیلتیا د ناحيې ټول پلان د </w:t>
      </w:r>
      <w:r w:rsidRPr="00E216FE">
        <w:rPr>
          <w:rFonts w:ascii="Calibri" w:hAnsi="Calibri"/>
        </w:rPr>
        <w:t>QR</w:t>
      </w:r>
      <w:r w:rsidRPr="00E216FE">
        <w:rPr>
          <w:rFonts w:ascii="Calibri" w:hAnsi="Calibri" w:hint="cs"/>
          <w:rtl/>
        </w:rPr>
        <w:t>کوډ په کارولو سره موندل کیدی شي.</w:t>
      </w:r>
    </w:p>
    <w:p w14:paraId="140F89FF" w14:textId="77777777" w:rsidR="00411AD1" w:rsidRPr="00E216FE" w:rsidRDefault="00411AD1" w:rsidP="00180443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</w:rPr>
      </w:pPr>
    </w:p>
    <w:p w14:paraId="332DAB5E" w14:textId="77777777" w:rsidR="00411AD1" w:rsidRPr="00E216FE" w:rsidRDefault="00411AD1" w:rsidP="00180443">
      <w:pPr>
        <w:bidi/>
        <w:spacing w:after="0"/>
        <w:ind w:left="-270"/>
        <w:rPr>
          <w:rFonts w:ascii="Calibri" w:hAnsi="Calibri" w:cs="Calibri"/>
          <w:rtl/>
        </w:rPr>
      </w:pPr>
      <w:r w:rsidRPr="00E216FE">
        <w:rPr>
          <w:rFonts w:ascii="Calibri" w:hAnsi="Calibri" w:hint="cs"/>
          <w:rtl/>
        </w:rPr>
        <w:t>د کورنۍ د ښکېلتیا د ځانګړو فرصتونو او سرچینو لپاره له خپل ښوونځي سره اړیکه ونیسئ.</w:t>
      </w:r>
    </w:p>
    <w:p w14:paraId="7A1403AC" w14:textId="77777777" w:rsidR="00411AD1" w:rsidRPr="00E216FE" w:rsidRDefault="00411AD1" w:rsidP="00180443">
      <w:pPr>
        <w:bidi/>
        <w:spacing w:after="0"/>
        <w:ind w:left="-270"/>
        <w:rPr>
          <w:rFonts w:ascii="Calibri" w:hAnsi="Calibri" w:cs="Calibri"/>
        </w:rPr>
      </w:pPr>
    </w:p>
    <w:p w14:paraId="6CDDC51C" w14:textId="77777777" w:rsidR="00936665" w:rsidRPr="00E216FE" w:rsidRDefault="00457ACF" w:rsidP="00180443">
      <w:pPr>
        <w:bidi/>
        <w:spacing w:after="0"/>
        <w:ind w:left="-270"/>
        <w:rPr>
          <w:rtl/>
        </w:rPr>
      </w:pPr>
      <w:r w:rsidRPr="00E216FE">
        <w:rPr>
          <w:rFonts w:ascii="Calibri" w:hAnsi="Calibri" w:hint="cs"/>
          <w:color w:val="000000" w:themeColor="text1"/>
          <w:rtl/>
        </w:rPr>
        <w:t>د نوي مکسیکو د عامې زده کړې په څانګه کې د کورنۍ د ښکلېتیا په هکله لا نور معلومات پکې پیدا کړئ.</w:t>
      </w:r>
      <w:r w:rsidRPr="00E216FE">
        <w:t xml:space="preserve"> </w:t>
      </w:r>
    </w:p>
    <w:p w14:paraId="12DFA51B" w14:textId="77777777" w:rsidR="009C2911" w:rsidRPr="00E216FE" w:rsidRDefault="00000000" w:rsidP="00180443">
      <w:pPr>
        <w:bidi/>
        <w:spacing w:after="0"/>
        <w:ind w:left="-270"/>
        <w:rPr>
          <w:rFonts w:ascii="Calibri" w:hAnsi="Calibri" w:cs="Calibri"/>
          <w:noProof/>
          <w:color w:val="000000" w:themeColor="text1"/>
          <w:rtl/>
        </w:rPr>
      </w:pPr>
      <w:hyperlink r:id="rId15" w:history="1">
        <w:r w:rsidR="00A63FE0" w:rsidRPr="00E216FE">
          <w:rPr>
            <w:rStyle w:val="Hyperlink"/>
            <w:rFonts w:ascii="Calibri" w:hAnsi="Calibri"/>
          </w:rPr>
          <w:t>https://webnew.ped.state.nm.us/parent-portal/</w:t>
        </w:r>
      </w:hyperlink>
    </w:p>
    <w:p w14:paraId="28CDBFDF" w14:textId="77777777" w:rsidR="00B970EF" w:rsidRPr="00E216FE" w:rsidRDefault="00B970EF" w:rsidP="00180443">
      <w:pPr>
        <w:bidi/>
        <w:spacing w:after="0"/>
        <w:ind w:left="-270"/>
        <w:rPr>
          <w:rFonts w:ascii="Calibri" w:hAnsi="Calibri" w:cs="Calibri"/>
          <w:noProof/>
          <w:color w:val="000000" w:themeColor="text1"/>
        </w:rPr>
      </w:pPr>
    </w:p>
    <w:p w14:paraId="7846974A" w14:textId="77777777" w:rsidR="00936665" w:rsidRPr="00E216FE" w:rsidRDefault="00936665" w:rsidP="00180443">
      <w:pPr>
        <w:bidi/>
        <w:spacing w:after="0"/>
        <w:ind w:left="-270"/>
        <w:rPr>
          <w:rFonts w:asciiTheme="majorHAnsi" w:hAnsiTheme="majorHAnsi" w:cstheme="majorHAnsi"/>
          <w:noProof/>
          <w:color w:val="000000" w:themeColor="text1"/>
        </w:rPr>
      </w:pPr>
    </w:p>
    <w:p w14:paraId="4726E473" w14:textId="77777777" w:rsidR="00936665" w:rsidRPr="00E216FE" w:rsidRDefault="00936665" w:rsidP="00180443">
      <w:pPr>
        <w:bidi/>
        <w:spacing w:after="0"/>
        <w:ind w:left="-270"/>
        <w:rPr>
          <w:rFonts w:asciiTheme="majorHAnsi" w:hAnsiTheme="majorHAnsi" w:cstheme="majorHAnsi"/>
          <w:noProof/>
          <w:color w:val="000000" w:themeColor="text1"/>
        </w:rPr>
      </w:pPr>
    </w:p>
    <w:p w14:paraId="3A16DF47" w14:textId="7397D06D" w:rsidR="002D082E" w:rsidRPr="00E216FE" w:rsidRDefault="00D63D48" w:rsidP="00180443">
      <w:pPr>
        <w:bidi/>
        <w:spacing w:after="0"/>
        <w:ind w:left="-270"/>
        <w:rPr>
          <w:rFonts w:ascii="Calibri" w:hAnsi="Calibri" w:cs="Calibri"/>
          <w:color w:val="FF0000"/>
          <w:rtl/>
        </w:rPr>
      </w:pPr>
      <w:r w:rsidRPr="00E216FE">
        <w:rPr>
          <w:rFonts w:ascii="Calibri" w:hAnsi="Calibri" w:hint="cs"/>
          <w:color w:val="FF0000"/>
          <w:rtl/>
        </w:rPr>
        <w:t>د بیاکتنې نېټه: د 2024 د مې 7مه</w:t>
      </w:r>
    </w:p>
    <w:p w14:paraId="1A8075EB" w14:textId="77777777" w:rsidR="001362FD" w:rsidRPr="00E216FE" w:rsidRDefault="001362FD" w:rsidP="00180443">
      <w:pPr>
        <w:bidi/>
        <w:spacing w:after="0"/>
        <w:ind w:left="-270"/>
        <w:rPr>
          <w:rFonts w:ascii="Calibri" w:hAnsi="Calibri" w:cs="Calibri"/>
          <w:color w:val="FF0000"/>
        </w:rPr>
      </w:pPr>
    </w:p>
    <w:p w14:paraId="4D388B04" w14:textId="199748BA" w:rsidR="008A6F2F" w:rsidRPr="00E216FE" w:rsidRDefault="00DC29AE" w:rsidP="00180443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E216FE">
        <w:rPr>
          <w:b/>
          <w:bCs/>
          <w:sz w:val="32"/>
          <w:szCs w:val="32"/>
        </w:rPr>
        <w:t xml:space="preserve">Albuquerque </w:t>
      </w:r>
      <w:r w:rsidRPr="00E216FE">
        <w:rPr>
          <w:rFonts w:hint="cs"/>
          <w:b/>
          <w:bCs/>
          <w:sz w:val="32"/>
          <w:szCs w:val="32"/>
          <w:rtl/>
        </w:rPr>
        <w:t>عامه ښوونځي</w:t>
      </w:r>
    </w:p>
    <w:p w14:paraId="0D39FFB5" w14:textId="77777777" w:rsidR="00A426C6" w:rsidRPr="00E216FE" w:rsidRDefault="00A426C6" w:rsidP="00180443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051381C6" w14:textId="77777777" w:rsidR="00DC29AE" w:rsidRPr="00E216FE" w:rsidRDefault="00E604EC" w:rsidP="00180443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E216FE">
        <w:rPr>
          <w:rFonts w:hint="cs"/>
          <w:b/>
          <w:bCs/>
          <w:sz w:val="32"/>
          <w:szCs w:val="32"/>
          <w:rtl/>
        </w:rPr>
        <w:t>2024-2025</w:t>
      </w:r>
    </w:p>
    <w:p w14:paraId="58663330" w14:textId="77777777" w:rsidR="008A6F2F" w:rsidRPr="00E216FE" w:rsidRDefault="008A6F2F" w:rsidP="00180443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63C6A35C" w14:textId="77777777" w:rsidR="00DC29AE" w:rsidRPr="00E216FE" w:rsidRDefault="00DC29AE" w:rsidP="00180443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E216FE">
        <w:rPr>
          <w:b/>
          <w:bCs/>
          <w:sz w:val="32"/>
          <w:szCs w:val="32"/>
        </w:rPr>
        <w:t>Title I</w:t>
      </w:r>
    </w:p>
    <w:p w14:paraId="5675E1FA" w14:textId="77777777" w:rsidR="00DC29AE" w:rsidRPr="00E216FE" w:rsidRDefault="00DC29AE" w:rsidP="00180443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E216FE">
        <w:rPr>
          <w:rFonts w:hint="cs"/>
          <w:b/>
          <w:bCs/>
          <w:sz w:val="32"/>
          <w:szCs w:val="32"/>
          <w:rtl/>
        </w:rPr>
        <w:t>د کورنۍ د ښکېلتیا پالیسي</w:t>
      </w:r>
    </w:p>
    <w:p w14:paraId="036B20B2" w14:textId="77777777" w:rsidR="00DC29AE" w:rsidRPr="00E216FE" w:rsidRDefault="00DC29AE" w:rsidP="00180443">
      <w:pPr>
        <w:bidi/>
        <w:spacing w:after="0"/>
        <w:ind w:left="-270"/>
        <w:rPr>
          <w:noProof/>
        </w:rPr>
      </w:pPr>
    </w:p>
    <w:p w14:paraId="3FD1FD38" w14:textId="77777777" w:rsidR="00C15EE2" w:rsidRPr="00E216FE" w:rsidRDefault="00C15EE2" w:rsidP="00180443">
      <w:pPr>
        <w:bidi/>
        <w:spacing w:after="0"/>
        <w:ind w:left="-270"/>
        <w:rPr>
          <w:noProof/>
        </w:rPr>
      </w:pPr>
    </w:p>
    <w:p w14:paraId="75EC1BCA" w14:textId="77777777" w:rsidR="00C15EE2" w:rsidRPr="00E216FE" w:rsidRDefault="00DF5134" w:rsidP="00180443">
      <w:pPr>
        <w:bidi/>
        <w:spacing w:after="0"/>
        <w:ind w:left="-270"/>
        <w:rPr>
          <w:rFonts w:asciiTheme="majorHAnsi" w:hAnsiTheme="majorHAnsi" w:cstheme="majorHAnsi"/>
          <w:rtl/>
        </w:rPr>
      </w:pPr>
      <w:r w:rsidRPr="00E216FE">
        <w:rPr>
          <w:rFonts w:hint="cs"/>
          <w:noProof/>
          <w:rtl/>
        </w:rPr>
        <w:drawing>
          <wp:inline distT="0" distB="0" distL="0" distR="0" wp14:anchorId="79EA39FF" wp14:editId="29BFD1FE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1B66" w14:textId="77777777" w:rsidR="00204DB0" w:rsidRPr="00E216FE" w:rsidRDefault="00204DB0" w:rsidP="00180443">
      <w:pPr>
        <w:bidi/>
        <w:spacing w:after="0"/>
        <w:ind w:left="-270"/>
      </w:pPr>
    </w:p>
    <w:p w14:paraId="726F248B" w14:textId="77777777" w:rsidR="00E80113" w:rsidRPr="00E216FE" w:rsidRDefault="001E4A90" w:rsidP="00180443">
      <w:pPr>
        <w:bidi/>
        <w:spacing w:after="0"/>
        <w:ind w:left="-270"/>
        <w:rPr>
          <w:b/>
          <w:sz w:val="32"/>
          <w:szCs w:val="32"/>
          <w:rtl/>
        </w:rPr>
      </w:pPr>
      <w:r w:rsidRPr="00E216FE">
        <w:rPr>
          <w:b/>
          <w:bCs/>
          <w:sz w:val="32"/>
          <w:szCs w:val="32"/>
        </w:rPr>
        <w:t>Title I</w:t>
      </w:r>
      <w:r w:rsidRPr="00E216FE">
        <w:rPr>
          <w:rFonts w:hint="cs"/>
          <w:b/>
          <w:bCs/>
          <w:sz w:val="32"/>
          <w:szCs w:val="32"/>
          <w:rtl/>
        </w:rPr>
        <w:t xml:space="preserve"> زما د کورنۍ لپاره څه کوي؟</w:t>
      </w:r>
    </w:p>
    <w:p w14:paraId="2CD9D884" w14:textId="77777777" w:rsidR="001E4A90" w:rsidRPr="00E216FE" w:rsidRDefault="001E4A90" w:rsidP="00180443">
      <w:pPr>
        <w:bidi/>
        <w:spacing w:after="0" w:line="276" w:lineRule="auto"/>
        <w:ind w:left="-270"/>
        <w:jc w:val="center"/>
        <w:rPr>
          <w:b/>
          <w:sz w:val="32"/>
          <w:szCs w:val="32"/>
        </w:rPr>
      </w:pPr>
    </w:p>
    <w:p w14:paraId="3C5408B6" w14:textId="77777777" w:rsidR="00A426C6" w:rsidRPr="00E216FE" w:rsidRDefault="00A426C6" w:rsidP="00180443">
      <w:pPr>
        <w:bidi/>
        <w:spacing w:after="0" w:line="276" w:lineRule="auto"/>
        <w:ind w:left="-270"/>
        <w:jc w:val="center"/>
        <w:rPr>
          <w:b/>
          <w:sz w:val="32"/>
          <w:szCs w:val="32"/>
          <w:rtl/>
        </w:rPr>
      </w:pPr>
      <w:r w:rsidRPr="00E216FE">
        <w:rPr>
          <w:rFonts w:hint="cs"/>
          <w:b/>
          <w:bCs/>
          <w:sz w:val="32"/>
          <w:szCs w:val="32"/>
          <w:rtl/>
        </w:rPr>
        <w:t>ويې ګورئ!</w:t>
      </w:r>
    </w:p>
    <w:p w14:paraId="7EDEEFE7" w14:textId="77777777" w:rsidR="005117DF" w:rsidRPr="00CD66D3" w:rsidRDefault="00E80113" w:rsidP="00180443">
      <w:pPr>
        <w:bidi/>
        <w:spacing w:after="0"/>
        <w:ind w:left="-270"/>
        <w:jc w:val="center"/>
        <w:rPr>
          <w:sz w:val="36"/>
          <w:szCs w:val="36"/>
          <w:rtl/>
        </w:rPr>
      </w:pPr>
      <w:r w:rsidRPr="00E216FE">
        <w:rPr>
          <w:rFonts w:hint="cs"/>
          <w:noProof/>
          <w:rtl/>
        </w:rPr>
        <w:drawing>
          <wp:inline distT="0" distB="0" distL="0" distR="0" wp14:anchorId="3EE7B58C" wp14:editId="5A2C7F25">
            <wp:extent cx="1962150" cy="2267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560" cy="2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DF" w:rsidRPr="00CD66D3" w:rsidSect="00180443">
      <w:pgSz w:w="15840" w:h="12240" w:orient="landscape"/>
      <w:pgMar w:top="432" w:right="432" w:bottom="432" w:left="432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E310F" w14:textId="77777777" w:rsidR="00272A0F" w:rsidRDefault="00272A0F" w:rsidP="005117DF">
      <w:pPr>
        <w:spacing w:after="0"/>
      </w:pPr>
      <w:r>
        <w:separator/>
      </w:r>
    </w:p>
  </w:endnote>
  <w:endnote w:type="continuationSeparator" w:id="0">
    <w:p w14:paraId="3D3866EC" w14:textId="77777777" w:rsidR="00272A0F" w:rsidRDefault="00272A0F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7B623" w14:textId="77777777" w:rsidR="00272A0F" w:rsidRDefault="00272A0F" w:rsidP="005117DF">
      <w:pPr>
        <w:spacing w:after="0"/>
      </w:pPr>
      <w:r>
        <w:separator/>
      </w:r>
    </w:p>
  </w:footnote>
  <w:footnote w:type="continuationSeparator" w:id="0">
    <w:p w14:paraId="3805EA11" w14:textId="77777777" w:rsidR="00272A0F" w:rsidRDefault="00272A0F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144B"/>
    <w:multiLevelType w:val="hybridMultilevel"/>
    <w:tmpl w:val="80D2706A"/>
    <w:lvl w:ilvl="0" w:tplc="AE94D864">
      <w:start w:val="1"/>
      <w:numFmt w:val="bullet"/>
      <w:lvlText w:val="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DFE"/>
    <w:multiLevelType w:val="hybridMultilevel"/>
    <w:tmpl w:val="24E4A330"/>
    <w:lvl w:ilvl="0" w:tplc="AE94D864">
      <w:start w:val="1"/>
      <w:numFmt w:val="bullet"/>
      <w:lvlText w:val="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B2330"/>
    <w:multiLevelType w:val="hybridMultilevel"/>
    <w:tmpl w:val="85DE0802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56798C"/>
    <w:multiLevelType w:val="hybridMultilevel"/>
    <w:tmpl w:val="EEAE18DC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D41B0"/>
    <w:multiLevelType w:val="hybridMultilevel"/>
    <w:tmpl w:val="96F855F6"/>
    <w:lvl w:ilvl="0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80A"/>
    <w:multiLevelType w:val="hybridMultilevel"/>
    <w:tmpl w:val="0C127494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A2829"/>
    <w:multiLevelType w:val="hybridMultilevel"/>
    <w:tmpl w:val="BE8EF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43928"/>
    <w:multiLevelType w:val="hybridMultilevel"/>
    <w:tmpl w:val="4112BA48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775277">
    <w:abstractNumId w:val="15"/>
  </w:num>
  <w:num w:numId="2" w16cid:durableId="1512068448">
    <w:abstractNumId w:val="14"/>
  </w:num>
  <w:num w:numId="3" w16cid:durableId="726414050">
    <w:abstractNumId w:val="1"/>
  </w:num>
  <w:num w:numId="4" w16cid:durableId="732771721">
    <w:abstractNumId w:val="8"/>
  </w:num>
  <w:num w:numId="5" w16cid:durableId="915942370">
    <w:abstractNumId w:val="4"/>
  </w:num>
  <w:num w:numId="6" w16cid:durableId="1777208192">
    <w:abstractNumId w:val="18"/>
  </w:num>
  <w:num w:numId="7" w16cid:durableId="490296075">
    <w:abstractNumId w:val="6"/>
  </w:num>
  <w:num w:numId="8" w16cid:durableId="1087535457">
    <w:abstractNumId w:val="12"/>
  </w:num>
  <w:num w:numId="9" w16cid:durableId="1449812438">
    <w:abstractNumId w:val="19"/>
  </w:num>
  <w:num w:numId="10" w16cid:durableId="2115706395">
    <w:abstractNumId w:val="10"/>
  </w:num>
  <w:num w:numId="11" w16cid:durableId="2129926721">
    <w:abstractNumId w:val="13"/>
  </w:num>
  <w:num w:numId="12" w16cid:durableId="1214659056">
    <w:abstractNumId w:val="17"/>
  </w:num>
  <w:num w:numId="13" w16cid:durableId="210194049">
    <w:abstractNumId w:val="3"/>
  </w:num>
  <w:num w:numId="14" w16cid:durableId="107160284">
    <w:abstractNumId w:val="11"/>
  </w:num>
  <w:num w:numId="15" w16cid:durableId="240065587">
    <w:abstractNumId w:val="9"/>
  </w:num>
  <w:num w:numId="16" w16cid:durableId="342560131">
    <w:abstractNumId w:val="16"/>
  </w:num>
  <w:num w:numId="17" w16cid:durableId="52195214">
    <w:abstractNumId w:val="7"/>
  </w:num>
  <w:num w:numId="18" w16cid:durableId="737902068">
    <w:abstractNumId w:val="5"/>
  </w:num>
  <w:num w:numId="19" w16cid:durableId="39743726">
    <w:abstractNumId w:val="2"/>
  </w:num>
  <w:num w:numId="20" w16cid:durableId="36313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DF"/>
    <w:rsid w:val="000053E1"/>
    <w:rsid w:val="000353AF"/>
    <w:rsid w:val="00074FDF"/>
    <w:rsid w:val="000774B1"/>
    <w:rsid w:val="0008739B"/>
    <w:rsid w:val="000A50FB"/>
    <w:rsid w:val="000B55B3"/>
    <w:rsid w:val="000C1800"/>
    <w:rsid w:val="000D0668"/>
    <w:rsid w:val="000D7968"/>
    <w:rsid w:val="000E1E41"/>
    <w:rsid w:val="000E3918"/>
    <w:rsid w:val="000F208E"/>
    <w:rsid w:val="00105F1C"/>
    <w:rsid w:val="00130B0D"/>
    <w:rsid w:val="001362FD"/>
    <w:rsid w:val="0013794A"/>
    <w:rsid w:val="00152A2C"/>
    <w:rsid w:val="00162A42"/>
    <w:rsid w:val="00173AB3"/>
    <w:rsid w:val="001773F2"/>
    <w:rsid w:val="00180443"/>
    <w:rsid w:val="00181C14"/>
    <w:rsid w:val="00185E8E"/>
    <w:rsid w:val="00186496"/>
    <w:rsid w:val="00195CDE"/>
    <w:rsid w:val="001B0ACF"/>
    <w:rsid w:val="001E4A90"/>
    <w:rsid w:val="001F3B25"/>
    <w:rsid w:val="001F667F"/>
    <w:rsid w:val="00202F23"/>
    <w:rsid w:val="002045F7"/>
    <w:rsid w:val="00204DB0"/>
    <w:rsid w:val="00221028"/>
    <w:rsid w:val="0022230D"/>
    <w:rsid w:val="00226118"/>
    <w:rsid w:val="00231ED5"/>
    <w:rsid w:val="00272A0F"/>
    <w:rsid w:val="00290772"/>
    <w:rsid w:val="002928C5"/>
    <w:rsid w:val="00293081"/>
    <w:rsid w:val="002A2EC9"/>
    <w:rsid w:val="002B0BBF"/>
    <w:rsid w:val="002C52BD"/>
    <w:rsid w:val="002D082E"/>
    <w:rsid w:val="002D5C93"/>
    <w:rsid w:val="002D639C"/>
    <w:rsid w:val="002E110E"/>
    <w:rsid w:val="002E53E8"/>
    <w:rsid w:val="00301AC0"/>
    <w:rsid w:val="00307BF8"/>
    <w:rsid w:val="00307DE4"/>
    <w:rsid w:val="003278DC"/>
    <w:rsid w:val="00341D24"/>
    <w:rsid w:val="00361598"/>
    <w:rsid w:val="00364990"/>
    <w:rsid w:val="00372951"/>
    <w:rsid w:val="00375179"/>
    <w:rsid w:val="003847FC"/>
    <w:rsid w:val="003A6A1B"/>
    <w:rsid w:val="003D6FBD"/>
    <w:rsid w:val="003E34EB"/>
    <w:rsid w:val="003F6886"/>
    <w:rsid w:val="003F7EDA"/>
    <w:rsid w:val="00401FBA"/>
    <w:rsid w:val="00411AD1"/>
    <w:rsid w:val="00412C8B"/>
    <w:rsid w:val="00457ACF"/>
    <w:rsid w:val="0046441C"/>
    <w:rsid w:val="0049106C"/>
    <w:rsid w:val="004A58D9"/>
    <w:rsid w:val="004B79DB"/>
    <w:rsid w:val="004C07E1"/>
    <w:rsid w:val="004D5DA5"/>
    <w:rsid w:val="004F7D22"/>
    <w:rsid w:val="00510D8E"/>
    <w:rsid w:val="005117DF"/>
    <w:rsid w:val="00516276"/>
    <w:rsid w:val="00521965"/>
    <w:rsid w:val="00527005"/>
    <w:rsid w:val="00533369"/>
    <w:rsid w:val="00533ABE"/>
    <w:rsid w:val="005433EA"/>
    <w:rsid w:val="00555D6D"/>
    <w:rsid w:val="00565551"/>
    <w:rsid w:val="00572600"/>
    <w:rsid w:val="00582D44"/>
    <w:rsid w:val="0058574B"/>
    <w:rsid w:val="005964C0"/>
    <w:rsid w:val="00597601"/>
    <w:rsid w:val="005B0F55"/>
    <w:rsid w:val="005B72E8"/>
    <w:rsid w:val="005C3F50"/>
    <w:rsid w:val="005D1223"/>
    <w:rsid w:val="005E17D2"/>
    <w:rsid w:val="005E3D46"/>
    <w:rsid w:val="005F18F4"/>
    <w:rsid w:val="00624E10"/>
    <w:rsid w:val="00640331"/>
    <w:rsid w:val="00651DC3"/>
    <w:rsid w:val="00693EC8"/>
    <w:rsid w:val="006B0669"/>
    <w:rsid w:val="006E26B1"/>
    <w:rsid w:val="00725F36"/>
    <w:rsid w:val="00741431"/>
    <w:rsid w:val="00755D8C"/>
    <w:rsid w:val="007606A7"/>
    <w:rsid w:val="007747AF"/>
    <w:rsid w:val="007772DA"/>
    <w:rsid w:val="00784057"/>
    <w:rsid w:val="007A35AD"/>
    <w:rsid w:val="007B2D79"/>
    <w:rsid w:val="007B6BEC"/>
    <w:rsid w:val="007C453C"/>
    <w:rsid w:val="007D0271"/>
    <w:rsid w:val="007D0AA5"/>
    <w:rsid w:val="007F4521"/>
    <w:rsid w:val="00802F7B"/>
    <w:rsid w:val="0080372C"/>
    <w:rsid w:val="00804E12"/>
    <w:rsid w:val="008539CB"/>
    <w:rsid w:val="00855E7C"/>
    <w:rsid w:val="008754E3"/>
    <w:rsid w:val="008A6F2F"/>
    <w:rsid w:val="008E1B77"/>
    <w:rsid w:val="008F1296"/>
    <w:rsid w:val="00901DB3"/>
    <w:rsid w:val="00904E23"/>
    <w:rsid w:val="009238F2"/>
    <w:rsid w:val="00936665"/>
    <w:rsid w:val="009525FA"/>
    <w:rsid w:val="00953D68"/>
    <w:rsid w:val="00977625"/>
    <w:rsid w:val="009814BF"/>
    <w:rsid w:val="0098491A"/>
    <w:rsid w:val="00994B21"/>
    <w:rsid w:val="009C2911"/>
    <w:rsid w:val="009C2B03"/>
    <w:rsid w:val="009C4F53"/>
    <w:rsid w:val="009E67ED"/>
    <w:rsid w:val="009F3AF3"/>
    <w:rsid w:val="00A16551"/>
    <w:rsid w:val="00A1775F"/>
    <w:rsid w:val="00A22FF9"/>
    <w:rsid w:val="00A26127"/>
    <w:rsid w:val="00A426C6"/>
    <w:rsid w:val="00A6305C"/>
    <w:rsid w:val="00A63FE0"/>
    <w:rsid w:val="00A74BF6"/>
    <w:rsid w:val="00A90C8F"/>
    <w:rsid w:val="00A93D78"/>
    <w:rsid w:val="00AA6C40"/>
    <w:rsid w:val="00AB1433"/>
    <w:rsid w:val="00B10C4F"/>
    <w:rsid w:val="00B17A94"/>
    <w:rsid w:val="00B2129F"/>
    <w:rsid w:val="00B278DD"/>
    <w:rsid w:val="00B369CB"/>
    <w:rsid w:val="00B70BCB"/>
    <w:rsid w:val="00B846B9"/>
    <w:rsid w:val="00B86C04"/>
    <w:rsid w:val="00B970EF"/>
    <w:rsid w:val="00BA3A0E"/>
    <w:rsid w:val="00BA3B6D"/>
    <w:rsid w:val="00BD4208"/>
    <w:rsid w:val="00BE2F92"/>
    <w:rsid w:val="00C15EE2"/>
    <w:rsid w:val="00C32E27"/>
    <w:rsid w:val="00C44AE5"/>
    <w:rsid w:val="00C50881"/>
    <w:rsid w:val="00C56325"/>
    <w:rsid w:val="00C65FD7"/>
    <w:rsid w:val="00CA21E9"/>
    <w:rsid w:val="00CB09B8"/>
    <w:rsid w:val="00CB1689"/>
    <w:rsid w:val="00CD1539"/>
    <w:rsid w:val="00CD5872"/>
    <w:rsid w:val="00CD66D3"/>
    <w:rsid w:val="00CE2289"/>
    <w:rsid w:val="00CE5B3F"/>
    <w:rsid w:val="00D250FA"/>
    <w:rsid w:val="00D25292"/>
    <w:rsid w:val="00D32FBC"/>
    <w:rsid w:val="00D54A2D"/>
    <w:rsid w:val="00D63D48"/>
    <w:rsid w:val="00D66D41"/>
    <w:rsid w:val="00D83636"/>
    <w:rsid w:val="00D86F51"/>
    <w:rsid w:val="00DA6DA3"/>
    <w:rsid w:val="00DC29AE"/>
    <w:rsid w:val="00DD0D05"/>
    <w:rsid w:val="00DE601B"/>
    <w:rsid w:val="00DF5134"/>
    <w:rsid w:val="00DF5B2C"/>
    <w:rsid w:val="00E07727"/>
    <w:rsid w:val="00E11DE1"/>
    <w:rsid w:val="00E17B9D"/>
    <w:rsid w:val="00E216FE"/>
    <w:rsid w:val="00E35C11"/>
    <w:rsid w:val="00E42E6B"/>
    <w:rsid w:val="00E50C7C"/>
    <w:rsid w:val="00E604EC"/>
    <w:rsid w:val="00E63F51"/>
    <w:rsid w:val="00E73D77"/>
    <w:rsid w:val="00E7540A"/>
    <w:rsid w:val="00E75900"/>
    <w:rsid w:val="00E80113"/>
    <w:rsid w:val="00E92799"/>
    <w:rsid w:val="00E969D2"/>
    <w:rsid w:val="00EA3EB8"/>
    <w:rsid w:val="00EA7EC9"/>
    <w:rsid w:val="00EE2B8E"/>
    <w:rsid w:val="00EE42F9"/>
    <w:rsid w:val="00EF0B35"/>
    <w:rsid w:val="00F01E78"/>
    <w:rsid w:val="00F02232"/>
    <w:rsid w:val="00F05B35"/>
    <w:rsid w:val="00F21BBD"/>
    <w:rsid w:val="00F37D6A"/>
    <w:rsid w:val="00F873CE"/>
    <w:rsid w:val="00FB28B0"/>
    <w:rsid w:val="00FD5F9F"/>
    <w:rsid w:val="00FE0023"/>
    <w:rsid w:val="00FE06B7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84A3C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ps-AF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7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to.or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e089408\Documents\Title%20I%20Family%20Engagement%20Policy\2023-2024\Edit%20Draft%202022-23%20Title%20I%20Family%20Engagement%20Policy%20Brochure%20English%20%203.0%20%2004.07.22.doc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ebnew.ped.state.nm.us/parent-portal/" TargetMode="External"/><Relationship Id="rId10" Type="http://schemas.openxmlformats.org/officeDocument/2006/relationships/hyperlink" Target="https://sites.google.com/aps.edu/sapr/aps-dashboar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ta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Veronica Torres</cp:lastModifiedBy>
  <cp:revision>8</cp:revision>
  <cp:lastPrinted>2023-05-10T21:26:00Z</cp:lastPrinted>
  <dcterms:created xsi:type="dcterms:W3CDTF">2024-05-07T19:54:00Z</dcterms:created>
  <dcterms:modified xsi:type="dcterms:W3CDTF">2024-05-17T16:35:00Z</dcterms:modified>
</cp:coreProperties>
</file>