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41597" w14:textId="77777777" w:rsidR="000E3918" w:rsidRPr="00E34650" w:rsidRDefault="000C1800" w:rsidP="009C2B03">
      <w:pPr>
        <w:spacing w:before="25" w:after="0"/>
        <w:rPr>
          <w:rFonts w:ascii="Calibri Light" w:eastAsia="Times New Roman" w:hAnsi="Calibri Light" w:cs="Calibri Light"/>
          <w:b/>
          <w:bCs/>
          <w:color w:val="1F4E79" w:themeColor="accent1" w:themeShade="80"/>
          <w:sz w:val="26"/>
          <w:szCs w:val="26"/>
          <w:u w:val="single"/>
        </w:rPr>
      </w:pPr>
      <w:r w:rsidRPr="00E34650">
        <w:rPr>
          <w:rFonts w:ascii="Calibri Light" w:hAnsi="Calibri Light"/>
          <w:b/>
          <w:color w:val="1F4E79" w:themeColor="accent1" w:themeShade="80"/>
          <w:sz w:val="26"/>
          <w:szCs w:val="26"/>
          <w:u w:val="single"/>
        </w:rPr>
        <w:t>Gahunda y’Umutwe wa I ishishikariza Imiryango…</w:t>
      </w:r>
    </w:p>
    <w:p w14:paraId="746CEAB0" w14:textId="1598B8A1" w:rsidR="00E969D2" w:rsidRPr="00E34650" w:rsidRDefault="00E969D2" w:rsidP="0049230E">
      <w:pPr>
        <w:spacing w:before="13" w:after="0" w:line="215" w:lineRule="exact"/>
        <w:rPr>
          <w:rFonts w:ascii="Times New Roman" w:eastAsia="Times New Roman" w:hAnsi="Times New Roman" w:cs="Times New Roman"/>
          <w:color w:val="C45911" w:themeColor="accent2" w:themeShade="BF"/>
          <w:u w:val="single"/>
        </w:rPr>
      </w:pPr>
      <w:r w:rsidRPr="00E34650">
        <w:rPr>
          <w:rFonts w:ascii="Calibri" w:hAnsi="Calibri"/>
          <w:color w:val="C45911" w:themeColor="accent2" w:themeShade="BF"/>
          <w:u w:val="single"/>
        </w:rPr>
        <w:t>Kumenya amakuru</w:t>
      </w:r>
    </w:p>
    <w:p w14:paraId="117461EB" w14:textId="2632D4D8" w:rsidR="00E969D2" w:rsidRPr="00E34650" w:rsidRDefault="00E969D2" w:rsidP="0049230E">
      <w:pPr>
        <w:pStyle w:val="ListParagraph"/>
        <w:numPr>
          <w:ilvl w:val="0"/>
          <w:numId w:val="2"/>
        </w:numPr>
        <w:spacing w:before="13" w:after="0" w:line="215" w:lineRule="exact"/>
        <w:ind w:left="180" w:right="772" w:hanging="180"/>
        <w:rPr>
          <w:rFonts w:ascii="Times New Roman" w:eastAsia="Times New Roman" w:hAnsi="Times New Roman" w:cs="Times New Roman"/>
          <w:sz w:val="20"/>
          <w:szCs w:val="20"/>
        </w:rPr>
      </w:pPr>
      <w:r w:rsidRPr="00E34650">
        <w:rPr>
          <w:rFonts w:ascii="Calibri" w:hAnsi="Calibri"/>
          <w:color w:val="000000"/>
          <w:sz w:val="20"/>
          <w:szCs w:val="20"/>
        </w:rPr>
        <w:t xml:space="preserve">Gukoresha porogaramu z’ikoranabuhanga kugira ngo ube wihuje n’ikigo binyuze muri: Peach Jar, ParentVue, </w:t>
      </w:r>
      <w:r w:rsidR="00956056" w:rsidRPr="00E34650">
        <w:rPr>
          <w:rFonts w:ascii="Calibri" w:hAnsi="Calibri"/>
          <w:color w:val="000000"/>
          <w:sz w:val="20"/>
          <w:szCs w:val="20"/>
        </w:rPr>
        <w:t>Class Dojo, Akanyamakuru ka APS Core, Urubuga rwa enterineti rwa APS, Urubuga rwa Gahunda y’umutwe wa I, imbuga za enterineti z’ikigo cy’amashuri, imeyili y’ikigo cy’amashuri n’utunyamakuru, icyapa cy’inyandiko z’amamaza na paji z’imbuga nkoranyambaga za APS.</w:t>
      </w:r>
    </w:p>
    <w:p w14:paraId="38DD3124" w14:textId="77777777" w:rsidR="00E969D2" w:rsidRPr="00E34650" w:rsidRDefault="00521965" w:rsidP="0049230E">
      <w:pPr>
        <w:pStyle w:val="ListParagraph"/>
        <w:numPr>
          <w:ilvl w:val="0"/>
          <w:numId w:val="2"/>
        </w:numPr>
        <w:spacing w:before="277" w:after="0" w:line="215" w:lineRule="exact"/>
        <w:ind w:left="180" w:right="78" w:hanging="180"/>
        <w:rPr>
          <w:rFonts w:ascii="Times New Roman" w:eastAsia="Times New Roman" w:hAnsi="Times New Roman" w:cs="Times New Roman"/>
          <w:sz w:val="20"/>
          <w:szCs w:val="20"/>
        </w:rPr>
      </w:pPr>
      <w:r w:rsidRPr="00E34650">
        <w:rPr>
          <w:rFonts w:ascii="Calibri" w:hAnsi="Calibri"/>
          <w:color w:val="000000"/>
          <w:sz w:val="20"/>
          <w:szCs w:val="20"/>
        </w:rPr>
        <w:t>Kugera ku mahirwe agenerwa umuryango n’ibyifashishwa n’umuryango mugari. Baza Serivisi ishinzwe guhuza imiryango n’ahatangirwa ubufasha (Family Liaison) y’ikigo cy’amashuri cyawe.</w:t>
      </w:r>
    </w:p>
    <w:p w14:paraId="23E655B2" w14:textId="21597A73" w:rsidR="00E969D2" w:rsidRPr="00E34650" w:rsidRDefault="00521965" w:rsidP="0049230E">
      <w:pPr>
        <w:pStyle w:val="ListParagraph"/>
        <w:numPr>
          <w:ilvl w:val="0"/>
          <w:numId w:val="2"/>
        </w:numPr>
        <w:spacing w:before="8" w:after="0" w:line="215" w:lineRule="exact"/>
        <w:ind w:left="212" w:right="78" w:hanging="180"/>
        <w:rPr>
          <w:rStyle w:val="Hyperlink"/>
          <w:color w:val="2F5496" w:themeColor="accent5" w:themeShade="BF"/>
          <w:sz w:val="20"/>
          <w:szCs w:val="20"/>
        </w:rPr>
      </w:pPr>
      <w:r w:rsidRPr="00E34650">
        <w:rPr>
          <w:rFonts w:ascii="Calibri" w:hAnsi="Calibri"/>
          <w:color w:val="000000"/>
          <w:sz w:val="20"/>
          <w:szCs w:val="20"/>
        </w:rPr>
        <w:t xml:space="preserve">Kugera kuri videwo z’uruhererekane z’umuryango zihujwe. </w:t>
      </w:r>
      <w:hyperlink r:id="rId9" w:history="1">
        <w:r w:rsidR="00B5226F" w:rsidRPr="00E34650">
          <w:rPr>
            <w:rStyle w:val="Hyperlink"/>
            <w:color w:val="2F5496" w:themeColor="accent5" w:themeShade="BF"/>
            <w:sz w:val="20"/>
            <w:szCs w:val="20"/>
          </w:rPr>
          <w:t>Videwo z’umuryango zihujwe</w:t>
        </w:r>
      </w:hyperlink>
    </w:p>
    <w:p w14:paraId="567263FB" w14:textId="77777777" w:rsidR="00CB09B8" w:rsidRPr="00E34650" w:rsidRDefault="00CB09B8" w:rsidP="0049230E">
      <w:pPr>
        <w:spacing w:before="8" w:after="0" w:line="215" w:lineRule="exact"/>
        <w:ind w:left="212"/>
        <w:rPr>
          <w:rFonts w:ascii="Times New Roman" w:eastAsia="Times New Roman" w:hAnsi="Times New Roman" w:cs="Times New Roman"/>
          <w:color w:val="0070C0"/>
          <w:sz w:val="24"/>
          <w:szCs w:val="24"/>
        </w:rPr>
      </w:pPr>
    </w:p>
    <w:p w14:paraId="7D72779C" w14:textId="6EAD117B" w:rsidR="00E969D2" w:rsidRPr="00E34650" w:rsidRDefault="00E969D2" w:rsidP="0049230E">
      <w:pPr>
        <w:spacing w:before="13" w:after="0" w:line="215" w:lineRule="exact"/>
        <w:rPr>
          <w:rFonts w:ascii="Times New Roman" w:eastAsia="Times New Roman" w:hAnsi="Times New Roman" w:cs="Times New Roman"/>
          <w:color w:val="C45911" w:themeColor="accent2" w:themeShade="BF"/>
        </w:rPr>
      </w:pPr>
      <w:r w:rsidRPr="00E34650">
        <w:rPr>
          <w:rFonts w:ascii="Calibri" w:hAnsi="Calibri"/>
          <w:color w:val="C45911" w:themeColor="accent2" w:themeShade="BF"/>
          <w:u w:val="single"/>
        </w:rPr>
        <w:t>Kugiramo uruhare</w:t>
      </w:r>
    </w:p>
    <w:p w14:paraId="2B639D4D" w14:textId="56A5D8CC" w:rsidR="00EF0B35" w:rsidRPr="00E34650" w:rsidRDefault="00EF0B35" w:rsidP="0049230E">
      <w:pPr>
        <w:pStyle w:val="ListParagraph"/>
        <w:numPr>
          <w:ilvl w:val="0"/>
          <w:numId w:val="1"/>
        </w:numPr>
        <w:spacing w:before="13" w:after="0" w:line="215" w:lineRule="exact"/>
        <w:ind w:left="180" w:right="551" w:hanging="180"/>
        <w:rPr>
          <w:rFonts w:ascii="Times New Roman" w:eastAsia="Times New Roman" w:hAnsi="Times New Roman" w:cs="Times New Roman"/>
          <w:sz w:val="20"/>
          <w:szCs w:val="20"/>
        </w:rPr>
      </w:pPr>
      <w:r w:rsidRPr="00E34650">
        <w:rPr>
          <w:rFonts w:ascii="Calibri" w:hAnsi="Calibri"/>
          <w:color w:val="000000"/>
          <w:sz w:val="20"/>
          <w:szCs w:val="20"/>
        </w:rPr>
        <w:t>Kwitabira inama zihuza ababyeyi n’abarimu kugira ngo ubashe gusobanukirwa kwiyongera k’ubumenyi k’umunyeshuri</w:t>
      </w:r>
      <w:r w:rsidR="00EE2194" w:rsidRPr="00E34650">
        <w:rPr>
          <w:rFonts w:ascii="Calibri" w:hAnsi="Calibri"/>
          <w:color w:val="000000"/>
          <w:sz w:val="20"/>
          <w:szCs w:val="20"/>
        </w:rPr>
        <w:t>.</w:t>
      </w:r>
    </w:p>
    <w:p w14:paraId="0E5F1DBE" w14:textId="1849259A" w:rsidR="00EE2194" w:rsidRPr="00E34650" w:rsidRDefault="00EE2194" w:rsidP="0049230E">
      <w:pPr>
        <w:pStyle w:val="ListParagraph"/>
        <w:numPr>
          <w:ilvl w:val="0"/>
          <w:numId w:val="1"/>
        </w:numPr>
        <w:spacing w:before="13" w:after="0" w:line="215" w:lineRule="exact"/>
        <w:ind w:left="180" w:right="551" w:hanging="180"/>
        <w:rPr>
          <w:rFonts w:ascii="Calibri" w:hAnsi="Calibri"/>
          <w:color w:val="000000"/>
          <w:sz w:val="20"/>
          <w:szCs w:val="20"/>
        </w:rPr>
      </w:pPr>
      <w:r w:rsidRPr="00E34650">
        <w:rPr>
          <w:rFonts w:ascii="Calibri" w:hAnsi="Calibri"/>
          <w:color w:val="000000"/>
          <w:sz w:val="20"/>
          <w:szCs w:val="20"/>
        </w:rPr>
        <w:t>Kurema ubufatanye mugaragarizanya impano hagati y’amashuri/ibigo.</w:t>
      </w:r>
    </w:p>
    <w:p w14:paraId="27964FBE" w14:textId="52CA64B7" w:rsidR="00E969D2" w:rsidRPr="00E34650" w:rsidRDefault="00550685" w:rsidP="0049230E">
      <w:pPr>
        <w:pStyle w:val="ListParagraph"/>
        <w:numPr>
          <w:ilvl w:val="0"/>
          <w:numId w:val="1"/>
        </w:numPr>
        <w:spacing w:before="13" w:after="0" w:line="215" w:lineRule="exact"/>
        <w:ind w:left="180" w:right="551" w:hanging="180"/>
        <w:rPr>
          <w:rFonts w:ascii="Times New Roman" w:eastAsia="Times New Roman" w:hAnsi="Times New Roman" w:cs="Times New Roman"/>
          <w:sz w:val="20"/>
          <w:szCs w:val="20"/>
        </w:rPr>
      </w:pPr>
      <w:r w:rsidRPr="00E34650">
        <w:rPr>
          <w:rFonts w:ascii="Calibri" w:hAnsi="Calibri"/>
          <w:color w:val="000000"/>
          <w:sz w:val="20"/>
          <w:szCs w:val="20"/>
        </w:rPr>
        <w:t xml:space="preserve">Ubukorerabushake: </w:t>
      </w:r>
      <w:r w:rsidR="00E969D2" w:rsidRPr="00E34650">
        <w:rPr>
          <w:rFonts w:ascii="Calibri" w:hAnsi="Calibri"/>
          <w:color w:val="000000"/>
          <w:sz w:val="20"/>
          <w:szCs w:val="20"/>
        </w:rPr>
        <w:t>Gusuzuma amateka y’ibyakuranze biba bikenewe igihe uri gukora ubukorerabushake no gukorana n’abanyeshuri ku buryo butaziguye.</w:t>
      </w:r>
    </w:p>
    <w:p w14:paraId="5E8F3FF8" w14:textId="6A74F0C9" w:rsidR="005614A1" w:rsidRPr="00E34650" w:rsidRDefault="005614A1" w:rsidP="0049230E">
      <w:pPr>
        <w:pStyle w:val="ListParagraph"/>
        <w:numPr>
          <w:ilvl w:val="0"/>
          <w:numId w:val="1"/>
        </w:numPr>
        <w:spacing w:before="13" w:after="0" w:line="215" w:lineRule="exact"/>
        <w:ind w:left="180" w:right="551" w:hanging="180"/>
        <w:rPr>
          <w:rFonts w:ascii="Calibri" w:hAnsi="Calibri"/>
          <w:color w:val="000000"/>
          <w:sz w:val="20"/>
          <w:szCs w:val="20"/>
        </w:rPr>
      </w:pPr>
      <w:r w:rsidRPr="00E34650">
        <w:rPr>
          <w:rFonts w:ascii="Calibri" w:hAnsi="Calibri"/>
          <w:color w:val="000000"/>
          <w:sz w:val="20"/>
          <w:szCs w:val="20"/>
        </w:rPr>
        <w:t>Kwitabira na/cyangwa gutegura ibikorwa byo gukorana n’imiryango.</w:t>
      </w:r>
    </w:p>
    <w:p w14:paraId="10E64CFE" w14:textId="30C82403" w:rsidR="00E969D2" w:rsidRPr="00E34650" w:rsidRDefault="005614A1" w:rsidP="0049230E">
      <w:pPr>
        <w:pStyle w:val="ListParagraph"/>
        <w:numPr>
          <w:ilvl w:val="0"/>
          <w:numId w:val="1"/>
        </w:numPr>
        <w:spacing w:before="11" w:after="0" w:line="215" w:lineRule="exact"/>
        <w:ind w:left="180" w:hanging="180"/>
        <w:rPr>
          <w:rFonts w:ascii="Times New Roman" w:eastAsia="Times New Roman" w:hAnsi="Times New Roman" w:cs="Times New Roman"/>
          <w:sz w:val="20"/>
          <w:szCs w:val="20"/>
        </w:rPr>
      </w:pPr>
      <w:r w:rsidRPr="00E34650">
        <w:rPr>
          <w:rFonts w:ascii="Calibri" w:hAnsi="Calibri"/>
          <w:color w:val="000000"/>
          <w:sz w:val="20"/>
          <w:szCs w:val="20"/>
        </w:rPr>
        <w:t>Tekereza ku kwitabira inama y’ikigo cy’amashuriyo Gutegura ingengo y’imari y’umuhindo n’Amabwiriza agenga gukorana n’umuryango n’ikigo n’Isuzuma rikomatanya.</w:t>
      </w:r>
    </w:p>
    <w:p w14:paraId="6E246956" w14:textId="703619D9" w:rsidR="00E969D2" w:rsidRPr="00E34650" w:rsidRDefault="00E969D2" w:rsidP="0049230E">
      <w:pPr>
        <w:spacing w:before="279" w:after="0" w:line="215" w:lineRule="exact"/>
        <w:rPr>
          <w:rFonts w:ascii="Times New Roman" w:eastAsia="Times New Roman" w:hAnsi="Times New Roman" w:cs="Times New Roman"/>
          <w:color w:val="C45911" w:themeColor="accent2" w:themeShade="BF"/>
        </w:rPr>
      </w:pPr>
      <w:r w:rsidRPr="00E34650">
        <w:rPr>
          <w:rFonts w:ascii="Calibri" w:hAnsi="Calibri"/>
          <w:color w:val="C45911" w:themeColor="accent2" w:themeShade="BF"/>
          <w:u w:val="single"/>
        </w:rPr>
        <w:t>Kuba ijwi ry’abandi</w:t>
      </w:r>
    </w:p>
    <w:p w14:paraId="05EA09DF" w14:textId="4A2903FF" w:rsidR="00E969D2" w:rsidRPr="00E34650" w:rsidRDefault="00E969D2" w:rsidP="0049230E">
      <w:pPr>
        <w:pStyle w:val="ListParagraph"/>
        <w:numPr>
          <w:ilvl w:val="0"/>
          <w:numId w:val="3"/>
        </w:numPr>
        <w:spacing w:before="13" w:after="0" w:line="215" w:lineRule="exact"/>
        <w:ind w:left="180" w:right="192" w:hanging="180"/>
        <w:rPr>
          <w:rFonts w:ascii="Times New Roman" w:eastAsia="Times New Roman" w:hAnsi="Times New Roman" w:cs="Times New Roman"/>
          <w:sz w:val="20"/>
          <w:szCs w:val="20"/>
        </w:rPr>
      </w:pPr>
      <w:r w:rsidRPr="00E34650">
        <w:rPr>
          <w:rFonts w:ascii="Calibri" w:hAnsi="Calibri"/>
          <w:color w:val="000000"/>
          <w:sz w:val="20"/>
          <w:szCs w:val="20"/>
        </w:rPr>
        <w:t>Kwitabira PTA (</w:t>
      </w:r>
      <w:hyperlink r:id="rId10" w:history="1">
        <w:r w:rsidRPr="00E34650">
          <w:rPr>
            <w:rFonts w:ascii="Calibri" w:hAnsi="Calibri"/>
            <w:color w:val="1155CC"/>
            <w:sz w:val="20"/>
            <w:szCs w:val="20"/>
            <w:u w:val="single"/>
          </w:rPr>
          <w:t>www.pta.org</w:t>
        </w:r>
      </w:hyperlink>
      <w:r w:rsidRPr="00E34650">
        <w:rPr>
          <w:rFonts w:ascii="Calibri" w:hAnsi="Calibri"/>
          <w:color w:val="000000"/>
          <w:sz w:val="20"/>
          <w:szCs w:val="20"/>
        </w:rPr>
        <w:t>) /PTO cyangwa andi mahuriro y’imiryango(</w:t>
      </w:r>
      <w:hyperlink r:id="rId11" w:history="1">
        <w:r w:rsidRPr="00E34650">
          <w:rPr>
            <w:rFonts w:ascii="Calibri" w:hAnsi="Calibri"/>
            <w:color w:val="1155CC"/>
            <w:sz w:val="20"/>
            <w:szCs w:val="20"/>
            <w:u w:val="single"/>
          </w:rPr>
          <w:t>www.pto.org</w:t>
        </w:r>
      </w:hyperlink>
      <w:r w:rsidRPr="00E34650">
        <w:rPr>
          <w:rFonts w:ascii="Calibri" w:hAnsi="Calibri"/>
          <w:color w:val="000000"/>
          <w:sz w:val="20"/>
          <w:szCs w:val="20"/>
        </w:rPr>
        <w:t>), na/cyangwa</w:t>
      </w:r>
    </w:p>
    <w:p w14:paraId="7E896CC6" w14:textId="77777777" w:rsidR="00AB1433" w:rsidRPr="00E34650" w:rsidRDefault="00521965" w:rsidP="0049230E">
      <w:pPr>
        <w:pStyle w:val="ListParagraph"/>
        <w:numPr>
          <w:ilvl w:val="0"/>
          <w:numId w:val="3"/>
        </w:numPr>
        <w:spacing w:before="13" w:after="0" w:line="215" w:lineRule="exact"/>
        <w:ind w:left="180" w:right="318" w:hanging="180"/>
        <w:rPr>
          <w:rFonts w:ascii="Times New Roman" w:eastAsia="Times New Roman" w:hAnsi="Times New Roman" w:cs="Times New Roman"/>
          <w:sz w:val="20"/>
          <w:szCs w:val="20"/>
        </w:rPr>
      </w:pPr>
      <w:r w:rsidRPr="00E34650">
        <w:rPr>
          <w:rFonts w:ascii="Calibri" w:hAnsi="Calibri"/>
          <w:color w:val="000000"/>
          <w:sz w:val="20"/>
          <w:szCs w:val="20"/>
        </w:rPr>
        <w:t>Kwitabira inama ngaruka mwaka ya Gahunda y’Umutwe wa I.</w:t>
      </w:r>
    </w:p>
    <w:p w14:paraId="63F6646E" w14:textId="5332272F" w:rsidR="00795B91" w:rsidRPr="00E34650" w:rsidRDefault="00795B91" w:rsidP="0049230E">
      <w:pPr>
        <w:pStyle w:val="ListParagraph"/>
        <w:numPr>
          <w:ilvl w:val="0"/>
          <w:numId w:val="3"/>
        </w:numPr>
        <w:spacing w:before="13" w:after="0" w:line="215" w:lineRule="exact"/>
        <w:ind w:left="180" w:right="318" w:hanging="180"/>
        <w:rPr>
          <w:rFonts w:ascii="Calibri" w:hAnsi="Calibri"/>
          <w:color w:val="000000"/>
          <w:sz w:val="20"/>
          <w:szCs w:val="20"/>
        </w:rPr>
      </w:pPr>
      <w:r w:rsidRPr="00E34650">
        <w:rPr>
          <w:rFonts w:ascii="Calibri" w:hAnsi="Calibri"/>
          <w:color w:val="000000"/>
          <w:sz w:val="20"/>
          <w:szCs w:val="20"/>
        </w:rPr>
        <w:t>Kujya mu kanama k’ikigo gashinzwe imyigishirize na/cyangwa Akanama k’umuryango w’abagize ikigo.</w:t>
      </w:r>
    </w:p>
    <w:p w14:paraId="33853D9D" w14:textId="77777777" w:rsidR="00AB1433" w:rsidRPr="00E34650" w:rsidRDefault="0022230D" w:rsidP="0049230E">
      <w:pPr>
        <w:pStyle w:val="NormalWeb"/>
        <w:numPr>
          <w:ilvl w:val="0"/>
          <w:numId w:val="3"/>
        </w:numPr>
        <w:spacing w:before="0" w:beforeAutospacing="0" w:after="0" w:afterAutospacing="0" w:line="215" w:lineRule="exact"/>
        <w:ind w:left="180" w:right="-258" w:hanging="180"/>
        <w:rPr>
          <w:sz w:val="20"/>
          <w:szCs w:val="20"/>
        </w:rPr>
      </w:pPr>
      <w:r w:rsidRPr="00E34650">
        <w:rPr>
          <w:rFonts w:ascii="Calibri" w:hAnsi="Calibri"/>
          <w:color w:val="000000"/>
          <w:sz w:val="20"/>
          <w:szCs w:val="20"/>
        </w:rPr>
        <w:t>Kugira uruhare mu Kanama ngishwanama gahuza imiryango ka Gahunda y’umutwe wa I y’Ifasi y’amashuri.</w:t>
      </w:r>
    </w:p>
    <w:p w14:paraId="19996E01" w14:textId="77777777" w:rsidR="00AB1433" w:rsidRPr="00E34650" w:rsidRDefault="00AB1433" w:rsidP="0049230E">
      <w:pPr>
        <w:pStyle w:val="NormalWeb"/>
        <w:spacing w:before="0" w:beforeAutospacing="0" w:after="0" w:afterAutospacing="0" w:line="215" w:lineRule="exact"/>
        <w:ind w:right="995"/>
        <w:rPr>
          <w:rFonts w:ascii="Calibri" w:hAnsi="Calibri" w:cs="Calibri"/>
          <w:color w:val="000000"/>
          <w:sz w:val="22"/>
          <w:szCs w:val="22"/>
        </w:rPr>
      </w:pPr>
    </w:p>
    <w:p w14:paraId="2E1DD828" w14:textId="6BB24D4E" w:rsidR="009C2B03" w:rsidRPr="00E34650" w:rsidRDefault="000C1800" w:rsidP="0049230E">
      <w:pPr>
        <w:pStyle w:val="NormalWeb"/>
        <w:spacing w:before="0" w:beforeAutospacing="0" w:after="0" w:afterAutospacing="0" w:line="215" w:lineRule="exact"/>
        <w:ind w:right="995"/>
        <w:rPr>
          <w:color w:val="C45911" w:themeColor="accent2" w:themeShade="BF"/>
          <w:sz w:val="22"/>
          <w:szCs w:val="22"/>
        </w:rPr>
      </w:pPr>
      <w:r w:rsidRPr="00E34650">
        <w:rPr>
          <w:rFonts w:ascii="Calibri" w:hAnsi="Calibri"/>
          <w:color w:val="C45911" w:themeColor="accent2" w:themeShade="BF"/>
          <w:sz w:val="22"/>
          <w:szCs w:val="22"/>
          <w:u w:val="single"/>
        </w:rPr>
        <w:t>Kwihuza</w:t>
      </w:r>
    </w:p>
    <w:p w14:paraId="49FA4E6C" w14:textId="77777777" w:rsidR="009C2B03" w:rsidRPr="00E34650" w:rsidRDefault="009C2B03" w:rsidP="0049230E">
      <w:pPr>
        <w:pStyle w:val="NormalWeb"/>
        <w:numPr>
          <w:ilvl w:val="0"/>
          <w:numId w:val="3"/>
        </w:numPr>
        <w:spacing w:before="11" w:beforeAutospacing="0" w:after="0" w:afterAutospacing="0" w:line="215" w:lineRule="exact"/>
        <w:ind w:left="180" w:hanging="180"/>
        <w:rPr>
          <w:sz w:val="20"/>
          <w:szCs w:val="20"/>
        </w:rPr>
      </w:pPr>
      <w:r w:rsidRPr="00E34650">
        <w:rPr>
          <w:rFonts w:ascii="Calibri" w:hAnsi="Calibri"/>
          <w:color w:val="000000"/>
          <w:sz w:val="20"/>
          <w:szCs w:val="20"/>
        </w:rPr>
        <w:t xml:space="preserve">Gufatanya na Serivisi yawe ishinzwe guhuza imiryango n’ahatangirwa ubufasha ku kigo cy’amashuri cyawe </w:t>
      </w:r>
    </w:p>
    <w:p w14:paraId="229F618C" w14:textId="77777777" w:rsidR="00B2129F" w:rsidRPr="00E34650" w:rsidRDefault="009C2B03" w:rsidP="0049230E">
      <w:pPr>
        <w:pStyle w:val="NormalWeb"/>
        <w:numPr>
          <w:ilvl w:val="0"/>
          <w:numId w:val="3"/>
        </w:numPr>
        <w:spacing w:before="13" w:beforeAutospacing="0" w:after="0" w:afterAutospacing="0" w:line="215" w:lineRule="exact"/>
        <w:ind w:left="180" w:hanging="180"/>
        <w:rPr>
          <w:rFonts w:ascii="Calibri" w:hAnsi="Calibri" w:cs="Calibri"/>
          <w:color w:val="000000"/>
          <w:sz w:val="20"/>
          <w:szCs w:val="20"/>
          <w:u w:val="single"/>
        </w:rPr>
      </w:pPr>
      <w:r w:rsidRPr="00E34650">
        <w:rPr>
          <w:rFonts w:ascii="Calibri" w:hAnsi="Calibri"/>
          <w:color w:val="000000"/>
          <w:sz w:val="20"/>
          <w:szCs w:val="20"/>
        </w:rPr>
        <w:t xml:space="preserve">Kurikira imbuga nkoranyambaga z’ikigo cyawe cy’amashuri n’ifasi. </w:t>
      </w:r>
    </w:p>
    <w:p w14:paraId="576E094E" w14:textId="77777777" w:rsidR="00162A42" w:rsidRPr="00E34650" w:rsidRDefault="00162A42" w:rsidP="0049230E">
      <w:pPr>
        <w:spacing w:before="25" w:after="0" w:line="215" w:lineRule="exact"/>
        <w:rPr>
          <w:rFonts w:ascii="Calibri Light" w:eastAsia="Times New Roman" w:hAnsi="Calibri Light" w:cs="Calibri Light"/>
          <w:b/>
          <w:bCs/>
          <w:color w:val="1F4E79" w:themeColor="accent1" w:themeShade="80"/>
          <w:sz w:val="28"/>
          <w:szCs w:val="28"/>
          <w:u w:val="single"/>
        </w:rPr>
      </w:pPr>
      <w:r w:rsidRPr="00E34650">
        <w:rPr>
          <w:rFonts w:ascii="Calibri Light" w:hAnsi="Calibri Light"/>
          <w:b/>
          <w:color w:val="1F4E79" w:themeColor="accent1" w:themeShade="80"/>
          <w:sz w:val="28"/>
          <w:u w:val="single"/>
        </w:rPr>
        <w:t>Twese hamwe…</w:t>
      </w:r>
    </w:p>
    <w:p w14:paraId="3367E02F" w14:textId="77777777" w:rsidR="00162A42" w:rsidRPr="00E34650" w:rsidRDefault="00162A42" w:rsidP="0049230E">
      <w:pPr>
        <w:pStyle w:val="ListParagraph"/>
        <w:numPr>
          <w:ilvl w:val="0"/>
          <w:numId w:val="2"/>
        </w:numPr>
        <w:spacing w:before="13" w:after="0" w:line="215" w:lineRule="exact"/>
        <w:ind w:left="180" w:right="772" w:hanging="180"/>
        <w:rPr>
          <w:rFonts w:ascii="Times New Roman" w:eastAsia="Times New Roman" w:hAnsi="Times New Roman" w:cs="Times New Roman"/>
          <w:sz w:val="20"/>
          <w:szCs w:val="20"/>
        </w:rPr>
      </w:pPr>
      <w:r w:rsidRPr="00E34650">
        <w:rPr>
          <w:rFonts w:ascii="Calibri" w:hAnsi="Calibri"/>
          <w:color w:val="000000"/>
          <w:sz w:val="20"/>
          <w:szCs w:val="20"/>
        </w:rPr>
        <w:t>Dushyiraho Amabwiriza yo gukorana n’imiryango ya Gahunda y’Umutwe wa I y’ikigo cy’amashuri cyangwa ifasi kugira ngo tubashe guteza imbere inshingano zisangiwe no kongera imikoranire mu ifasi y’amashuri, abakozi b’ikigo cy’amashuri n’imiryango.</w:t>
      </w:r>
    </w:p>
    <w:p w14:paraId="331045AA" w14:textId="77777777" w:rsidR="00162A42" w:rsidRPr="00E34650" w:rsidRDefault="00162A42" w:rsidP="0049230E">
      <w:pPr>
        <w:pStyle w:val="ListParagraph"/>
        <w:spacing w:before="13" w:after="0" w:line="215" w:lineRule="exact"/>
        <w:ind w:left="180" w:right="772"/>
        <w:rPr>
          <w:rFonts w:ascii="Times New Roman" w:eastAsia="Times New Roman" w:hAnsi="Times New Roman" w:cs="Times New Roman"/>
          <w:sz w:val="20"/>
          <w:szCs w:val="20"/>
        </w:rPr>
      </w:pPr>
    </w:p>
    <w:p w14:paraId="124D5564" w14:textId="77777777" w:rsidR="00162A42" w:rsidRPr="00E34650" w:rsidRDefault="00651DC3" w:rsidP="0049230E">
      <w:pPr>
        <w:pStyle w:val="ListParagraph"/>
        <w:numPr>
          <w:ilvl w:val="0"/>
          <w:numId w:val="2"/>
        </w:numPr>
        <w:spacing w:before="13" w:after="0" w:line="215" w:lineRule="exact"/>
        <w:ind w:left="180" w:right="772" w:hanging="180"/>
        <w:rPr>
          <w:rFonts w:ascii="Times New Roman" w:eastAsia="Times New Roman" w:hAnsi="Times New Roman" w:cs="Times New Roman"/>
          <w:sz w:val="20"/>
          <w:szCs w:val="20"/>
        </w:rPr>
      </w:pPr>
      <w:r w:rsidRPr="00E34650">
        <w:rPr>
          <w:rFonts w:ascii="Calibri" w:hAnsi="Calibri"/>
          <w:color w:val="000000"/>
          <w:sz w:val="20"/>
          <w:szCs w:val="20"/>
        </w:rPr>
        <w:t xml:space="preserve">Gushyira imbaraga zacu mu guteza imbere uburezi bw’abanyeshuri bacu bose mu buryo burimo udushya buzateza imbere kugira amatsiko no kwiga by’ubuzima bwose. </w:t>
      </w:r>
    </w:p>
    <w:p w14:paraId="3BD18D82" w14:textId="77777777" w:rsidR="00162A42" w:rsidRPr="00E34650" w:rsidRDefault="00162A42" w:rsidP="0049230E">
      <w:pPr>
        <w:spacing w:before="13" w:after="0" w:line="215" w:lineRule="exact"/>
        <w:ind w:right="772"/>
        <w:rPr>
          <w:rFonts w:ascii="Times New Roman" w:eastAsia="Times New Roman" w:hAnsi="Times New Roman" w:cs="Times New Roman"/>
          <w:sz w:val="20"/>
          <w:szCs w:val="20"/>
        </w:rPr>
      </w:pPr>
    </w:p>
    <w:p w14:paraId="712E8632" w14:textId="4CC09F57" w:rsidR="00901DB3" w:rsidRPr="00E34650" w:rsidRDefault="00651DC3" w:rsidP="0049230E">
      <w:pPr>
        <w:pStyle w:val="ListParagraph"/>
        <w:numPr>
          <w:ilvl w:val="0"/>
          <w:numId w:val="2"/>
        </w:numPr>
        <w:spacing w:before="13" w:after="0" w:line="215" w:lineRule="exact"/>
        <w:ind w:left="180" w:right="772" w:hanging="180"/>
        <w:rPr>
          <w:rFonts w:ascii="Times New Roman" w:eastAsia="Times New Roman" w:hAnsi="Times New Roman" w:cs="Times New Roman"/>
          <w:sz w:val="24"/>
          <w:szCs w:val="24"/>
        </w:rPr>
      </w:pPr>
      <w:r w:rsidRPr="00E34650">
        <w:rPr>
          <w:rFonts w:ascii="Calibri" w:hAnsi="Calibri"/>
          <w:color w:val="000000"/>
          <w:sz w:val="20"/>
          <w:szCs w:val="20"/>
        </w:rPr>
        <w:t xml:space="preserve">Gukoresha amakuru yo gukorana n’imiryango yakusanyirijwe mu bushakashatsi bwa Gahunda y’Umutwe wa I ya APS bwo Gukorana n’imiryango biteganywa bukorwa buri mwaka. Ifasi n’ibigo by’amashuri bifashwa na gahunda y’umutwe I biharanira imikorere myiza n’amahirwe yo kunoza ibijyanye no guha ikaze no gushyira imiryango mu burezi bw’abanyeshuri bwabo. </w:t>
      </w:r>
      <w:hyperlink r:id="rId12" w:history="1">
        <w:r w:rsidRPr="00E34650">
          <w:rPr>
            <w:rStyle w:val="Hyperlink"/>
            <w:rFonts w:ascii="Calibri" w:hAnsi="Calibri"/>
            <w:sz w:val="20"/>
            <w:szCs w:val="20"/>
          </w:rPr>
          <w:t>Ububiko bw’amakuru bwa APS</w:t>
        </w:r>
      </w:hyperlink>
      <w:r w:rsidRPr="00E34650">
        <w:rPr>
          <w:rStyle w:val="Hyperlink"/>
          <w:rFonts w:ascii="Calibri" w:hAnsi="Calibri"/>
          <w:color w:val="0070C0"/>
        </w:rPr>
        <w:t xml:space="preserve"> </w:t>
      </w:r>
    </w:p>
    <w:p w14:paraId="20DF216E" w14:textId="77777777" w:rsidR="005D1223" w:rsidRPr="00E34650" w:rsidRDefault="009C2B03" w:rsidP="009C2B03">
      <w:pPr>
        <w:spacing w:after="0"/>
        <w:ind w:left="-270"/>
        <w:jc w:val="center"/>
      </w:pPr>
      <w:r w:rsidRPr="00E34650">
        <w:rPr>
          <w:noProof/>
        </w:rPr>
        <w:drawing>
          <wp:inline distT="0" distB="0" distL="0" distR="0" wp14:anchorId="0B3FDA3C" wp14:editId="2BA3E96B">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214" cy="1209462"/>
                    </a:xfrm>
                    <a:prstGeom prst="rect">
                      <a:avLst/>
                    </a:prstGeom>
                  </pic:spPr>
                </pic:pic>
              </a:graphicData>
            </a:graphic>
          </wp:inline>
        </w:drawing>
      </w:r>
    </w:p>
    <w:p w14:paraId="2B1236C7" w14:textId="77777777" w:rsidR="00DE601B" w:rsidRPr="00E34650" w:rsidRDefault="00E07727" w:rsidP="0049230E">
      <w:pPr>
        <w:pStyle w:val="NormalWeb"/>
        <w:spacing w:before="278" w:beforeAutospacing="0" w:after="0" w:afterAutospacing="0" w:line="215" w:lineRule="exact"/>
        <w:rPr>
          <w:rFonts w:ascii="Calibri" w:hAnsi="Calibri" w:cs="Calibri"/>
          <w:color w:val="000000"/>
          <w:sz w:val="20"/>
          <w:szCs w:val="20"/>
        </w:rPr>
      </w:pPr>
      <w:r w:rsidRPr="00E34650">
        <w:rPr>
          <w:rFonts w:ascii="Calibri" w:hAnsi="Calibri"/>
          <w:color w:val="000000"/>
          <w:sz w:val="20"/>
          <w:szCs w:val="20"/>
          <w:u w:val="single"/>
        </w:rPr>
        <w:t>Dukeneye ibitekerezo byanyu</w:t>
      </w:r>
      <w:r w:rsidRPr="00E34650">
        <w:rPr>
          <w:rFonts w:ascii="Calibri" w:hAnsi="Calibri"/>
          <w:color w:val="000000"/>
          <w:sz w:val="20"/>
          <w:szCs w:val="20"/>
        </w:rPr>
        <w:t> </w:t>
      </w:r>
    </w:p>
    <w:p w14:paraId="74CC4482" w14:textId="15E3DE72" w:rsidR="00074FDF" w:rsidRPr="009F5FA8" w:rsidRDefault="009C2B03" w:rsidP="0049230E">
      <w:pPr>
        <w:pStyle w:val="NormalWeb"/>
        <w:numPr>
          <w:ilvl w:val="0"/>
          <w:numId w:val="20"/>
        </w:numPr>
        <w:spacing w:before="11" w:beforeAutospacing="0" w:after="0" w:afterAutospacing="0" w:line="215" w:lineRule="exact"/>
        <w:ind w:left="270" w:right="124" w:hanging="180"/>
        <w:rPr>
          <w:rFonts w:asciiTheme="minorHAnsi" w:hAnsiTheme="minorHAnsi" w:cstheme="minorHAnsi"/>
          <w:color w:val="000000"/>
          <w:sz w:val="20"/>
          <w:szCs w:val="20"/>
        </w:rPr>
      </w:pPr>
      <w:r w:rsidRPr="00E34650">
        <w:rPr>
          <w:rFonts w:ascii="Calibri" w:hAnsi="Calibri"/>
          <w:color w:val="000000"/>
          <w:sz w:val="20"/>
          <w:szCs w:val="20"/>
        </w:rPr>
        <w:t xml:space="preserve">Imiryango n’abagize umuryango mugari batumiwe kwitabira inama z’Akanama ngishwanama gahuza imiryango ka gahunda y’umutwe wa I, gusangiza ibitekerezo byawe </w:t>
      </w:r>
      <w:r w:rsidRPr="00E34650">
        <w:rPr>
          <w:rFonts w:ascii="Calibri" w:hAnsi="Calibri"/>
          <w:sz w:val="20"/>
          <w:szCs w:val="20"/>
        </w:rPr>
        <w:t>Serivisi yawe ishinzwe guhuza imiryango n’ahatangirwa ubufasha na/cyangwa/</w:t>
      </w:r>
      <w:r w:rsidRPr="00E34650">
        <w:rPr>
          <w:rFonts w:ascii="Calibri" w:hAnsi="Calibri"/>
          <w:color w:val="000000"/>
          <w:sz w:val="20"/>
          <w:szCs w:val="20"/>
        </w:rPr>
        <w:t xml:space="preserve">kumenyesha ibyo ukeneye cyangwa impungenge ufite abakozi b’ikigo cy’amashuri </w:t>
      </w:r>
      <w:r w:rsidRPr="009F5FA8">
        <w:rPr>
          <w:rFonts w:asciiTheme="minorHAnsi" w:hAnsiTheme="minorHAnsi" w:cstheme="minorHAnsi"/>
          <w:color w:val="000000"/>
          <w:sz w:val="20"/>
          <w:szCs w:val="20"/>
        </w:rPr>
        <w:t>cyawe.</w:t>
      </w:r>
    </w:p>
    <w:p w14:paraId="5B6D35B9" w14:textId="77777777" w:rsidR="001F3B25" w:rsidRPr="009F5FA8" w:rsidRDefault="000B55B3" w:rsidP="0049230E">
      <w:pPr>
        <w:pStyle w:val="NormalWeb"/>
        <w:numPr>
          <w:ilvl w:val="0"/>
          <w:numId w:val="16"/>
        </w:numPr>
        <w:spacing w:before="0" w:beforeAutospacing="0" w:after="0" w:afterAutospacing="0" w:line="215" w:lineRule="exact"/>
        <w:ind w:left="270" w:firstLine="0"/>
        <w:rPr>
          <w:rFonts w:asciiTheme="minorHAnsi" w:hAnsiTheme="minorHAnsi" w:cstheme="minorHAnsi"/>
          <w:b/>
          <w:sz w:val="20"/>
          <w:szCs w:val="20"/>
        </w:rPr>
      </w:pPr>
      <w:r w:rsidRPr="009F5FA8">
        <w:rPr>
          <w:rFonts w:asciiTheme="minorHAnsi" w:hAnsiTheme="minorHAnsi" w:cstheme="minorHAnsi"/>
          <w:color w:val="000000"/>
          <w:sz w:val="20"/>
          <w:szCs w:val="20"/>
        </w:rPr>
        <w:t xml:space="preserve">Amatariki y’Inama z’akanama ngishwanama ka Gahunda n’umutwe wa I ashyirwa ku rubuga rwa </w:t>
      </w:r>
      <w:r w:rsidRPr="009F5FA8">
        <w:rPr>
          <w:rFonts w:asciiTheme="minorHAnsi" w:hAnsiTheme="minorHAnsi" w:cstheme="minorHAnsi"/>
          <w:color w:val="000000"/>
          <w:sz w:val="20"/>
          <w:szCs w:val="20"/>
        </w:rPr>
        <w:t xml:space="preserve">enterineti rwa </w:t>
      </w:r>
      <w:r w:rsidRPr="009F5FA8">
        <w:rPr>
          <w:rFonts w:asciiTheme="minorHAnsi" w:hAnsiTheme="minorHAnsi" w:cstheme="minorHAnsi"/>
          <w:sz w:val="20"/>
          <w:szCs w:val="20"/>
        </w:rPr>
        <w:t>Gahunda y’Umutwe wa I Gukorana n’Imiryango</w:t>
      </w:r>
    </w:p>
    <w:p w14:paraId="07B2D5D9" w14:textId="64197D9F" w:rsidR="002D5C93" w:rsidRPr="00E34650" w:rsidRDefault="002D5C93" w:rsidP="001B2BC2">
      <w:pPr>
        <w:pStyle w:val="NormalWeb"/>
        <w:spacing w:before="0" w:beforeAutospacing="0" w:after="0" w:afterAutospacing="0" w:line="220" w:lineRule="exact"/>
        <w:ind w:left="-180"/>
        <w:rPr>
          <w:rFonts w:asciiTheme="minorHAnsi" w:hAnsiTheme="minorHAnsi" w:cstheme="minorHAnsi"/>
          <w:sz w:val="26"/>
          <w:szCs w:val="26"/>
        </w:rPr>
      </w:pPr>
      <w:r w:rsidRPr="00E34650">
        <w:rPr>
          <w:rFonts w:asciiTheme="minorHAnsi" w:hAnsiTheme="minorHAnsi"/>
          <w:color w:val="1F4E79" w:themeColor="accent1" w:themeShade="80"/>
          <w:sz w:val="26"/>
          <w:szCs w:val="26"/>
          <w:u w:val="single"/>
        </w:rPr>
        <w:t>Gahunda y’Umutwe wa I ni Iki?</w:t>
      </w:r>
    </w:p>
    <w:p w14:paraId="72C29EED" w14:textId="40F51999" w:rsidR="002D5C93" w:rsidRPr="00E34650" w:rsidRDefault="002D5C93" w:rsidP="0049230E">
      <w:pPr>
        <w:pStyle w:val="NormalWeb"/>
        <w:spacing w:before="11" w:beforeAutospacing="0" w:after="0" w:afterAutospacing="0" w:line="215" w:lineRule="exact"/>
        <w:ind w:left="-180"/>
        <w:rPr>
          <w:rFonts w:asciiTheme="minorHAnsi" w:hAnsiTheme="minorHAnsi" w:cstheme="minorHAnsi"/>
          <w:sz w:val="20"/>
          <w:szCs w:val="20"/>
        </w:rPr>
      </w:pPr>
      <w:r w:rsidRPr="00E34650">
        <w:rPr>
          <w:rFonts w:asciiTheme="minorHAnsi" w:hAnsiTheme="minorHAnsi"/>
          <w:color w:val="000000"/>
          <w:sz w:val="20"/>
          <w:szCs w:val="20"/>
        </w:rPr>
        <w:t>Gahunda y’umutwe wa I ni gahunda y’Igihugu ishinzwe gufasha ibigo by’amashuri muri Leta zunze ubumwe za Amerika. Gahunda y’Umutwe wa I iha amafaranga atangwa na leta ibigo by’amashuri bifite ijanisha rinini ry’abanyeshuri batishoboye. Ayo mafaranga y’inkunga atuma haboneka ibindi bikoresho byifashishwa mu masomo bifasha abanyeshuri kugera ku ntego no gutsinda hatitawe ku mibereho mibi bari kubamo idaturutse ku makosa yabo.</w:t>
      </w:r>
    </w:p>
    <w:p w14:paraId="2F57D3AC" w14:textId="61D9896A" w:rsidR="002D5C93" w:rsidRPr="00E34650" w:rsidRDefault="002D5C93" w:rsidP="0049230E">
      <w:pPr>
        <w:pStyle w:val="NormalWeb"/>
        <w:spacing w:before="277" w:beforeAutospacing="0" w:after="0" w:afterAutospacing="0" w:line="215" w:lineRule="exact"/>
        <w:ind w:left="-180"/>
        <w:rPr>
          <w:rFonts w:asciiTheme="minorHAnsi" w:hAnsiTheme="minorHAnsi" w:cstheme="minorHAnsi"/>
          <w:color w:val="000000"/>
          <w:sz w:val="20"/>
          <w:szCs w:val="20"/>
        </w:rPr>
      </w:pPr>
      <w:r w:rsidRPr="00E34650">
        <w:rPr>
          <w:rFonts w:asciiTheme="minorHAnsi" w:hAnsiTheme="minorHAnsi"/>
          <w:color w:val="000000"/>
          <w:sz w:val="20"/>
          <w:szCs w:val="20"/>
        </w:rPr>
        <w:t>APS, Gahunda y’umutwe wa I bizategura, bitange ubwunganizi mu bya tekiniki, n’ubundi bufasha bwo kunganira no kubaka ubushobozi bw’ibigo by’amashuri byose byitabira ibikorwa, mu rwego</w:t>
      </w:r>
      <w:r w:rsidRPr="00E34650">
        <w:rPr>
          <w:rFonts w:asciiTheme="minorHAnsi" w:hAnsiTheme="minorHAnsi"/>
          <w:color w:val="000000"/>
          <w:sz w:val="22"/>
        </w:rPr>
        <w:t xml:space="preserve"> rw’igenamigambi n’ishyirwa mu bikorwa ribereye ry’ibikorwa byo gukorana n’imiryango kugira ngo hongerwe imitsindire y’umunyeshuri no kwitwara neza </w:t>
      </w:r>
      <w:r w:rsidRPr="00E34650">
        <w:rPr>
          <w:rFonts w:asciiTheme="minorHAnsi" w:hAnsiTheme="minorHAnsi"/>
          <w:color w:val="000000"/>
          <w:sz w:val="20"/>
          <w:szCs w:val="20"/>
        </w:rPr>
        <w:t>kw’ikigo. (ESSA Icyiciro cya 1116(b)(2)</w:t>
      </w:r>
      <w:r w:rsidR="000A5F19" w:rsidRPr="00E34650">
        <w:rPr>
          <w:rFonts w:asciiTheme="minorHAnsi" w:hAnsiTheme="minorHAnsi"/>
          <w:color w:val="000000"/>
          <w:sz w:val="20"/>
          <w:szCs w:val="20"/>
        </w:rPr>
        <w:t>)</w:t>
      </w:r>
    </w:p>
    <w:p w14:paraId="576044C6" w14:textId="4016FBA4" w:rsidR="002D5C93" w:rsidRPr="00E34650" w:rsidRDefault="002D5C93" w:rsidP="0049230E">
      <w:pPr>
        <w:pStyle w:val="NormalWeb"/>
        <w:spacing w:before="277" w:beforeAutospacing="0" w:after="0" w:afterAutospacing="0" w:line="215" w:lineRule="exact"/>
        <w:ind w:left="-180"/>
        <w:rPr>
          <w:rFonts w:asciiTheme="minorHAnsi" w:hAnsiTheme="minorHAnsi" w:cstheme="minorHAnsi"/>
          <w:color w:val="000000"/>
          <w:sz w:val="20"/>
          <w:szCs w:val="20"/>
        </w:rPr>
      </w:pPr>
      <w:r w:rsidRPr="00E34650">
        <w:rPr>
          <w:rFonts w:asciiTheme="minorHAnsi" w:hAnsiTheme="minorHAnsi"/>
          <w:color w:val="000000"/>
          <w:sz w:val="20"/>
          <w:szCs w:val="20"/>
        </w:rPr>
        <w:t>Ibi bisobanuye iki? Gahunda y’umutwe wa I iha ibigo by’amashuri bifite umubare munini w’abanyeshuri babayeho mu bukene ibindi bintu byifashishwa mu masomo. Byongeye, Ibigo bifashwa na Gahunda y’umutwe wa I bigomba guha imiryango amahirwe yo gukorana nayo mu burezi bw’abanyeshuri babyo. Ababyeyi n’imiryango barashishikarizwa gukorana na gahunda y’umutwe wa I y’Ibigo by’amashuri byabo ubundi bakiga uko amafaranga y’Umutwe wa I akoreshwa.</w:t>
      </w:r>
    </w:p>
    <w:p w14:paraId="233B5139" w14:textId="77777777" w:rsidR="002D5C93" w:rsidRPr="00E34650" w:rsidRDefault="002D5C93" w:rsidP="0049230E">
      <w:pPr>
        <w:pStyle w:val="NormalWeb"/>
        <w:spacing w:before="0" w:beforeAutospacing="0" w:after="0" w:afterAutospacing="0" w:line="215" w:lineRule="exact"/>
        <w:ind w:left="540"/>
        <w:rPr>
          <w:rFonts w:asciiTheme="minorHAnsi" w:hAnsiTheme="minorHAnsi" w:cstheme="minorHAnsi"/>
          <w:sz w:val="20"/>
          <w:szCs w:val="20"/>
        </w:rPr>
      </w:pPr>
    </w:p>
    <w:p w14:paraId="35A7C3C3" w14:textId="77777777" w:rsidR="00221028" w:rsidRPr="00E34650" w:rsidRDefault="002D5C93" w:rsidP="0049230E">
      <w:pPr>
        <w:spacing w:after="0" w:line="215" w:lineRule="exact"/>
        <w:ind w:left="-180"/>
        <w:rPr>
          <w:rFonts w:cstheme="minorHAnsi"/>
          <w:sz w:val="20"/>
          <w:szCs w:val="20"/>
          <w:u w:val="single"/>
        </w:rPr>
      </w:pPr>
      <w:r w:rsidRPr="00E34650">
        <w:rPr>
          <w:sz w:val="20"/>
          <w:szCs w:val="20"/>
          <w:u w:val="single"/>
        </w:rPr>
        <w:t>Guhunda y’umutwe wa I yo gukorana n’Imiryango ifasha ibigo by’amashuri mu…</w:t>
      </w:r>
    </w:p>
    <w:p w14:paraId="000DD155" w14:textId="77777777" w:rsidR="002D5C93" w:rsidRPr="00E34650" w:rsidRDefault="00221028" w:rsidP="0049230E">
      <w:pPr>
        <w:pStyle w:val="ListParagraph"/>
        <w:numPr>
          <w:ilvl w:val="0"/>
          <w:numId w:val="19"/>
        </w:numPr>
        <w:spacing w:after="0" w:line="215" w:lineRule="exact"/>
        <w:ind w:hanging="450"/>
        <w:rPr>
          <w:rFonts w:cstheme="minorHAnsi"/>
          <w:sz w:val="20"/>
          <w:szCs w:val="20"/>
          <w:u w:val="single"/>
        </w:rPr>
      </w:pPr>
      <w:r w:rsidRPr="00E34650">
        <w:rPr>
          <w:sz w:val="20"/>
          <w:szCs w:val="20"/>
        </w:rPr>
        <w:t>Guha Ibigo by’amashuri bya Gahunda y’umutwe wa I amahugurwa y’iterambere rya kinyamwuga no gutanga ubufasha mu bya tekiniki ibasangiza imikorere myiza.</w:t>
      </w:r>
    </w:p>
    <w:p w14:paraId="2D2453EA" w14:textId="77777777" w:rsidR="00221028" w:rsidRPr="00E34650" w:rsidRDefault="00221028" w:rsidP="0049230E">
      <w:pPr>
        <w:pStyle w:val="ListParagraph"/>
        <w:spacing w:after="0" w:line="215" w:lineRule="exact"/>
        <w:ind w:left="540"/>
        <w:rPr>
          <w:rFonts w:cstheme="minorHAnsi"/>
          <w:sz w:val="20"/>
          <w:szCs w:val="20"/>
        </w:rPr>
      </w:pPr>
    </w:p>
    <w:p w14:paraId="65B40E06" w14:textId="77777777" w:rsidR="002D5C93" w:rsidRPr="00E34650" w:rsidRDefault="002D5C93" w:rsidP="0049230E">
      <w:pPr>
        <w:pStyle w:val="ListParagraph"/>
        <w:numPr>
          <w:ilvl w:val="0"/>
          <w:numId w:val="18"/>
        </w:numPr>
        <w:spacing w:after="0" w:line="215" w:lineRule="exact"/>
        <w:rPr>
          <w:rFonts w:cstheme="minorHAnsi"/>
          <w:sz w:val="20"/>
          <w:szCs w:val="20"/>
        </w:rPr>
      </w:pPr>
      <w:r w:rsidRPr="00E34650">
        <w:rPr>
          <w:sz w:val="20"/>
          <w:szCs w:val="20"/>
        </w:rPr>
        <w:t>Gutanga amahugurwa n’ubufasha butaziguye kuri Serivisi zishinzwe guhuza imiryango n’ahatangirwa ubufasha zifashwa na Gahunda y’umutwe wa I.</w:t>
      </w:r>
    </w:p>
    <w:p w14:paraId="478AF7BC" w14:textId="77777777" w:rsidR="002D5C93" w:rsidRPr="00E34650" w:rsidRDefault="002D5C93" w:rsidP="0049230E">
      <w:pPr>
        <w:spacing w:after="0" w:line="215" w:lineRule="exact"/>
        <w:ind w:left="-180"/>
        <w:rPr>
          <w:rFonts w:cstheme="minorHAnsi"/>
          <w:sz w:val="20"/>
          <w:szCs w:val="20"/>
        </w:rPr>
      </w:pPr>
    </w:p>
    <w:p w14:paraId="394ED54B" w14:textId="77777777" w:rsidR="002D5C93" w:rsidRPr="00E34650" w:rsidRDefault="002D5C93" w:rsidP="0049230E">
      <w:pPr>
        <w:pStyle w:val="ListParagraph"/>
        <w:numPr>
          <w:ilvl w:val="0"/>
          <w:numId w:val="18"/>
        </w:numPr>
        <w:spacing w:after="0" w:line="215" w:lineRule="exact"/>
        <w:rPr>
          <w:rFonts w:cstheme="minorHAnsi"/>
          <w:sz w:val="20"/>
          <w:szCs w:val="20"/>
        </w:rPr>
      </w:pPr>
      <w:r w:rsidRPr="00E34650">
        <w:rPr>
          <w:sz w:val="20"/>
          <w:szCs w:val="20"/>
        </w:rPr>
        <w:t>Gusangiza amakuru no gukoresha inama, amahugurwa n’ibindi byifashishwa mu ndimi nyinshi zitandukanye.</w:t>
      </w:r>
    </w:p>
    <w:p w14:paraId="20596A9A" w14:textId="77777777" w:rsidR="002D5C93" w:rsidRPr="00E34650" w:rsidRDefault="002D5C93" w:rsidP="0049230E">
      <w:pPr>
        <w:spacing w:after="0" w:line="215" w:lineRule="exact"/>
        <w:ind w:left="-180"/>
        <w:rPr>
          <w:rFonts w:cstheme="minorHAnsi"/>
          <w:sz w:val="20"/>
          <w:szCs w:val="20"/>
        </w:rPr>
      </w:pPr>
    </w:p>
    <w:p w14:paraId="215B4CF2" w14:textId="7C78B793" w:rsidR="001B2BC2" w:rsidRPr="00E34650" w:rsidRDefault="002D5C93" w:rsidP="0049230E">
      <w:pPr>
        <w:pStyle w:val="ListParagraph"/>
        <w:numPr>
          <w:ilvl w:val="0"/>
          <w:numId w:val="18"/>
        </w:numPr>
        <w:spacing w:after="0" w:line="215" w:lineRule="exact"/>
        <w:rPr>
          <w:sz w:val="20"/>
          <w:szCs w:val="20"/>
        </w:rPr>
      </w:pPr>
      <w:r w:rsidRPr="00E34650">
        <w:rPr>
          <w:sz w:val="20"/>
          <w:szCs w:val="20"/>
        </w:rPr>
        <w:t>Gutanga uburyo bw’itumanaho ribasha kugerwaho n’imiryango yose.</w:t>
      </w:r>
    </w:p>
    <w:p w14:paraId="3E2773EB" w14:textId="77777777" w:rsidR="001B2BC2" w:rsidRPr="00E34650" w:rsidRDefault="001B2BC2">
      <w:pPr>
        <w:spacing w:after="160" w:line="259" w:lineRule="auto"/>
        <w:rPr>
          <w:sz w:val="20"/>
          <w:szCs w:val="20"/>
        </w:rPr>
      </w:pPr>
      <w:r w:rsidRPr="00E34650">
        <w:rPr>
          <w:sz w:val="20"/>
          <w:szCs w:val="20"/>
        </w:rPr>
        <w:br w:type="page"/>
      </w:r>
    </w:p>
    <w:p w14:paraId="46A39FD4" w14:textId="77777777" w:rsidR="00CD66D3" w:rsidRPr="00E34650" w:rsidRDefault="00A426C6" w:rsidP="001B2BC2">
      <w:pPr>
        <w:spacing w:line="220" w:lineRule="exact"/>
        <w:rPr>
          <w:rFonts w:cstheme="minorHAnsi"/>
          <w:color w:val="1F4E79" w:themeColor="accent1" w:themeShade="80"/>
          <w:sz w:val="26"/>
          <w:szCs w:val="26"/>
          <w:u w:val="single"/>
        </w:rPr>
      </w:pPr>
      <w:r w:rsidRPr="00E34650">
        <w:rPr>
          <w:color w:val="1F4E79" w:themeColor="accent1" w:themeShade="80"/>
          <w:sz w:val="26"/>
          <w:szCs w:val="26"/>
          <w:u w:val="single"/>
        </w:rPr>
        <w:lastRenderedPageBreak/>
        <w:t>Ibyo gahunda y’umutwe wa I mbere iha Ikigo cyanjye cy’amashuri</w:t>
      </w:r>
    </w:p>
    <w:p w14:paraId="0E375F89" w14:textId="77777777" w:rsidR="00CD66D3" w:rsidRPr="00E34650" w:rsidRDefault="00CD66D3"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Iyiha ubufasha bwisumbuyeho mu mibare</w:t>
      </w:r>
    </w:p>
    <w:p w14:paraId="7D58C43C" w14:textId="56809332" w:rsidR="00CD66D3" w:rsidRPr="00E34650" w:rsidRDefault="006A47EB"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Math Recovery</w:t>
      </w:r>
    </w:p>
    <w:p w14:paraId="516D3E36" w14:textId="13C98D48" w:rsidR="00CD66D3" w:rsidRPr="00E34650" w:rsidRDefault="00CD66D3" w:rsidP="009F0A6D">
      <w:pPr>
        <w:numPr>
          <w:ilvl w:val="1"/>
          <w:numId w:val="14"/>
        </w:numPr>
        <w:spacing w:line="220" w:lineRule="exact"/>
        <w:ind w:left="630" w:right="-348" w:hanging="90"/>
        <w:contextualSpacing/>
        <w:rPr>
          <w:rFonts w:ascii="Calibri" w:hAnsi="Calibri" w:cs="Calibri"/>
          <w:sz w:val="20"/>
          <w:szCs w:val="20"/>
        </w:rPr>
      </w:pPr>
      <w:r w:rsidRPr="00E34650">
        <w:rPr>
          <w:rFonts w:ascii="Calibri" w:hAnsi="Calibri"/>
          <w:sz w:val="20"/>
          <w:szCs w:val="20"/>
        </w:rPr>
        <w:t>Add+Vantage Math</w:t>
      </w:r>
    </w:p>
    <w:p w14:paraId="66F886BD" w14:textId="77777777" w:rsidR="00A426C6" w:rsidRPr="00E34650" w:rsidRDefault="00A426C6"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Math 180</w:t>
      </w:r>
    </w:p>
    <w:p w14:paraId="6755FACB" w14:textId="77777777" w:rsidR="00CD66D3" w:rsidRPr="00E34650" w:rsidRDefault="00784057"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Gutanga ubundi bufasha mu gusoma</w:t>
      </w:r>
    </w:p>
    <w:p w14:paraId="68831A6E" w14:textId="77777777" w:rsidR="00CD66D3" w:rsidRPr="00E34650" w:rsidRDefault="00CD66D3"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Read180</w:t>
      </w:r>
    </w:p>
    <w:p w14:paraId="0899E241" w14:textId="77777777" w:rsidR="00CD66D3" w:rsidRPr="00E34650" w:rsidRDefault="00CD66D3"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System 44</w:t>
      </w:r>
    </w:p>
    <w:p w14:paraId="1289877F" w14:textId="77777777" w:rsidR="00CD66D3" w:rsidRPr="00E34650" w:rsidRDefault="00CD66D3"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Albuquerque Reads</w:t>
      </w:r>
    </w:p>
    <w:p w14:paraId="411FC93C" w14:textId="2F898124" w:rsidR="00CD66D3" w:rsidRPr="00E34650" w:rsidRDefault="00D66D41" w:rsidP="009F0A6D">
      <w:pPr>
        <w:numPr>
          <w:ilvl w:val="1"/>
          <w:numId w:val="14"/>
        </w:numPr>
        <w:spacing w:line="220" w:lineRule="exact"/>
        <w:ind w:left="630" w:hanging="90"/>
        <w:contextualSpacing/>
        <w:rPr>
          <w:rFonts w:ascii="Calibri" w:hAnsi="Calibri" w:cs="Calibri"/>
          <w:sz w:val="20"/>
          <w:szCs w:val="20"/>
        </w:rPr>
      </w:pPr>
      <w:r w:rsidRPr="00E34650">
        <w:rPr>
          <w:rFonts w:ascii="Calibri" w:hAnsi="Calibri"/>
          <w:sz w:val="20"/>
          <w:szCs w:val="20"/>
        </w:rPr>
        <w:t>Story Time in the Park</w:t>
      </w:r>
    </w:p>
    <w:p w14:paraId="7B77E22D" w14:textId="77777777" w:rsidR="00784057" w:rsidRPr="00E34650" w:rsidRDefault="00CD66D3" w:rsidP="009F0A6D">
      <w:pPr>
        <w:numPr>
          <w:ilvl w:val="0"/>
          <w:numId w:val="14"/>
        </w:numPr>
        <w:spacing w:after="0" w:line="220" w:lineRule="exact"/>
        <w:ind w:left="450" w:hanging="270"/>
        <w:contextualSpacing/>
        <w:rPr>
          <w:rFonts w:ascii="Calibri" w:hAnsi="Calibri" w:cs="Calibri"/>
          <w:sz w:val="20"/>
          <w:szCs w:val="20"/>
        </w:rPr>
      </w:pPr>
      <w:r w:rsidRPr="00E34650">
        <w:rPr>
          <w:rFonts w:ascii="Calibri" w:hAnsi="Calibri"/>
          <w:sz w:val="20"/>
          <w:szCs w:val="20"/>
        </w:rPr>
        <w:t xml:space="preserve">Gufasha mu masomo ya Ubumenyi, Ikoranabuhanga, Ubumenyi bwa gihanga n’Imibare (STEAM) binyuze muri Explora! </w:t>
      </w:r>
    </w:p>
    <w:p w14:paraId="412CE151" w14:textId="77777777" w:rsidR="00596CD5" w:rsidRPr="00E34650" w:rsidRDefault="00375179" w:rsidP="00EB6A82">
      <w:pPr>
        <w:pStyle w:val="ListParagraph"/>
        <w:numPr>
          <w:ilvl w:val="0"/>
          <w:numId w:val="17"/>
        </w:numPr>
        <w:tabs>
          <w:tab w:val="left" w:pos="630"/>
          <w:tab w:val="left" w:pos="810"/>
        </w:tabs>
        <w:spacing w:after="0" w:line="220" w:lineRule="exact"/>
        <w:ind w:left="630" w:hanging="90"/>
        <w:rPr>
          <w:rFonts w:ascii="Calibri" w:hAnsi="Calibri" w:cs="Calibri"/>
          <w:sz w:val="20"/>
          <w:szCs w:val="20"/>
        </w:rPr>
      </w:pPr>
      <w:r w:rsidRPr="00E34650">
        <w:rPr>
          <w:rFonts w:ascii="Calibri" w:hAnsi="Calibri"/>
          <w:sz w:val="20"/>
          <w:szCs w:val="20"/>
        </w:rPr>
        <w:t>Amajoro yagenewe ibikorwa bya Siyansi ku miryango n’ubunyamuryango ku miryango</w:t>
      </w:r>
    </w:p>
    <w:p w14:paraId="71CCBBC3" w14:textId="77777777" w:rsidR="00CD66D3" w:rsidRPr="00E34650" w:rsidRDefault="00CD66D3"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Bitanga amahirwe uburezi bw’ibanze ku bakuze</w:t>
      </w:r>
    </w:p>
    <w:p w14:paraId="564C11CA" w14:textId="75DE5835" w:rsidR="00CD66D3" w:rsidRPr="00E34650" w:rsidRDefault="00CD66D3" w:rsidP="00EB6A82">
      <w:pPr>
        <w:numPr>
          <w:ilvl w:val="1"/>
          <w:numId w:val="14"/>
        </w:numPr>
        <w:spacing w:line="220" w:lineRule="exact"/>
        <w:ind w:left="450" w:firstLine="90"/>
        <w:contextualSpacing/>
        <w:rPr>
          <w:rFonts w:ascii="Calibri" w:hAnsi="Calibri" w:cs="Calibri"/>
          <w:sz w:val="20"/>
          <w:szCs w:val="20"/>
        </w:rPr>
      </w:pPr>
      <w:r w:rsidRPr="00E34650">
        <w:rPr>
          <w:rFonts w:ascii="Calibri" w:hAnsi="Calibri"/>
          <w:sz w:val="20"/>
          <w:szCs w:val="20"/>
        </w:rPr>
        <w:t>GED</w:t>
      </w:r>
    </w:p>
    <w:p w14:paraId="3F53463A" w14:textId="6869DAE8" w:rsidR="00CD66D3" w:rsidRPr="00E34650" w:rsidRDefault="00CD66D3" w:rsidP="00EB6A82">
      <w:pPr>
        <w:numPr>
          <w:ilvl w:val="1"/>
          <w:numId w:val="14"/>
        </w:numPr>
        <w:spacing w:line="220" w:lineRule="exact"/>
        <w:ind w:left="450" w:firstLine="90"/>
        <w:contextualSpacing/>
        <w:rPr>
          <w:rFonts w:ascii="Calibri" w:hAnsi="Calibri" w:cs="Calibri"/>
          <w:sz w:val="20"/>
          <w:szCs w:val="20"/>
        </w:rPr>
      </w:pPr>
      <w:r w:rsidRPr="00E34650">
        <w:rPr>
          <w:rFonts w:ascii="Calibri" w:hAnsi="Calibri"/>
          <w:sz w:val="20"/>
          <w:szCs w:val="20"/>
        </w:rPr>
        <w:t xml:space="preserve">SHINE: Getting Ahead </w:t>
      </w:r>
    </w:p>
    <w:p w14:paraId="78BA02B9" w14:textId="0B2D274A" w:rsidR="00CD66D3" w:rsidRPr="00E34650" w:rsidRDefault="00CD66D3" w:rsidP="00EB6A82">
      <w:pPr>
        <w:numPr>
          <w:ilvl w:val="1"/>
          <w:numId w:val="14"/>
        </w:numPr>
        <w:spacing w:line="220" w:lineRule="exact"/>
        <w:ind w:left="450" w:firstLine="90"/>
        <w:contextualSpacing/>
        <w:rPr>
          <w:rFonts w:ascii="Calibri" w:hAnsi="Calibri" w:cs="Calibri"/>
          <w:sz w:val="20"/>
          <w:szCs w:val="20"/>
        </w:rPr>
      </w:pPr>
      <w:r w:rsidRPr="00E34650">
        <w:rPr>
          <w:rFonts w:ascii="Calibri" w:hAnsi="Calibri"/>
          <w:sz w:val="20"/>
          <w:szCs w:val="20"/>
        </w:rPr>
        <w:t xml:space="preserve">SHINE: Staying Ahead </w:t>
      </w:r>
    </w:p>
    <w:p w14:paraId="13076361" w14:textId="77777777" w:rsidR="00CD66D3" w:rsidRPr="00E34650" w:rsidRDefault="00401FBA"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Itanga gahunda z’inyongera zo ku manywa zijyanye n’amasomo (Extended Day Academic Programs, EDAP)</w:t>
      </w:r>
    </w:p>
    <w:p w14:paraId="1D7C3092" w14:textId="77777777" w:rsidR="00CD66D3" w:rsidRPr="00E34650" w:rsidRDefault="00CD66D3"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 xml:space="preserve">Ifasha ibikorwa byo gukorana n’imiryango </w:t>
      </w:r>
    </w:p>
    <w:p w14:paraId="40600A96" w14:textId="77777777" w:rsidR="00CD66D3" w:rsidRPr="00E34650" w:rsidRDefault="00CD66D3" w:rsidP="009F0A6D">
      <w:pPr>
        <w:numPr>
          <w:ilvl w:val="1"/>
          <w:numId w:val="14"/>
        </w:numPr>
        <w:spacing w:line="220" w:lineRule="exact"/>
        <w:ind w:left="720" w:hanging="180"/>
        <w:contextualSpacing/>
        <w:rPr>
          <w:rFonts w:ascii="Calibri" w:hAnsi="Calibri" w:cs="Calibri"/>
          <w:sz w:val="20"/>
          <w:szCs w:val="20"/>
        </w:rPr>
      </w:pPr>
      <w:r w:rsidRPr="00E34650">
        <w:rPr>
          <w:rFonts w:ascii="Calibri" w:hAnsi="Calibri"/>
          <w:sz w:val="20"/>
          <w:szCs w:val="20"/>
        </w:rPr>
        <w:t>Serivisi zishinzwe guhuza imiryango n’ahatangirwa ubufasha</w:t>
      </w:r>
    </w:p>
    <w:p w14:paraId="3F82E326" w14:textId="77777777" w:rsidR="00CD66D3" w:rsidRPr="00E34650" w:rsidRDefault="00CD66D3" w:rsidP="009F0A6D">
      <w:pPr>
        <w:numPr>
          <w:ilvl w:val="1"/>
          <w:numId w:val="14"/>
        </w:numPr>
        <w:spacing w:line="220" w:lineRule="exact"/>
        <w:ind w:left="720" w:hanging="180"/>
        <w:contextualSpacing/>
        <w:rPr>
          <w:rFonts w:ascii="Calibri" w:hAnsi="Calibri" w:cs="Calibri"/>
          <w:sz w:val="20"/>
          <w:szCs w:val="20"/>
        </w:rPr>
      </w:pPr>
      <w:r w:rsidRPr="00E34650">
        <w:rPr>
          <w:rFonts w:ascii="Calibri" w:hAnsi="Calibri"/>
          <w:sz w:val="20"/>
          <w:szCs w:val="20"/>
        </w:rPr>
        <w:t>Ubufatanye n’Imiryango migari</w:t>
      </w:r>
    </w:p>
    <w:p w14:paraId="1B510DA9" w14:textId="77777777" w:rsidR="00CD66D3" w:rsidRPr="00E34650" w:rsidRDefault="00CD66D3" w:rsidP="009F0A6D">
      <w:pPr>
        <w:numPr>
          <w:ilvl w:val="0"/>
          <w:numId w:val="14"/>
        </w:numPr>
        <w:spacing w:line="220" w:lineRule="exact"/>
        <w:ind w:left="450" w:hanging="270"/>
        <w:contextualSpacing/>
        <w:rPr>
          <w:rFonts w:ascii="Calibri" w:hAnsi="Calibri" w:cs="Calibri"/>
          <w:sz w:val="20"/>
          <w:szCs w:val="20"/>
        </w:rPr>
      </w:pPr>
      <w:r w:rsidRPr="00E34650">
        <w:rPr>
          <w:rFonts w:ascii="Calibri" w:hAnsi="Calibri"/>
          <w:sz w:val="20"/>
          <w:szCs w:val="20"/>
        </w:rPr>
        <w:t>Gahunda ifasha abatagira aho baba ya McKinney-Vento</w:t>
      </w:r>
    </w:p>
    <w:p w14:paraId="0F85D29B" w14:textId="77777777" w:rsidR="00EE42F9" w:rsidRPr="00E34650" w:rsidRDefault="00EE42F9" w:rsidP="001B2BC2">
      <w:pPr>
        <w:spacing w:line="220" w:lineRule="exact"/>
        <w:ind w:left="720"/>
        <w:contextualSpacing/>
        <w:rPr>
          <w:rFonts w:ascii="Calibri" w:hAnsi="Calibri" w:cs="Calibri"/>
          <w:sz w:val="20"/>
          <w:szCs w:val="20"/>
        </w:rPr>
      </w:pPr>
    </w:p>
    <w:p w14:paraId="1BED3F5B" w14:textId="77777777" w:rsidR="00EE42F9" w:rsidRPr="00E34650" w:rsidRDefault="00EE42F9" w:rsidP="001B2BC2">
      <w:pPr>
        <w:spacing w:line="220" w:lineRule="exact"/>
        <w:ind w:left="360"/>
        <w:contextualSpacing/>
        <w:rPr>
          <w:rFonts w:ascii="Calibri" w:hAnsi="Calibri" w:cs="Calibri"/>
          <w:sz w:val="20"/>
          <w:szCs w:val="20"/>
        </w:rPr>
      </w:pPr>
      <w:r w:rsidRPr="00E34650">
        <w:rPr>
          <w:rFonts w:ascii="Calibri" w:hAnsi="Calibri"/>
          <w:sz w:val="20"/>
          <w:szCs w:val="20"/>
        </w:rPr>
        <w:t>*Reba ku kigo cyawe kugira ngo umenye niba gahunda yawe ihari</w:t>
      </w:r>
    </w:p>
    <w:p w14:paraId="77A43EA0" w14:textId="77777777" w:rsidR="00CD66D3" w:rsidRPr="00E34650" w:rsidRDefault="00EE42F9" w:rsidP="00CD66D3">
      <w:pPr>
        <w:spacing w:after="0"/>
        <w:outlineLvl w:val="0"/>
        <w:rPr>
          <w:rFonts w:asciiTheme="majorHAnsi" w:hAnsiTheme="majorHAnsi" w:cstheme="majorHAnsi"/>
          <w:b/>
          <w:color w:val="44546A" w:themeColor="text2"/>
          <w:spacing w:val="10"/>
          <w:sz w:val="28"/>
          <w:u w:val="single"/>
        </w:rPr>
      </w:pPr>
      <w:r w:rsidRPr="00E34650">
        <w:rPr>
          <w:rFonts w:ascii="Calibri" w:hAnsi="Calibri"/>
          <w:noProof/>
        </w:rPr>
        <w:drawing>
          <wp:anchor distT="0" distB="0" distL="114300" distR="114300" simplePos="0" relativeHeight="251659264" behindDoc="1" locked="0" layoutInCell="1" allowOverlap="1" wp14:anchorId="4A3E7B7F" wp14:editId="5A1497DE">
            <wp:simplePos x="0" y="0"/>
            <wp:positionH relativeFrom="column">
              <wp:posOffset>655568</wp:posOffset>
            </wp:positionH>
            <wp:positionV relativeFrom="paragraph">
              <wp:posOffset>169020</wp:posOffset>
            </wp:positionV>
            <wp:extent cx="1414780" cy="1080770"/>
            <wp:effectExtent l="0" t="0" r="0" b="5080"/>
            <wp:wrapTight wrapText="bothSides">
              <wp:wrapPolygon edited="0">
                <wp:start x="0" y="0"/>
                <wp:lineTo x="0" y="21321"/>
                <wp:lineTo x="21232" y="21321"/>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780" cy="1080770"/>
                    </a:xfrm>
                    <a:prstGeom prst="rect">
                      <a:avLst/>
                    </a:prstGeom>
                  </pic:spPr>
                </pic:pic>
              </a:graphicData>
            </a:graphic>
            <wp14:sizeRelH relativeFrom="margin">
              <wp14:pctWidth>0</wp14:pctWidth>
            </wp14:sizeRelH>
            <wp14:sizeRelV relativeFrom="margin">
              <wp14:pctHeight>0</wp14:pctHeight>
            </wp14:sizeRelV>
          </wp:anchor>
        </w:drawing>
      </w:r>
    </w:p>
    <w:p w14:paraId="730385A5" w14:textId="77777777" w:rsidR="00CD66D3" w:rsidRPr="00E34650" w:rsidRDefault="00CD66D3" w:rsidP="00CD66D3">
      <w:pPr>
        <w:spacing w:after="0"/>
        <w:outlineLvl w:val="0"/>
        <w:rPr>
          <w:rFonts w:asciiTheme="majorHAnsi" w:hAnsiTheme="majorHAnsi" w:cstheme="majorHAnsi"/>
          <w:b/>
          <w:color w:val="44546A" w:themeColor="text2"/>
          <w:spacing w:val="10"/>
          <w:sz w:val="28"/>
          <w:u w:val="single"/>
        </w:rPr>
      </w:pPr>
    </w:p>
    <w:p w14:paraId="692AFF27" w14:textId="77777777" w:rsidR="00CD66D3" w:rsidRPr="00E34650" w:rsidRDefault="00CD66D3" w:rsidP="00CD66D3">
      <w:pPr>
        <w:spacing w:after="0"/>
        <w:ind w:left="360"/>
        <w:outlineLvl w:val="0"/>
        <w:rPr>
          <w:rFonts w:asciiTheme="majorHAnsi" w:hAnsiTheme="majorHAnsi" w:cstheme="majorHAnsi"/>
          <w:b/>
          <w:color w:val="44546A" w:themeColor="text2"/>
          <w:spacing w:val="10"/>
          <w:sz w:val="28"/>
          <w:u w:val="single"/>
        </w:rPr>
      </w:pPr>
    </w:p>
    <w:p w14:paraId="318B70E2" w14:textId="77777777" w:rsidR="00CD66D3" w:rsidRPr="00E34650" w:rsidRDefault="00CD66D3" w:rsidP="00CD66D3">
      <w:pPr>
        <w:spacing w:after="0"/>
        <w:outlineLvl w:val="0"/>
        <w:rPr>
          <w:rFonts w:asciiTheme="majorHAnsi" w:hAnsiTheme="majorHAnsi" w:cstheme="majorHAnsi"/>
          <w:b/>
          <w:color w:val="44546A" w:themeColor="text2"/>
          <w:spacing w:val="10"/>
          <w:sz w:val="28"/>
          <w:u w:val="single"/>
        </w:rPr>
      </w:pPr>
    </w:p>
    <w:p w14:paraId="4D764F4A" w14:textId="77777777" w:rsidR="00CD66D3" w:rsidRPr="00E34650" w:rsidRDefault="00CD66D3" w:rsidP="00CD66D3">
      <w:pPr>
        <w:spacing w:after="0"/>
        <w:outlineLvl w:val="0"/>
        <w:rPr>
          <w:rFonts w:asciiTheme="majorHAnsi" w:hAnsiTheme="majorHAnsi" w:cstheme="majorHAnsi"/>
          <w:b/>
          <w:color w:val="44546A" w:themeColor="text2"/>
          <w:spacing w:val="10"/>
          <w:sz w:val="28"/>
          <w:u w:val="single"/>
        </w:rPr>
      </w:pPr>
    </w:p>
    <w:p w14:paraId="4ECCA4C5" w14:textId="77777777" w:rsidR="00221028" w:rsidRPr="00E34650" w:rsidRDefault="00221028" w:rsidP="00CD66D3">
      <w:pPr>
        <w:spacing w:after="0"/>
        <w:outlineLvl w:val="0"/>
        <w:rPr>
          <w:rFonts w:asciiTheme="majorHAnsi" w:hAnsiTheme="majorHAnsi" w:cstheme="majorHAnsi"/>
          <w:b/>
          <w:color w:val="44546A" w:themeColor="text2"/>
          <w:spacing w:val="10"/>
          <w:sz w:val="28"/>
          <w:u w:val="single"/>
        </w:rPr>
      </w:pPr>
    </w:p>
    <w:p w14:paraId="1541789A" w14:textId="77777777" w:rsidR="00CD66D3" w:rsidRPr="00E34650" w:rsidRDefault="00CD66D3" w:rsidP="00EB6A82">
      <w:pPr>
        <w:spacing w:after="0"/>
        <w:ind w:right="-438"/>
        <w:outlineLvl w:val="0"/>
        <w:rPr>
          <w:rFonts w:asciiTheme="majorHAnsi" w:hAnsiTheme="majorHAnsi" w:cstheme="majorHAnsi"/>
          <w:b/>
          <w:color w:val="44546A" w:themeColor="text2"/>
          <w:spacing w:val="10"/>
          <w:sz w:val="26"/>
          <w:szCs w:val="26"/>
          <w:u w:val="single"/>
        </w:rPr>
      </w:pPr>
      <w:r w:rsidRPr="00E34650">
        <w:rPr>
          <w:rFonts w:asciiTheme="majorHAnsi" w:hAnsiTheme="majorHAnsi"/>
          <w:b/>
          <w:color w:val="44546A" w:themeColor="text2"/>
          <w:sz w:val="26"/>
          <w:szCs w:val="26"/>
          <w:u w:val="single"/>
        </w:rPr>
        <w:t>Gahunda y’umutwe wa I ya APS Itekerereza</w:t>
      </w:r>
    </w:p>
    <w:p w14:paraId="53B12EE6" w14:textId="68F1FEFC" w:rsidR="002C52BD" w:rsidRPr="00E34650" w:rsidRDefault="00CD66D3" w:rsidP="001B2BC2">
      <w:pPr>
        <w:spacing w:after="0" w:line="220" w:lineRule="exact"/>
        <w:rPr>
          <w:rFonts w:ascii="Calibri" w:hAnsi="Calibri" w:cs="Calibri"/>
          <w:bCs/>
          <w:color w:val="000000"/>
          <w:sz w:val="20"/>
          <w:szCs w:val="20"/>
        </w:rPr>
      </w:pPr>
      <w:r w:rsidRPr="00E34650">
        <w:rPr>
          <w:rFonts w:ascii="Calibri" w:hAnsi="Calibri"/>
          <w:color w:val="000000"/>
          <w:sz w:val="20"/>
          <w:szCs w:val="20"/>
        </w:rPr>
        <w:t xml:space="preserve">Ko ku bufatanye bw’imiryango n’umuryango mugari, duhanga amahirwe yihariye ajyanye n’imyigire afungurira inzira kugera ku mihigo mu masomo. Ibi tubikora twongera imibanire y’ubufatanye imara igihe kirekire </w:t>
      </w:r>
      <w:r w:rsidR="00B846B9" w:rsidRPr="00E34650">
        <w:rPr>
          <w:rFonts w:ascii="Calibri" w:hAnsi="Calibri"/>
          <w:color w:val="000000"/>
          <w:sz w:val="20"/>
          <w:szCs w:val="20"/>
        </w:rPr>
        <w:t>ifasha abanyeshuri n’imiryango yabo.</w:t>
      </w:r>
    </w:p>
    <w:p w14:paraId="4F610BF7" w14:textId="77777777" w:rsidR="001F3B25" w:rsidRPr="00E34650" w:rsidRDefault="001F3B25" w:rsidP="001F3B25">
      <w:pPr>
        <w:pStyle w:val="NormalWeb"/>
        <w:spacing w:before="0" w:beforeAutospacing="0" w:after="0" w:afterAutospacing="0"/>
        <w:rPr>
          <w:rFonts w:ascii="Calibri Light" w:hAnsi="Calibri Light" w:cs="Calibri Light"/>
          <w:b/>
          <w:color w:val="000000"/>
          <w:sz w:val="22"/>
          <w:szCs w:val="22"/>
        </w:rPr>
      </w:pPr>
    </w:p>
    <w:p w14:paraId="5914D779" w14:textId="77777777" w:rsidR="00C15EE2" w:rsidRPr="00E34650" w:rsidRDefault="00DF5134" w:rsidP="00DF5134">
      <w:pPr>
        <w:spacing w:after="0"/>
        <w:ind w:left="-270"/>
        <w:jc w:val="right"/>
        <w:rPr>
          <w:rFonts w:asciiTheme="majorHAnsi" w:hAnsiTheme="majorHAnsi" w:cstheme="majorHAnsi"/>
        </w:rPr>
      </w:pPr>
      <w:r w:rsidRPr="00E34650">
        <w:rPr>
          <w:noProof/>
        </w:rPr>
        <w:drawing>
          <wp:inline distT="0" distB="0" distL="0" distR="0" wp14:anchorId="63130C98" wp14:editId="6CD7011A">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5120" cy="2419985"/>
                    </a:xfrm>
                    <a:prstGeom prst="rect">
                      <a:avLst/>
                    </a:prstGeom>
                  </pic:spPr>
                </pic:pic>
              </a:graphicData>
            </a:graphic>
          </wp:inline>
        </w:drawing>
      </w:r>
    </w:p>
    <w:p w14:paraId="0F9B2782" w14:textId="77777777" w:rsidR="00C15EE2" w:rsidRPr="00E34650" w:rsidRDefault="00C15EE2" w:rsidP="008539CB">
      <w:pPr>
        <w:spacing w:after="0"/>
        <w:ind w:left="-270"/>
        <w:rPr>
          <w:rFonts w:asciiTheme="majorHAnsi" w:hAnsiTheme="majorHAnsi" w:cstheme="majorHAnsi"/>
        </w:rPr>
      </w:pPr>
    </w:p>
    <w:p w14:paraId="4E4764F1" w14:textId="5E33BF58" w:rsidR="00C15EE2" w:rsidRPr="00E34650" w:rsidRDefault="00C15EE2" w:rsidP="00DF5134">
      <w:pPr>
        <w:spacing w:after="0"/>
        <w:ind w:left="-270"/>
        <w:jc w:val="center"/>
        <w:rPr>
          <w:rFonts w:asciiTheme="majorHAnsi" w:hAnsiTheme="majorHAnsi" w:cstheme="majorHAnsi"/>
          <w:b/>
          <w:sz w:val="30"/>
          <w:szCs w:val="30"/>
          <w:u w:val="single"/>
        </w:rPr>
      </w:pPr>
      <w:r w:rsidRPr="00E34650">
        <w:rPr>
          <w:rFonts w:asciiTheme="majorHAnsi" w:hAnsiTheme="majorHAnsi"/>
          <w:b/>
          <w:sz w:val="30"/>
          <w:szCs w:val="30"/>
          <w:u w:val="single"/>
        </w:rPr>
        <w:t xml:space="preserve">Gahunda y’umutwe wa I ya APS </w:t>
      </w:r>
      <w:r w:rsidR="00EB6A82" w:rsidRPr="00E34650">
        <w:rPr>
          <w:rFonts w:asciiTheme="majorHAnsi" w:hAnsiTheme="majorHAnsi"/>
          <w:b/>
          <w:sz w:val="30"/>
          <w:szCs w:val="30"/>
          <w:u w:val="single"/>
        </w:rPr>
        <w:br/>
      </w:r>
      <w:r w:rsidRPr="00E34650">
        <w:rPr>
          <w:rFonts w:asciiTheme="majorHAnsi" w:hAnsiTheme="majorHAnsi"/>
          <w:b/>
          <w:sz w:val="30"/>
          <w:szCs w:val="30"/>
          <w:u w:val="single"/>
        </w:rPr>
        <w:t>iri hano ku bwawe</w:t>
      </w:r>
    </w:p>
    <w:p w14:paraId="23F84CAA" w14:textId="186CB980" w:rsidR="00C15EE2" w:rsidRPr="00E34650" w:rsidRDefault="00C15EE2" w:rsidP="00DF5134">
      <w:pPr>
        <w:spacing w:after="0"/>
        <w:ind w:left="-270"/>
        <w:jc w:val="center"/>
        <w:rPr>
          <w:rFonts w:asciiTheme="majorHAnsi" w:hAnsiTheme="majorHAnsi" w:cstheme="majorHAnsi"/>
          <w:b/>
          <w:sz w:val="20"/>
          <w:szCs w:val="20"/>
        </w:rPr>
      </w:pPr>
      <w:r w:rsidRPr="00E34650">
        <w:rPr>
          <w:rFonts w:asciiTheme="majorHAnsi" w:hAnsiTheme="majorHAnsi"/>
          <w:b/>
          <w:sz w:val="20"/>
          <w:szCs w:val="20"/>
        </w:rPr>
        <w:t xml:space="preserve">Ibikorwa byo Gukorana n’imiryango </w:t>
      </w:r>
      <w:r w:rsidR="000A5F19" w:rsidRPr="00E34650">
        <w:rPr>
          <w:rFonts w:asciiTheme="majorHAnsi" w:hAnsiTheme="majorHAnsi"/>
          <w:b/>
          <w:sz w:val="20"/>
          <w:szCs w:val="20"/>
        </w:rPr>
        <w:br/>
      </w:r>
      <w:r w:rsidRPr="00E34650">
        <w:rPr>
          <w:rFonts w:asciiTheme="majorHAnsi" w:hAnsiTheme="majorHAnsi"/>
          <w:b/>
          <w:sz w:val="20"/>
          <w:szCs w:val="20"/>
        </w:rPr>
        <w:t>505-253-0330 Indi nomero 67013</w:t>
      </w:r>
    </w:p>
    <w:p w14:paraId="07A1EACE" w14:textId="77777777" w:rsidR="00C15EE2" w:rsidRPr="00E34650" w:rsidRDefault="00C15EE2" w:rsidP="00DF5134">
      <w:pPr>
        <w:spacing w:after="0"/>
        <w:ind w:left="-270"/>
        <w:jc w:val="center"/>
        <w:rPr>
          <w:rFonts w:asciiTheme="majorHAnsi" w:hAnsiTheme="majorHAnsi" w:cstheme="majorHAnsi"/>
          <w:b/>
        </w:rPr>
      </w:pPr>
    </w:p>
    <w:p w14:paraId="69B99A87" w14:textId="77777777" w:rsidR="00936665" w:rsidRPr="00E34650" w:rsidRDefault="00936665" w:rsidP="00936665">
      <w:pPr>
        <w:spacing w:after="0"/>
        <w:ind w:left="-270"/>
        <w:jc w:val="center"/>
        <w:rPr>
          <w:rFonts w:asciiTheme="majorHAnsi" w:hAnsiTheme="majorHAnsi" w:cstheme="majorHAnsi"/>
          <w:b/>
        </w:rPr>
      </w:pPr>
      <w:r w:rsidRPr="00E34650">
        <w:rPr>
          <w:rFonts w:asciiTheme="majorHAnsi" w:hAnsiTheme="majorHAnsi"/>
          <w:b/>
          <w:noProof/>
        </w:rPr>
        <w:drawing>
          <wp:inline distT="0" distB="0" distL="0" distR="0" wp14:anchorId="0F523324" wp14:editId="5F80A6BF">
            <wp:extent cx="1351722" cy="1351722"/>
            <wp:effectExtent l="0" t="0" r="1270" b="1270"/>
            <wp:docPr id="3" name="Picture 3" descr="C:\Users\e089408\AppData\Local\Microsoft\Windows\INetCache\Content.MSO\C7292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89408\AppData\Local\Microsoft\Windows\INetCache\Content.MSO\C729281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026" cy="1359026"/>
                    </a:xfrm>
                    <a:prstGeom prst="rect">
                      <a:avLst/>
                    </a:prstGeom>
                    <a:noFill/>
                    <a:ln>
                      <a:noFill/>
                    </a:ln>
                  </pic:spPr>
                </pic:pic>
              </a:graphicData>
            </a:graphic>
          </wp:inline>
        </w:drawing>
      </w:r>
    </w:p>
    <w:p w14:paraId="106A2801" w14:textId="77777777" w:rsidR="00DF5134" w:rsidRPr="00E34650" w:rsidRDefault="00DF5134" w:rsidP="001B2BC2">
      <w:pPr>
        <w:spacing w:after="0" w:line="220" w:lineRule="exact"/>
        <w:ind w:left="-270"/>
        <w:rPr>
          <w:rStyle w:val="Hyperlink"/>
          <w:rFonts w:ascii="Calibri" w:hAnsi="Calibri" w:cs="Calibri"/>
          <w:noProof/>
          <w:color w:val="0070C0"/>
          <w:sz w:val="20"/>
          <w:szCs w:val="20"/>
        </w:rPr>
      </w:pPr>
      <w:r w:rsidRPr="00E34650">
        <w:rPr>
          <w:rFonts w:ascii="Calibri" w:hAnsi="Calibri"/>
          <w:sz w:val="20"/>
          <w:szCs w:val="20"/>
        </w:rPr>
        <w:t>Gahunda y’ibikorwa by’Ifasi y’Amashuri yo Gukorana n’ababyeyi n’imiryango muri Gahunda y’umutwe wa I ya APS wayisanga hano ukoresheje kode ya QR.</w:t>
      </w:r>
    </w:p>
    <w:p w14:paraId="538D649C" w14:textId="77777777" w:rsidR="00411AD1" w:rsidRPr="00E34650" w:rsidRDefault="00411AD1" w:rsidP="001B2BC2">
      <w:pPr>
        <w:spacing w:after="0" w:line="220" w:lineRule="exact"/>
        <w:ind w:left="-270"/>
        <w:rPr>
          <w:rStyle w:val="Hyperlink"/>
          <w:rFonts w:ascii="Calibri" w:hAnsi="Calibri" w:cs="Calibri"/>
          <w:noProof/>
          <w:color w:val="0070C0"/>
          <w:sz w:val="20"/>
          <w:szCs w:val="20"/>
        </w:rPr>
      </w:pPr>
    </w:p>
    <w:p w14:paraId="7259A1FD" w14:textId="77777777" w:rsidR="00411AD1" w:rsidRPr="00E34650" w:rsidRDefault="00411AD1" w:rsidP="001B2BC2">
      <w:pPr>
        <w:spacing w:after="0" w:line="220" w:lineRule="exact"/>
        <w:ind w:left="-270"/>
        <w:rPr>
          <w:rFonts w:ascii="Calibri" w:hAnsi="Calibri" w:cs="Calibri"/>
          <w:sz w:val="20"/>
          <w:szCs w:val="20"/>
        </w:rPr>
      </w:pPr>
      <w:r w:rsidRPr="00E34650">
        <w:rPr>
          <w:rFonts w:ascii="Calibri" w:hAnsi="Calibri"/>
          <w:sz w:val="20"/>
          <w:szCs w:val="20"/>
        </w:rPr>
        <w:t>Hamagara ikigo cyawe cy’amashuri kugira ngo ubashe kumenya Amahirwe ahari y’Ibikorwa byo gukorana n’imiryango n’Ibyifashishwa.</w:t>
      </w:r>
    </w:p>
    <w:p w14:paraId="73A867A2" w14:textId="77777777" w:rsidR="00411AD1" w:rsidRPr="00E34650" w:rsidRDefault="00411AD1" w:rsidP="001B2BC2">
      <w:pPr>
        <w:spacing w:after="0" w:line="220" w:lineRule="exact"/>
        <w:ind w:left="-270"/>
        <w:rPr>
          <w:rFonts w:ascii="Calibri" w:hAnsi="Calibri" w:cs="Calibri"/>
          <w:sz w:val="20"/>
          <w:szCs w:val="20"/>
        </w:rPr>
      </w:pPr>
    </w:p>
    <w:p w14:paraId="1E9CB474" w14:textId="77777777" w:rsidR="00936665" w:rsidRPr="00E34650" w:rsidRDefault="00457ACF" w:rsidP="001B2BC2">
      <w:pPr>
        <w:spacing w:after="0" w:line="220" w:lineRule="exact"/>
        <w:ind w:left="-270"/>
        <w:rPr>
          <w:sz w:val="20"/>
          <w:szCs w:val="20"/>
        </w:rPr>
      </w:pPr>
      <w:r w:rsidRPr="00E34650">
        <w:rPr>
          <w:rFonts w:ascii="Calibri" w:hAnsi="Calibri"/>
          <w:color w:val="000000" w:themeColor="text1"/>
          <w:sz w:val="20"/>
          <w:szCs w:val="20"/>
        </w:rPr>
        <w:t>Reba ibindi byerekeye Gukorana n’imiryango ku Ishami rya New Mexico rishinzwe ibigo by’amashuri ya Leta.</w:t>
      </w:r>
      <w:r w:rsidRPr="00E34650">
        <w:rPr>
          <w:sz w:val="20"/>
          <w:szCs w:val="20"/>
        </w:rPr>
        <w:t xml:space="preserve"> </w:t>
      </w:r>
    </w:p>
    <w:p w14:paraId="7CC390B1" w14:textId="77777777" w:rsidR="009C2911" w:rsidRPr="00E34650" w:rsidRDefault="00000000" w:rsidP="001B2BC2">
      <w:pPr>
        <w:spacing w:after="0" w:line="220" w:lineRule="exact"/>
        <w:ind w:left="-270"/>
        <w:rPr>
          <w:rFonts w:ascii="Calibri" w:hAnsi="Calibri" w:cs="Calibri"/>
          <w:noProof/>
          <w:color w:val="000000" w:themeColor="text1"/>
          <w:sz w:val="20"/>
          <w:szCs w:val="20"/>
        </w:rPr>
      </w:pPr>
      <w:hyperlink r:id="rId17" w:history="1">
        <w:r w:rsidR="00B5226F" w:rsidRPr="00E34650">
          <w:rPr>
            <w:rStyle w:val="Hyperlink"/>
            <w:rFonts w:ascii="Calibri" w:hAnsi="Calibri"/>
            <w:sz w:val="20"/>
            <w:szCs w:val="20"/>
          </w:rPr>
          <w:t>https://webnew.ped.state.nm.us/parent-portal/</w:t>
        </w:r>
      </w:hyperlink>
    </w:p>
    <w:p w14:paraId="1BB21668" w14:textId="77777777" w:rsidR="00936665" w:rsidRPr="00E34650" w:rsidRDefault="00936665" w:rsidP="008539CB">
      <w:pPr>
        <w:spacing w:after="0"/>
        <w:ind w:left="-270"/>
        <w:rPr>
          <w:rFonts w:asciiTheme="majorHAnsi" w:hAnsiTheme="majorHAnsi" w:cstheme="majorHAnsi"/>
          <w:noProof/>
          <w:color w:val="000000" w:themeColor="text1"/>
        </w:rPr>
      </w:pPr>
    </w:p>
    <w:p w14:paraId="1A1249F5" w14:textId="77777777" w:rsidR="00936665" w:rsidRPr="00E34650" w:rsidRDefault="00936665" w:rsidP="008539CB">
      <w:pPr>
        <w:spacing w:after="0"/>
        <w:ind w:left="-270"/>
        <w:rPr>
          <w:rFonts w:asciiTheme="majorHAnsi" w:hAnsiTheme="majorHAnsi" w:cstheme="majorHAnsi"/>
          <w:noProof/>
          <w:color w:val="000000" w:themeColor="text1"/>
        </w:rPr>
      </w:pPr>
    </w:p>
    <w:p w14:paraId="42EF1DC2" w14:textId="464A0656" w:rsidR="001362FD" w:rsidRPr="00E34650" w:rsidRDefault="006A47EB" w:rsidP="008539CB">
      <w:pPr>
        <w:spacing w:after="0"/>
        <w:ind w:left="-270"/>
        <w:rPr>
          <w:rFonts w:ascii="Calibri" w:hAnsi="Calibri"/>
          <w:color w:val="FF0000"/>
          <w:sz w:val="20"/>
          <w:szCs w:val="20"/>
        </w:rPr>
      </w:pPr>
      <w:r w:rsidRPr="00E34650">
        <w:rPr>
          <w:rFonts w:ascii="Calibri" w:hAnsi="Calibri"/>
          <w:color w:val="FF0000"/>
          <w:sz w:val="20"/>
          <w:szCs w:val="20"/>
        </w:rPr>
        <w:t>ITARIKI YAHINDURIWEHO ku wa 7 Gicurasi 2024</w:t>
      </w:r>
    </w:p>
    <w:p w14:paraId="7C4C8291" w14:textId="77777777" w:rsidR="006A47EB" w:rsidRPr="00E34650" w:rsidRDefault="006A47EB" w:rsidP="008539CB">
      <w:pPr>
        <w:spacing w:after="0"/>
        <w:ind w:left="-270"/>
        <w:rPr>
          <w:rFonts w:ascii="Calibri" w:hAnsi="Calibri" w:cs="Calibri"/>
          <w:color w:val="FF0000"/>
          <w:sz w:val="30"/>
          <w:szCs w:val="30"/>
        </w:rPr>
      </w:pPr>
    </w:p>
    <w:p w14:paraId="6A557730" w14:textId="275FB5E1" w:rsidR="008A6F2F" w:rsidRPr="00E34650" w:rsidRDefault="00DC29AE" w:rsidP="00A426C6">
      <w:pPr>
        <w:spacing w:after="0"/>
        <w:ind w:left="-270"/>
        <w:jc w:val="center"/>
        <w:rPr>
          <w:rFonts w:cstheme="minorHAnsi"/>
          <w:b/>
          <w:sz w:val="30"/>
          <w:szCs w:val="30"/>
        </w:rPr>
      </w:pPr>
      <w:r w:rsidRPr="00E34650">
        <w:rPr>
          <w:b/>
          <w:sz w:val="30"/>
          <w:szCs w:val="30"/>
        </w:rPr>
        <w:t>Albuquerque Public Schools</w:t>
      </w:r>
    </w:p>
    <w:p w14:paraId="6BCA52DD" w14:textId="77777777" w:rsidR="00A426C6" w:rsidRPr="00E34650" w:rsidRDefault="00A426C6" w:rsidP="00A426C6">
      <w:pPr>
        <w:spacing w:after="0"/>
        <w:ind w:left="-270"/>
        <w:jc w:val="center"/>
        <w:rPr>
          <w:rFonts w:cstheme="minorHAnsi"/>
          <w:b/>
          <w:sz w:val="30"/>
          <w:szCs w:val="30"/>
        </w:rPr>
      </w:pPr>
    </w:p>
    <w:p w14:paraId="4BD9CDBD" w14:textId="7CB37B7F" w:rsidR="00DC29AE" w:rsidRPr="00E34650" w:rsidRDefault="002045F7" w:rsidP="00DC29AE">
      <w:pPr>
        <w:spacing w:after="0"/>
        <w:ind w:left="-270"/>
        <w:jc w:val="center"/>
        <w:rPr>
          <w:rFonts w:cstheme="minorHAnsi"/>
          <w:b/>
          <w:sz w:val="30"/>
          <w:szCs w:val="30"/>
        </w:rPr>
      </w:pPr>
      <w:r w:rsidRPr="00E34650">
        <w:rPr>
          <w:b/>
          <w:sz w:val="30"/>
          <w:szCs w:val="30"/>
        </w:rPr>
        <w:t>202</w:t>
      </w:r>
      <w:r w:rsidR="008D2F90">
        <w:rPr>
          <w:b/>
          <w:sz w:val="30"/>
          <w:szCs w:val="30"/>
        </w:rPr>
        <w:t>4</w:t>
      </w:r>
      <w:r w:rsidRPr="00E34650">
        <w:rPr>
          <w:b/>
          <w:sz w:val="30"/>
          <w:szCs w:val="30"/>
        </w:rPr>
        <w:t>-202</w:t>
      </w:r>
      <w:r w:rsidR="008D2F90">
        <w:rPr>
          <w:b/>
          <w:sz w:val="30"/>
          <w:szCs w:val="30"/>
        </w:rPr>
        <w:t>5</w:t>
      </w:r>
    </w:p>
    <w:p w14:paraId="7DB6A366" w14:textId="77777777" w:rsidR="008A6F2F" w:rsidRPr="00E34650" w:rsidRDefault="008A6F2F" w:rsidP="00DC29AE">
      <w:pPr>
        <w:spacing w:after="0"/>
        <w:ind w:left="-270"/>
        <w:jc w:val="center"/>
        <w:rPr>
          <w:rFonts w:cstheme="minorHAnsi"/>
          <w:b/>
          <w:sz w:val="30"/>
          <w:szCs w:val="30"/>
        </w:rPr>
      </w:pPr>
    </w:p>
    <w:p w14:paraId="62A774CB" w14:textId="77777777" w:rsidR="00DC29AE" w:rsidRPr="00E34650" w:rsidRDefault="00DC29AE" w:rsidP="00DC29AE">
      <w:pPr>
        <w:spacing w:after="0"/>
        <w:ind w:left="-270"/>
        <w:jc w:val="center"/>
        <w:rPr>
          <w:rFonts w:cstheme="minorHAnsi"/>
          <w:b/>
          <w:sz w:val="30"/>
          <w:szCs w:val="30"/>
        </w:rPr>
      </w:pPr>
      <w:r w:rsidRPr="00E34650">
        <w:rPr>
          <w:b/>
          <w:sz w:val="30"/>
          <w:szCs w:val="30"/>
        </w:rPr>
        <w:t>Gahunda y’umutwe wa I</w:t>
      </w:r>
    </w:p>
    <w:p w14:paraId="4D386996" w14:textId="77777777" w:rsidR="00DC29AE" w:rsidRPr="00E34650" w:rsidRDefault="00DC29AE" w:rsidP="008A6F2F">
      <w:pPr>
        <w:spacing w:after="0"/>
        <w:ind w:left="-270"/>
        <w:jc w:val="center"/>
        <w:rPr>
          <w:rFonts w:cstheme="minorHAnsi"/>
          <w:b/>
          <w:sz w:val="30"/>
          <w:szCs w:val="30"/>
        </w:rPr>
      </w:pPr>
      <w:r w:rsidRPr="00E34650">
        <w:rPr>
          <w:b/>
          <w:sz w:val="30"/>
          <w:szCs w:val="30"/>
        </w:rPr>
        <w:t>Amabwiriza yerekeye gukorana n’imiryango</w:t>
      </w:r>
    </w:p>
    <w:p w14:paraId="0837712B" w14:textId="77777777" w:rsidR="00DC29AE" w:rsidRPr="00E34650" w:rsidRDefault="00DC29AE" w:rsidP="008539CB">
      <w:pPr>
        <w:spacing w:after="0"/>
        <w:ind w:left="-270"/>
        <w:rPr>
          <w:noProof/>
        </w:rPr>
      </w:pPr>
    </w:p>
    <w:p w14:paraId="51FD31A6" w14:textId="77777777" w:rsidR="00C15EE2" w:rsidRPr="00E34650" w:rsidRDefault="00C15EE2" w:rsidP="008539CB">
      <w:pPr>
        <w:spacing w:after="0"/>
        <w:ind w:left="-270"/>
        <w:rPr>
          <w:noProof/>
        </w:rPr>
      </w:pPr>
    </w:p>
    <w:p w14:paraId="79667B87" w14:textId="77777777" w:rsidR="00C15EE2" w:rsidRPr="00E34650" w:rsidRDefault="00DF5134" w:rsidP="008539CB">
      <w:pPr>
        <w:spacing w:after="0"/>
        <w:ind w:left="-270"/>
        <w:rPr>
          <w:rFonts w:asciiTheme="majorHAnsi" w:hAnsiTheme="majorHAnsi" w:cstheme="majorHAnsi"/>
        </w:rPr>
      </w:pPr>
      <w:r w:rsidRPr="00E34650">
        <w:rPr>
          <w:noProof/>
        </w:rPr>
        <w:drawing>
          <wp:inline distT="0" distB="0" distL="0" distR="0" wp14:anchorId="6589CFD7" wp14:editId="72F75EDE">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5120" cy="1661795"/>
                    </a:xfrm>
                    <a:prstGeom prst="rect">
                      <a:avLst/>
                    </a:prstGeom>
                  </pic:spPr>
                </pic:pic>
              </a:graphicData>
            </a:graphic>
          </wp:inline>
        </w:drawing>
      </w:r>
    </w:p>
    <w:p w14:paraId="6B9DDC28" w14:textId="77777777" w:rsidR="00204DB0" w:rsidRPr="00E34650" w:rsidRDefault="00204DB0" w:rsidP="008539CB">
      <w:pPr>
        <w:spacing w:after="0"/>
        <w:ind w:left="-270"/>
      </w:pPr>
    </w:p>
    <w:p w14:paraId="2213DCF3" w14:textId="77777777" w:rsidR="00E80113" w:rsidRPr="00E34650" w:rsidRDefault="001E4A90" w:rsidP="000A5F19">
      <w:pPr>
        <w:spacing w:after="0"/>
        <w:ind w:left="-270"/>
        <w:jc w:val="center"/>
        <w:rPr>
          <w:b/>
          <w:sz w:val="30"/>
          <w:szCs w:val="30"/>
        </w:rPr>
      </w:pPr>
      <w:r w:rsidRPr="00E34650">
        <w:rPr>
          <w:b/>
          <w:sz w:val="30"/>
          <w:szCs w:val="30"/>
        </w:rPr>
        <w:t>Ni iki gahunda y’Umutwe wa I ikorera ikigo cy’amashuri cyanje?</w:t>
      </w:r>
    </w:p>
    <w:p w14:paraId="6F1017D6" w14:textId="77777777" w:rsidR="001E4A90" w:rsidRPr="00E34650" w:rsidRDefault="001E4A90" w:rsidP="00A426C6">
      <w:pPr>
        <w:spacing w:after="0" w:line="276" w:lineRule="auto"/>
        <w:ind w:left="-270"/>
        <w:jc w:val="center"/>
        <w:rPr>
          <w:b/>
          <w:sz w:val="30"/>
          <w:szCs w:val="30"/>
        </w:rPr>
      </w:pPr>
    </w:p>
    <w:p w14:paraId="576F6A79" w14:textId="77777777" w:rsidR="00A426C6" w:rsidRPr="00E34650" w:rsidRDefault="00A426C6" w:rsidP="00A426C6">
      <w:pPr>
        <w:spacing w:after="0" w:line="276" w:lineRule="auto"/>
        <w:ind w:left="-270"/>
        <w:jc w:val="center"/>
        <w:rPr>
          <w:b/>
          <w:sz w:val="30"/>
          <w:szCs w:val="30"/>
        </w:rPr>
      </w:pPr>
      <w:r w:rsidRPr="00E34650">
        <w:rPr>
          <w:b/>
          <w:sz w:val="30"/>
          <w:szCs w:val="30"/>
        </w:rPr>
        <w:t>Bibirebe!</w:t>
      </w:r>
    </w:p>
    <w:p w14:paraId="68547600" w14:textId="77777777" w:rsidR="005117DF" w:rsidRPr="00CD66D3" w:rsidRDefault="00E80113" w:rsidP="00CD66D3">
      <w:pPr>
        <w:spacing w:after="0"/>
        <w:ind w:left="-270"/>
        <w:jc w:val="center"/>
        <w:rPr>
          <w:sz w:val="36"/>
          <w:szCs w:val="36"/>
        </w:rPr>
      </w:pPr>
      <w:r w:rsidRPr="00E34650">
        <w:rPr>
          <w:noProof/>
        </w:rPr>
        <w:drawing>
          <wp:inline distT="0" distB="0" distL="0" distR="0" wp14:anchorId="16FF5CD8" wp14:editId="5D99770D">
            <wp:extent cx="1962150" cy="2267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8560" cy="2297804"/>
                    </a:xfrm>
                    <a:prstGeom prst="rect">
                      <a:avLst/>
                    </a:prstGeom>
                  </pic:spPr>
                </pic:pic>
              </a:graphicData>
            </a:graphic>
          </wp:inline>
        </w:drawing>
      </w:r>
    </w:p>
    <w:sectPr w:rsidR="005117DF" w:rsidRPr="00CD66D3"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237B0" w14:textId="77777777" w:rsidR="00BC40DA" w:rsidRDefault="00BC40DA" w:rsidP="005117DF">
      <w:pPr>
        <w:spacing w:after="0"/>
      </w:pPr>
      <w:r>
        <w:separator/>
      </w:r>
    </w:p>
  </w:endnote>
  <w:endnote w:type="continuationSeparator" w:id="0">
    <w:p w14:paraId="08516E0C" w14:textId="77777777" w:rsidR="00BC40DA" w:rsidRDefault="00BC40DA"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E8A4F" w14:textId="77777777" w:rsidR="00BC40DA" w:rsidRDefault="00BC40DA" w:rsidP="005117DF">
      <w:pPr>
        <w:spacing w:after="0"/>
      </w:pPr>
      <w:r>
        <w:separator/>
      </w:r>
    </w:p>
  </w:footnote>
  <w:footnote w:type="continuationSeparator" w:id="0">
    <w:p w14:paraId="2ACD2A32" w14:textId="77777777" w:rsidR="00BC40DA" w:rsidRDefault="00BC40DA"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44B"/>
    <w:multiLevelType w:val="hybridMultilevel"/>
    <w:tmpl w:val="80D2706A"/>
    <w:lvl w:ilvl="0" w:tplc="AE94D864">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DFE"/>
    <w:multiLevelType w:val="hybridMultilevel"/>
    <w:tmpl w:val="24E4A330"/>
    <w:lvl w:ilvl="0" w:tplc="AE94D86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2B2330"/>
    <w:multiLevelType w:val="hybridMultilevel"/>
    <w:tmpl w:val="85DE0802"/>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B56798C"/>
    <w:multiLevelType w:val="hybridMultilevel"/>
    <w:tmpl w:val="EEAE18DC"/>
    <w:lvl w:ilvl="0" w:tplc="0E0A0A1E">
      <w:start w:val="1"/>
      <w:numFmt w:val="bullet"/>
      <w:lvlText w:val=""/>
      <w:lvlJc w:val="righ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D41B0"/>
    <w:multiLevelType w:val="hybridMultilevel"/>
    <w:tmpl w:val="96F855F6"/>
    <w:lvl w:ilvl="0" w:tplc="0E0A0A1E">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A480A"/>
    <w:multiLevelType w:val="hybridMultilevel"/>
    <w:tmpl w:val="0C127494"/>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A2829"/>
    <w:multiLevelType w:val="hybridMultilevel"/>
    <w:tmpl w:val="BE8EF236"/>
    <w:lvl w:ilvl="0" w:tplc="0409000B">
      <w:start w:val="1"/>
      <w:numFmt w:val="bullet"/>
      <w:lvlText w:val=""/>
      <w:lvlJc w:val="left"/>
      <w:pPr>
        <w:ind w:left="720" w:hanging="360"/>
      </w:pPr>
      <w:rPr>
        <w:rFonts w:ascii="Wingdings" w:hAnsi="Wingdings" w:hint="default"/>
      </w:rPr>
    </w:lvl>
    <w:lvl w:ilvl="1" w:tplc="0E0A0A1E">
      <w:start w:val="1"/>
      <w:numFmt w:val="bullet"/>
      <w:lvlText w:val=""/>
      <w:lvlJc w:val="righ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3928"/>
    <w:multiLevelType w:val="hybridMultilevel"/>
    <w:tmpl w:val="4112BA48"/>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8089169">
    <w:abstractNumId w:val="15"/>
  </w:num>
  <w:num w:numId="2" w16cid:durableId="931279431">
    <w:abstractNumId w:val="14"/>
  </w:num>
  <w:num w:numId="3" w16cid:durableId="311830959">
    <w:abstractNumId w:val="1"/>
  </w:num>
  <w:num w:numId="4" w16cid:durableId="664745749">
    <w:abstractNumId w:val="8"/>
  </w:num>
  <w:num w:numId="5" w16cid:durableId="795945965">
    <w:abstractNumId w:val="4"/>
  </w:num>
  <w:num w:numId="6" w16cid:durableId="1163660402">
    <w:abstractNumId w:val="18"/>
  </w:num>
  <w:num w:numId="7" w16cid:durableId="126706057">
    <w:abstractNumId w:val="6"/>
  </w:num>
  <w:num w:numId="8" w16cid:durableId="391855461">
    <w:abstractNumId w:val="12"/>
  </w:num>
  <w:num w:numId="9" w16cid:durableId="1623342862">
    <w:abstractNumId w:val="19"/>
  </w:num>
  <w:num w:numId="10" w16cid:durableId="758871371">
    <w:abstractNumId w:val="10"/>
  </w:num>
  <w:num w:numId="11" w16cid:durableId="1053966369">
    <w:abstractNumId w:val="13"/>
  </w:num>
  <w:num w:numId="12" w16cid:durableId="935594140">
    <w:abstractNumId w:val="17"/>
  </w:num>
  <w:num w:numId="13" w16cid:durableId="1770851824">
    <w:abstractNumId w:val="3"/>
  </w:num>
  <w:num w:numId="14" w16cid:durableId="264965885">
    <w:abstractNumId w:val="11"/>
  </w:num>
  <w:num w:numId="15" w16cid:durableId="587269547">
    <w:abstractNumId w:val="9"/>
  </w:num>
  <w:num w:numId="16" w16cid:durableId="381179685">
    <w:abstractNumId w:val="16"/>
  </w:num>
  <w:num w:numId="17" w16cid:durableId="860049873">
    <w:abstractNumId w:val="7"/>
  </w:num>
  <w:num w:numId="18" w16cid:durableId="1519272869">
    <w:abstractNumId w:val="5"/>
  </w:num>
  <w:num w:numId="19" w16cid:durableId="1086421290">
    <w:abstractNumId w:val="2"/>
  </w:num>
  <w:num w:numId="20" w16cid:durableId="162099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7DF"/>
    <w:rsid w:val="000353AF"/>
    <w:rsid w:val="00074FDF"/>
    <w:rsid w:val="000774B1"/>
    <w:rsid w:val="0008739B"/>
    <w:rsid w:val="000A50FB"/>
    <w:rsid w:val="000A5F19"/>
    <w:rsid w:val="000B55B3"/>
    <w:rsid w:val="000C1800"/>
    <w:rsid w:val="000D0668"/>
    <w:rsid w:val="000D7968"/>
    <w:rsid w:val="000E1E41"/>
    <w:rsid w:val="000E3918"/>
    <w:rsid w:val="000F208E"/>
    <w:rsid w:val="00105F1C"/>
    <w:rsid w:val="00130B0D"/>
    <w:rsid w:val="001362FD"/>
    <w:rsid w:val="0013794A"/>
    <w:rsid w:val="00162A42"/>
    <w:rsid w:val="00173AB3"/>
    <w:rsid w:val="001773F2"/>
    <w:rsid w:val="00180FA5"/>
    <w:rsid w:val="00181C14"/>
    <w:rsid w:val="00185E8E"/>
    <w:rsid w:val="00186496"/>
    <w:rsid w:val="00195CDE"/>
    <w:rsid w:val="001B0ACF"/>
    <w:rsid w:val="001B2BC2"/>
    <w:rsid w:val="001E1AE8"/>
    <w:rsid w:val="001E4A90"/>
    <w:rsid w:val="001F3B25"/>
    <w:rsid w:val="001F667F"/>
    <w:rsid w:val="00202F23"/>
    <w:rsid w:val="002045F7"/>
    <w:rsid w:val="00204DB0"/>
    <w:rsid w:val="00214765"/>
    <w:rsid w:val="00221028"/>
    <w:rsid w:val="0022230D"/>
    <w:rsid w:val="00226118"/>
    <w:rsid w:val="00231ED5"/>
    <w:rsid w:val="00290772"/>
    <w:rsid w:val="002928C5"/>
    <w:rsid w:val="00293081"/>
    <w:rsid w:val="002A2EC9"/>
    <w:rsid w:val="002B0BBF"/>
    <w:rsid w:val="002C52BD"/>
    <w:rsid w:val="002D082E"/>
    <w:rsid w:val="002D5C93"/>
    <w:rsid w:val="002D639C"/>
    <w:rsid w:val="002E110E"/>
    <w:rsid w:val="002E53E8"/>
    <w:rsid w:val="00307BF8"/>
    <w:rsid w:val="00307DE4"/>
    <w:rsid w:val="00341D24"/>
    <w:rsid w:val="00361598"/>
    <w:rsid w:val="00364990"/>
    <w:rsid w:val="00372951"/>
    <w:rsid w:val="00375179"/>
    <w:rsid w:val="003847FC"/>
    <w:rsid w:val="003D6FBD"/>
    <w:rsid w:val="003E34EB"/>
    <w:rsid w:val="003F6886"/>
    <w:rsid w:val="003F7EDA"/>
    <w:rsid w:val="00401FBA"/>
    <w:rsid w:val="00411AD1"/>
    <w:rsid w:val="00412C8B"/>
    <w:rsid w:val="00457ACF"/>
    <w:rsid w:val="0046441C"/>
    <w:rsid w:val="0049106C"/>
    <w:rsid w:val="0049230E"/>
    <w:rsid w:val="004A58D9"/>
    <w:rsid w:val="004B79DB"/>
    <w:rsid w:val="004D5DA5"/>
    <w:rsid w:val="004F7D22"/>
    <w:rsid w:val="00510D8E"/>
    <w:rsid w:val="005117DF"/>
    <w:rsid w:val="00516276"/>
    <w:rsid w:val="00521965"/>
    <w:rsid w:val="00527005"/>
    <w:rsid w:val="00533369"/>
    <w:rsid w:val="00533ABE"/>
    <w:rsid w:val="005433EA"/>
    <w:rsid w:val="00550685"/>
    <w:rsid w:val="00555D6D"/>
    <w:rsid w:val="005614A1"/>
    <w:rsid w:val="00565551"/>
    <w:rsid w:val="00572600"/>
    <w:rsid w:val="00582D44"/>
    <w:rsid w:val="0058574B"/>
    <w:rsid w:val="005964C0"/>
    <w:rsid w:val="00596CD5"/>
    <w:rsid w:val="00597601"/>
    <w:rsid w:val="005B0F55"/>
    <w:rsid w:val="005B72E8"/>
    <w:rsid w:val="005D1223"/>
    <w:rsid w:val="005E3D46"/>
    <w:rsid w:val="005E5CCA"/>
    <w:rsid w:val="005F18F4"/>
    <w:rsid w:val="00624E10"/>
    <w:rsid w:val="00640331"/>
    <w:rsid w:val="00651DC3"/>
    <w:rsid w:val="006776CA"/>
    <w:rsid w:val="00693EC8"/>
    <w:rsid w:val="006A47EB"/>
    <w:rsid w:val="006B0669"/>
    <w:rsid w:val="006E26B1"/>
    <w:rsid w:val="00725F36"/>
    <w:rsid w:val="00741431"/>
    <w:rsid w:val="00755D8C"/>
    <w:rsid w:val="007606A7"/>
    <w:rsid w:val="007625B1"/>
    <w:rsid w:val="007747AF"/>
    <w:rsid w:val="007772DA"/>
    <w:rsid w:val="00784057"/>
    <w:rsid w:val="00795B91"/>
    <w:rsid w:val="007A35AD"/>
    <w:rsid w:val="007B0A13"/>
    <w:rsid w:val="007B2D79"/>
    <w:rsid w:val="007B6BEC"/>
    <w:rsid w:val="007C453C"/>
    <w:rsid w:val="007D0271"/>
    <w:rsid w:val="007D0AA5"/>
    <w:rsid w:val="007F4521"/>
    <w:rsid w:val="00802F7B"/>
    <w:rsid w:val="0080372C"/>
    <w:rsid w:val="008539CB"/>
    <w:rsid w:val="00855E7C"/>
    <w:rsid w:val="008754E3"/>
    <w:rsid w:val="0089671D"/>
    <w:rsid w:val="008A6F2F"/>
    <w:rsid w:val="008D2F90"/>
    <w:rsid w:val="008E1B77"/>
    <w:rsid w:val="008F1296"/>
    <w:rsid w:val="00901DB3"/>
    <w:rsid w:val="00904E23"/>
    <w:rsid w:val="009238F2"/>
    <w:rsid w:val="00936665"/>
    <w:rsid w:val="009525FA"/>
    <w:rsid w:val="00953D68"/>
    <w:rsid w:val="00956056"/>
    <w:rsid w:val="0097453D"/>
    <w:rsid w:val="00977625"/>
    <w:rsid w:val="009814BF"/>
    <w:rsid w:val="0098491A"/>
    <w:rsid w:val="00994B21"/>
    <w:rsid w:val="009C2911"/>
    <w:rsid w:val="009C2B03"/>
    <w:rsid w:val="009C4F53"/>
    <w:rsid w:val="009E67ED"/>
    <w:rsid w:val="009F0A6D"/>
    <w:rsid w:val="009F3AF3"/>
    <w:rsid w:val="009F5FA8"/>
    <w:rsid w:val="00A04108"/>
    <w:rsid w:val="00A16551"/>
    <w:rsid w:val="00A22FF9"/>
    <w:rsid w:val="00A426C6"/>
    <w:rsid w:val="00A55C64"/>
    <w:rsid w:val="00A6305C"/>
    <w:rsid w:val="00A74BF6"/>
    <w:rsid w:val="00A90C8F"/>
    <w:rsid w:val="00A93D78"/>
    <w:rsid w:val="00AB1433"/>
    <w:rsid w:val="00B10C4F"/>
    <w:rsid w:val="00B17A94"/>
    <w:rsid w:val="00B2129F"/>
    <w:rsid w:val="00B278DD"/>
    <w:rsid w:val="00B369CB"/>
    <w:rsid w:val="00B5226F"/>
    <w:rsid w:val="00B70BCB"/>
    <w:rsid w:val="00B846B9"/>
    <w:rsid w:val="00B86C04"/>
    <w:rsid w:val="00B970EF"/>
    <w:rsid w:val="00BA3A0E"/>
    <w:rsid w:val="00BA3B6D"/>
    <w:rsid w:val="00BC40DA"/>
    <w:rsid w:val="00BD4208"/>
    <w:rsid w:val="00BE2F92"/>
    <w:rsid w:val="00C15EE2"/>
    <w:rsid w:val="00C32E27"/>
    <w:rsid w:val="00C44AE5"/>
    <w:rsid w:val="00C50881"/>
    <w:rsid w:val="00C56325"/>
    <w:rsid w:val="00C65FD7"/>
    <w:rsid w:val="00CA21E9"/>
    <w:rsid w:val="00CB09B8"/>
    <w:rsid w:val="00CB1689"/>
    <w:rsid w:val="00CD1539"/>
    <w:rsid w:val="00CD5872"/>
    <w:rsid w:val="00CD66D3"/>
    <w:rsid w:val="00CE2289"/>
    <w:rsid w:val="00CE5B3F"/>
    <w:rsid w:val="00D250FA"/>
    <w:rsid w:val="00D25292"/>
    <w:rsid w:val="00D32FBC"/>
    <w:rsid w:val="00D54A2D"/>
    <w:rsid w:val="00D66D41"/>
    <w:rsid w:val="00D83636"/>
    <w:rsid w:val="00D86F51"/>
    <w:rsid w:val="00DC29AE"/>
    <w:rsid w:val="00DD0D05"/>
    <w:rsid w:val="00DE601B"/>
    <w:rsid w:val="00DF5134"/>
    <w:rsid w:val="00DF5B2C"/>
    <w:rsid w:val="00E07727"/>
    <w:rsid w:val="00E11DE1"/>
    <w:rsid w:val="00E17B9D"/>
    <w:rsid w:val="00E34650"/>
    <w:rsid w:val="00E35C11"/>
    <w:rsid w:val="00E42E6B"/>
    <w:rsid w:val="00E50C7C"/>
    <w:rsid w:val="00E63F51"/>
    <w:rsid w:val="00E73D77"/>
    <w:rsid w:val="00E7540A"/>
    <w:rsid w:val="00E75900"/>
    <w:rsid w:val="00E80113"/>
    <w:rsid w:val="00E92799"/>
    <w:rsid w:val="00E969D2"/>
    <w:rsid w:val="00EA3EB8"/>
    <w:rsid w:val="00EA7EC9"/>
    <w:rsid w:val="00EB6A82"/>
    <w:rsid w:val="00EE2194"/>
    <w:rsid w:val="00EE2B8E"/>
    <w:rsid w:val="00EE42F9"/>
    <w:rsid w:val="00EF0B35"/>
    <w:rsid w:val="00F01E78"/>
    <w:rsid w:val="00F02232"/>
    <w:rsid w:val="00F05B35"/>
    <w:rsid w:val="00F12EA6"/>
    <w:rsid w:val="00F37D6A"/>
    <w:rsid w:val="00F873CE"/>
    <w:rsid w:val="00FB28B0"/>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A423"/>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w-R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6A7"/>
    <w:rPr>
      <w:rFonts w:ascii="Segoe UI"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ites.google.com/aps.edu/sapr/aps-dashboard" TargetMode="External"/><Relationship Id="rId17" Type="http://schemas.openxmlformats.org/officeDocument/2006/relationships/hyperlink" Target="https://webnew.ped.state.nm.us/parent-porta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to.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ta.or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file:///C:\Users\e089408\Documents\Title%20I%20Family%20Engagement%20Policy\2023-2024\Edit%20Draft%202022-23%20Title%20I%20Family%20Engagement%20Policy%20Brochure%20English%20%203,0%20%204,07.22.doc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EEB0C22BCE5489CA63CCE5704FA72" ma:contentTypeVersion="25" ma:contentTypeDescription="Create a new document." ma:contentTypeScope="" ma:versionID="5e341e997fde2ebb4450df99e2d793dc">
  <xsd:schema xmlns:xsd="http://www.w3.org/2001/XMLSchema" xmlns:xs="http://www.w3.org/2001/XMLSchema" xmlns:p="http://schemas.microsoft.com/office/2006/metadata/properties" xmlns:ns2="ba89050c-1526-41d4-93a2-cd4cccc39785" xmlns:ns3="438b25a7-0284-4b54-b57f-544e54092f64" xmlns:ns4="5c8ebb40-ae61-4959-9e5e-264aa2fb3cf1" targetNamespace="http://schemas.microsoft.com/office/2006/metadata/properties" ma:root="true" ma:fieldsID="9de41b54d9f15e83480dd228c661dd92" ns2:_="" ns3:_="" ns4:_="">
    <xsd:import namespace="ba89050c-1526-41d4-93a2-cd4cccc39785"/>
    <xsd:import namespace="438b25a7-0284-4b54-b57f-544e54092f64"/>
    <xsd:import namespace="5c8ebb40-ae61-4959-9e5e-264aa2fb3cf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lcf76f155ced4ddcb4097134ff3c332f" minOccurs="0"/>
                <xsd:element ref="ns2:TaxCatchAll" minOccurs="0"/>
                <xsd:element ref="ns4:MediaServiceObjectDetectorVersion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9050c-1526-41d4-93a2-cd4cccc39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ac64d571-717d-4403-bb07-1043773a1a9e}" ma:internalName="TaxCatchAll" ma:showField="CatchAllData" ma:web="ba89050c-1526-41d4-93a2-cd4cccc397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8b25a7-0284-4b54-b57f-544e54092f6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8ebb40-ae61-4959-9e5e-264aa2fb3cf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14d82c1-a00b-4d7c-a8f6-b997934556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7410F-1015-4C95-8824-67A3A507B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9050c-1526-41d4-93a2-cd4cccc39785"/>
    <ds:schemaRef ds:uri="438b25a7-0284-4b54-b57f-544e54092f64"/>
    <ds:schemaRef ds:uri="5c8ebb40-ae61-4959-9e5e-264aa2fb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EC4483-B8E5-4541-ADAC-55D403360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Veronica Torres</cp:lastModifiedBy>
  <cp:revision>19</cp:revision>
  <cp:lastPrinted>2023-05-10T21:26:00Z</cp:lastPrinted>
  <dcterms:created xsi:type="dcterms:W3CDTF">2023-05-18T21:22:00Z</dcterms:created>
  <dcterms:modified xsi:type="dcterms:W3CDTF">2024-05-17T16:38:00Z</dcterms:modified>
</cp:coreProperties>
</file>