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50479" w14:textId="77777777" w:rsidR="000E3918" w:rsidRPr="0078666A" w:rsidRDefault="000C1800" w:rsidP="009C2B03">
      <w:pPr>
        <w:spacing w:before="25" w:after="0"/>
        <w:rPr>
          <w:rFonts w:asciiTheme="majorHAnsi" w:eastAsia="Times New Roman" w:hAnsiTheme="majorHAnsi" w:cstheme="majorHAnsi"/>
          <w:b/>
          <w:bCs/>
          <w:color w:val="1F4E79" w:themeColor="accent1" w:themeShade="80"/>
          <w:sz w:val="26"/>
          <w:szCs w:val="26"/>
          <w:u w:val="single"/>
        </w:rPr>
      </w:pPr>
      <w:r w:rsidRPr="0078666A">
        <w:rPr>
          <w:rFonts w:asciiTheme="majorHAnsi" w:hAnsiTheme="majorHAnsi" w:cstheme="majorHAnsi"/>
          <w:b/>
          <w:color w:val="1F4E79" w:themeColor="accent1" w:themeShade="80"/>
          <w:sz w:val="26"/>
          <w:szCs w:val="26"/>
          <w:u w:val="single"/>
        </w:rPr>
        <w:t>Title I Khuyến Khích Các Gia Đình…</w:t>
      </w:r>
    </w:p>
    <w:p w14:paraId="4B495EB6" w14:textId="09798468" w:rsidR="00E969D2" w:rsidRPr="0078666A" w:rsidRDefault="00E969D2" w:rsidP="00E969D2">
      <w:pPr>
        <w:spacing w:before="13" w:after="0"/>
        <w:rPr>
          <w:rFonts w:asciiTheme="majorHAnsi" w:eastAsia="Times New Roman" w:hAnsiTheme="majorHAnsi" w:cstheme="majorHAnsi"/>
          <w:color w:val="C45911" w:themeColor="accent2" w:themeShade="BF"/>
          <w:u w:val="single"/>
        </w:rPr>
      </w:pPr>
      <w:r w:rsidRPr="0078666A">
        <w:rPr>
          <w:rFonts w:asciiTheme="majorHAnsi" w:hAnsiTheme="majorHAnsi" w:cstheme="majorHAnsi"/>
          <w:color w:val="C45911" w:themeColor="accent2" w:themeShade="BF"/>
          <w:u w:val="single"/>
        </w:rPr>
        <w:t>Cập Nhật Thông Tin</w:t>
      </w:r>
    </w:p>
    <w:p w14:paraId="58C35444" w14:textId="26B683D6" w:rsidR="00E969D2" w:rsidRPr="0078666A" w:rsidRDefault="00E969D2" w:rsidP="00E969D2">
      <w:pPr>
        <w:pStyle w:val="ListParagraph"/>
        <w:numPr>
          <w:ilvl w:val="0"/>
          <w:numId w:val="2"/>
        </w:numPr>
        <w:spacing w:before="13" w:after="0"/>
        <w:ind w:left="180" w:right="772"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 xml:space="preserve">Sử dụng các công cụ số để giữ kết nối với trường học qua: Peach Jar, ParentVue, </w:t>
      </w:r>
      <w:r w:rsidR="008258B4" w:rsidRPr="0078666A">
        <w:rPr>
          <w:rFonts w:asciiTheme="majorHAnsi" w:hAnsiTheme="majorHAnsi" w:cstheme="majorHAnsi"/>
          <w:color w:val="000000"/>
          <w:sz w:val="20"/>
          <w:szCs w:val="20"/>
        </w:rPr>
        <w:t>Class Dojo, Bản Tin của APS Core, Trang Web của APS, trang web của Title I, trang web của trường, email của trường, bản tin, trang mạng xã hội của marquee và APS.</w:t>
      </w:r>
    </w:p>
    <w:p w14:paraId="5884A0F9" w14:textId="681EFE54" w:rsidR="00E969D2" w:rsidRPr="0078666A" w:rsidRDefault="00521965" w:rsidP="00E969D2">
      <w:pPr>
        <w:pStyle w:val="ListParagraph"/>
        <w:numPr>
          <w:ilvl w:val="0"/>
          <w:numId w:val="2"/>
        </w:numPr>
        <w:spacing w:before="277" w:after="0"/>
        <w:ind w:left="180" w:right="78"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Tiếp cận các cơ hội và nguồn lực cộng đồng dành cho gia đình. Hỏi Liên Lạc Viên Gia Đình của trường học của quý vị.</w:t>
      </w:r>
    </w:p>
    <w:p w14:paraId="73205C5A" w14:textId="77777777" w:rsidR="00E969D2" w:rsidRPr="0078666A" w:rsidRDefault="00521965" w:rsidP="00E969D2">
      <w:pPr>
        <w:pStyle w:val="ListParagraph"/>
        <w:numPr>
          <w:ilvl w:val="0"/>
          <w:numId w:val="2"/>
        </w:numPr>
        <w:spacing w:before="277" w:after="0"/>
        <w:ind w:left="180" w:right="78"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 xml:space="preserve">Truy cập Loạt Video Kết Nối Gia Đình. </w:t>
      </w:r>
    </w:p>
    <w:p w14:paraId="3B83D81D" w14:textId="77777777" w:rsidR="00E969D2" w:rsidRPr="0078666A" w:rsidRDefault="00000000" w:rsidP="00E969D2">
      <w:pPr>
        <w:spacing w:before="8" w:after="0"/>
        <w:ind w:left="212"/>
        <w:rPr>
          <w:rStyle w:val="Hyperlink"/>
          <w:rFonts w:asciiTheme="majorHAnsi" w:hAnsiTheme="majorHAnsi" w:cstheme="majorHAnsi"/>
          <w:color w:val="2F5496" w:themeColor="accent5" w:themeShade="BF"/>
          <w:sz w:val="20"/>
          <w:szCs w:val="20"/>
        </w:rPr>
      </w:pPr>
      <w:hyperlink r:id="rId9" w:history="1">
        <w:r w:rsidR="00E8014F" w:rsidRPr="0078666A">
          <w:rPr>
            <w:rStyle w:val="Hyperlink"/>
            <w:rFonts w:asciiTheme="majorHAnsi" w:hAnsiTheme="majorHAnsi" w:cstheme="majorHAnsi"/>
            <w:color w:val="2F5496" w:themeColor="accent5" w:themeShade="BF"/>
            <w:sz w:val="20"/>
            <w:szCs w:val="20"/>
          </w:rPr>
          <w:t>Các Video Kết Nối Gia Đình</w:t>
        </w:r>
      </w:hyperlink>
    </w:p>
    <w:p w14:paraId="4C06AE45" w14:textId="77777777" w:rsidR="00CB09B8" w:rsidRPr="0078666A" w:rsidRDefault="00CB09B8" w:rsidP="00E969D2">
      <w:pPr>
        <w:spacing w:before="8" w:after="0"/>
        <w:ind w:left="212"/>
        <w:rPr>
          <w:rFonts w:asciiTheme="majorHAnsi" w:eastAsia="Times New Roman" w:hAnsiTheme="majorHAnsi" w:cstheme="majorHAnsi"/>
          <w:color w:val="0070C0"/>
          <w:sz w:val="24"/>
          <w:szCs w:val="24"/>
        </w:rPr>
      </w:pPr>
    </w:p>
    <w:p w14:paraId="37586FD3" w14:textId="314CBB9C" w:rsidR="00E969D2" w:rsidRPr="0078666A" w:rsidRDefault="00E969D2" w:rsidP="00E969D2">
      <w:pPr>
        <w:spacing w:before="13" w:after="0"/>
        <w:rPr>
          <w:rFonts w:asciiTheme="majorHAnsi" w:eastAsia="Times New Roman" w:hAnsiTheme="majorHAnsi" w:cstheme="majorHAnsi"/>
          <w:color w:val="C45911" w:themeColor="accent2" w:themeShade="BF"/>
        </w:rPr>
      </w:pPr>
      <w:r w:rsidRPr="0078666A">
        <w:rPr>
          <w:rFonts w:asciiTheme="majorHAnsi" w:hAnsiTheme="majorHAnsi" w:cstheme="majorHAnsi"/>
          <w:color w:val="C45911" w:themeColor="accent2" w:themeShade="BF"/>
          <w:u w:val="single"/>
        </w:rPr>
        <w:t>Tham Gia</w:t>
      </w:r>
    </w:p>
    <w:p w14:paraId="56C6B490" w14:textId="77777777" w:rsidR="00EF0B35" w:rsidRPr="0078666A" w:rsidRDefault="00EF0B35" w:rsidP="00693EC8">
      <w:pPr>
        <w:pStyle w:val="ListParagraph"/>
        <w:numPr>
          <w:ilvl w:val="0"/>
          <w:numId w:val="1"/>
        </w:numPr>
        <w:spacing w:before="13" w:after="0"/>
        <w:ind w:left="180" w:right="551"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Tham dự hội nghị phụ huynh giáo viên để hiểu tiến độ học tập của con quý vị.</w:t>
      </w:r>
    </w:p>
    <w:p w14:paraId="02890BC7" w14:textId="3376EAE3" w:rsidR="008258B4" w:rsidRPr="0078666A" w:rsidRDefault="008258B4" w:rsidP="00693EC8">
      <w:pPr>
        <w:pStyle w:val="ListParagraph"/>
        <w:numPr>
          <w:ilvl w:val="0"/>
          <w:numId w:val="1"/>
        </w:numPr>
        <w:spacing w:before="13" w:after="0"/>
        <w:ind w:left="180" w:right="551" w:hanging="180"/>
        <w:rPr>
          <w:rFonts w:asciiTheme="majorHAnsi" w:eastAsia="Times New Roman" w:hAnsiTheme="majorHAnsi" w:cstheme="majorHAnsi"/>
          <w:sz w:val="20"/>
          <w:szCs w:val="20"/>
        </w:rPr>
      </w:pPr>
      <w:r w:rsidRPr="0078666A">
        <w:rPr>
          <w:rFonts w:asciiTheme="majorHAnsi" w:eastAsia="Times New Roman" w:hAnsiTheme="majorHAnsi" w:cstheme="majorHAnsi"/>
          <w:sz w:val="20"/>
          <w:szCs w:val="20"/>
        </w:rPr>
        <w:t>Phát triển mối quan hệ đối tác thông qua chia sẻ tài năng của quý vị với lớp học/trường học.</w:t>
      </w:r>
    </w:p>
    <w:p w14:paraId="2009DA05" w14:textId="3CE75518" w:rsidR="00E969D2" w:rsidRPr="0078666A" w:rsidRDefault="008258B4" w:rsidP="00693EC8">
      <w:pPr>
        <w:pStyle w:val="ListParagraph"/>
        <w:numPr>
          <w:ilvl w:val="0"/>
          <w:numId w:val="1"/>
        </w:numPr>
        <w:spacing w:before="13" w:after="0"/>
        <w:ind w:left="180" w:right="551"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 xml:space="preserve">Tình nguyện: </w:t>
      </w:r>
      <w:r w:rsidR="00E969D2" w:rsidRPr="0078666A">
        <w:rPr>
          <w:rFonts w:asciiTheme="majorHAnsi" w:hAnsiTheme="majorHAnsi" w:cstheme="majorHAnsi"/>
          <w:color w:val="000000"/>
          <w:sz w:val="20"/>
          <w:szCs w:val="20"/>
        </w:rPr>
        <w:t>Cần kiểm tra lý lịch khi tình nguyện &amp; làm việc trực tiếp với học sinh.</w:t>
      </w:r>
    </w:p>
    <w:p w14:paraId="34FDC643" w14:textId="0E43583D" w:rsidR="00E969D2" w:rsidRPr="0078666A" w:rsidRDefault="00962712" w:rsidP="00AB1433">
      <w:pPr>
        <w:pStyle w:val="ListParagraph"/>
        <w:numPr>
          <w:ilvl w:val="0"/>
          <w:numId w:val="1"/>
        </w:numPr>
        <w:spacing w:before="277" w:after="0"/>
        <w:ind w:left="180"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Tham gia và/hoặc lên kế hoạch cơ hội tham gia của gia đình.</w:t>
      </w:r>
    </w:p>
    <w:p w14:paraId="64C08247" w14:textId="0AD59F76" w:rsidR="008258B4" w:rsidRPr="0078666A" w:rsidRDefault="008258B4" w:rsidP="00E969D2">
      <w:pPr>
        <w:pStyle w:val="ListParagraph"/>
        <w:numPr>
          <w:ilvl w:val="0"/>
          <w:numId w:val="1"/>
        </w:numPr>
        <w:spacing w:before="11" w:after="0"/>
        <w:ind w:left="180" w:hanging="180"/>
        <w:rPr>
          <w:rFonts w:asciiTheme="majorHAnsi" w:eastAsia="Times New Roman" w:hAnsiTheme="majorHAnsi" w:cstheme="majorHAnsi"/>
          <w:sz w:val="20"/>
          <w:szCs w:val="20"/>
        </w:rPr>
      </w:pPr>
      <w:r w:rsidRPr="0078666A">
        <w:rPr>
          <w:rFonts w:asciiTheme="majorHAnsi" w:eastAsia="Times New Roman" w:hAnsiTheme="majorHAnsi" w:cstheme="majorHAnsi"/>
          <w:sz w:val="20"/>
          <w:szCs w:val="20"/>
        </w:rPr>
        <w:t>Cân nhắc tham dự Cuộc Họp Ngân Sách Mùa Xuân của trường và sửa đổi Chính Sách &amp; Thỏa Thuận về Sự Tham Gia của Gia Đình của Trường Học.</w:t>
      </w:r>
    </w:p>
    <w:p w14:paraId="743EE748" w14:textId="47B159F0" w:rsidR="00E969D2" w:rsidRPr="0078666A" w:rsidRDefault="00E969D2" w:rsidP="00E969D2">
      <w:pPr>
        <w:spacing w:before="279" w:after="0"/>
        <w:rPr>
          <w:rFonts w:asciiTheme="majorHAnsi" w:eastAsia="Times New Roman" w:hAnsiTheme="majorHAnsi" w:cstheme="majorHAnsi"/>
          <w:color w:val="C45911" w:themeColor="accent2" w:themeShade="BF"/>
        </w:rPr>
      </w:pPr>
      <w:r w:rsidRPr="0078666A">
        <w:rPr>
          <w:rFonts w:asciiTheme="majorHAnsi" w:hAnsiTheme="majorHAnsi" w:cstheme="majorHAnsi"/>
          <w:color w:val="C45911" w:themeColor="accent2" w:themeShade="BF"/>
          <w:u w:val="single"/>
        </w:rPr>
        <w:t>Lên Tiếng</w:t>
      </w:r>
    </w:p>
    <w:p w14:paraId="2C3B984A" w14:textId="6D25F3AA" w:rsidR="00E969D2" w:rsidRPr="0078666A" w:rsidRDefault="00E969D2" w:rsidP="00E969D2">
      <w:pPr>
        <w:pStyle w:val="ListParagraph"/>
        <w:numPr>
          <w:ilvl w:val="0"/>
          <w:numId w:val="3"/>
        </w:numPr>
        <w:spacing w:before="13" w:after="0"/>
        <w:ind w:left="180" w:right="318"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Tham dự PTA (</w:t>
      </w:r>
      <w:hyperlink r:id="rId10" w:history="1">
        <w:r w:rsidRPr="0078666A">
          <w:rPr>
            <w:rFonts w:asciiTheme="majorHAnsi" w:hAnsiTheme="majorHAnsi" w:cstheme="majorHAnsi"/>
            <w:color w:val="1155CC"/>
            <w:sz w:val="20"/>
            <w:szCs w:val="20"/>
            <w:u w:val="single"/>
          </w:rPr>
          <w:t>www.pta.org</w:t>
        </w:r>
      </w:hyperlink>
      <w:r w:rsidRPr="0078666A">
        <w:rPr>
          <w:rFonts w:asciiTheme="majorHAnsi" w:hAnsiTheme="majorHAnsi" w:cstheme="majorHAnsi"/>
          <w:color w:val="000000"/>
          <w:sz w:val="20"/>
          <w:szCs w:val="20"/>
        </w:rPr>
        <w:t>) /PTO hoặc các tổ chức gia đình khác (</w:t>
      </w:r>
      <w:hyperlink r:id="rId11" w:history="1">
        <w:r w:rsidRPr="0078666A">
          <w:rPr>
            <w:rFonts w:asciiTheme="majorHAnsi" w:hAnsiTheme="majorHAnsi" w:cstheme="majorHAnsi"/>
            <w:color w:val="1155CC"/>
            <w:sz w:val="20"/>
            <w:szCs w:val="20"/>
            <w:u w:val="single"/>
          </w:rPr>
          <w:t>www.pto.org</w:t>
        </w:r>
      </w:hyperlink>
      <w:r w:rsidRPr="0078666A">
        <w:rPr>
          <w:rFonts w:asciiTheme="majorHAnsi" w:hAnsiTheme="majorHAnsi" w:cstheme="majorHAnsi"/>
          <w:color w:val="000000"/>
          <w:sz w:val="20"/>
          <w:szCs w:val="20"/>
        </w:rPr>
        <w:t>)</w:t>
      </w:r>
      <w:r w:rsidR="00286255" w:rsidRPr="0078666A">
        <w:rPr>
          <w:rFonts w:asciiTheme="majorHAnsi" w:hAnsiTheme="majorHAnsi" w:cstheme="majorHAnsi"/>
          <w:color w:val="000000"/>
          <w:sz w:val="20"/>
          <w:szCs w:val="20"/>
        </w:rPr>
        <w:t xml:space="preserve"> và/hoặc</w:t>
      </w:r>
    </w:p>
    <w:p w14:paraId="054E0E5A" w14:textId="77777777" w:rsidR="00AB1433" w:rsidRPr="0078666A" w:rsidRDefault="00521965" w:rsidP="00E969D2">
      <w:pPr>
        <w:pStyle w:val="ListParagraph"/>
        <w:numPr>
          <w:ilvl w:val="0"/>
          <w:numId w:val="3"/>
        </w:numPr>
        <w:spacing w:before="13" w:after="0"/>
        <w:ind w:left="180" w:right="318"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Tham gia Cuộc Họp Hàng Năm Title I.</w:t>
      </w:r>
    </w:p>
    <w:p w14:paraId="7FC24AC9" w14:textId="5750F066" w:rsidR="002A1BB5" w:rsidRPr="0078666A" w:rsidRDefault="002A1BB5" w:rsidP="00E969D2">
      <w:pPr>
        <w:pStyle w:val="ListParagraph"/>
        <w:numPr>
          <w:ilvl w:val="0"/>
          <w:numId w:val="3"/>
        </w:numPr>
        <w:spacing w:before="13" w:after="0"/>
        <w:ind w:left="180" w:right="318" w:hanging="180"/>
        <w:rPr>
          <w:rFonts w:asciiTheme="majorHAnsi" w:eastAsia="Times New Roman" w:hAnsiTheme="majorHAnsi" w:cstheme="majorHAnsi"/>
          <w:sz w:val="20"/>
          <w:szCs w:val="20"/>
        </w:rPr>
      </w:pPr>
      <w:r w:rsidRPr="0078666A">
        <w:rPr>
          <w:rFonts w:asciiTheme="majorHAnsi" w:eastAsia="Times New Roman" w:hAnsiTheme="majorHAnsi" w:cstheme="majorHAnsi"/>
          <w:sz w:val="20"/>
          <w:szCs w:val="20"/>
        </w:rPr>
        <w:t>Tham gia Hội Đồng Hướng Dẫn của trường và/hoặc Hội Đồng Trường Cộng Đồng.</w:t>
      </w:r>
    </w:p>
    <w:p w14:paraId="1278819E" w14:textId="77777777" w:rsidR="00AB1433" w:rsidRPr="0078666A" w:rsidRDefault="0022230D" w:rsidP="009C2B03">
      <w:pPr>
        <w:pStyle w:val="NormalWeb"/>
        <w:numPr>
          <w:ilvl w:val="0"/>
          <w:numId w:val="3"/>
        </w:numPr>
        <w:spacing w:before="0" w:beforeAutospacing="0" w:after="0" w:afterAutospacing="0"/>
        <w:ind w:left="180" w:right="995" w:hanging="180"/>
        <w:rPr>
          <w:rFonts w:asciiTheme="majorHAnsi" w:hAnsiTheme="majorHAnsi" w:cstheme="majorHAnsi"/>
          <w:sz w:val="20"/>
          <w:szCs w:val="20"/>
        </w:rPr>
      </w:pPr>
      <w:r w:rsidRPr="0078666A">
        <w:rPr>
          <w:rFonts w:asciiTheme="majorHAnsi" w:hAnsiTheme="majorHAnsi" w:cstheme="majorHAnsi"/>
          <w:color w:val="000000"/>
          <w:sz w:val="20"/>
          <w:szCs w:val="20"/>
        </w:rPr>
        <w:t>Tham gia Hội Đồng Tư Vấn Gia Đình Title I của Học Khu.</w:t>
      </w:r>
    </w:p>
    <w:p w14:paraId="341147D7" w14:textId="77777777" w:rsidR="00AB1433" w:rsidRPr="0078666A" w:rsidRDefault="00AB1433" w:rsidP="00AB1433">
      <w:pPr>
        <w:pStyle w:val="NormalWeb"/>
        <w:spacing w:before="0" w:beforeAutospacing="0" w:after="0" w:afterAutospacing="0"/>
        <w:ind w:right="995"/>
        <w:rPr>
          <w:rFonts w:asciiTheme="majorHAnsi" w:hAnsiTheme="majorHAnsi" w:cstheme="majorHAnsi"/>
          <w:color w:val="000000"/>
          <w:sz w:val="22"/>
          <w:szCs w:val="22"/>
        </w:rPr>
      </w:pPr>
    </w:p>
    <w:p w14:paraId="15FDDAD9" w14:textId="61035CCC" w:rsidR="009C2B03" w:rsidRPr="0078666A" w:rsidRDefault="009C2B03" w:rsidP="00AB1433">
      <w:pPr>
        <w:pStyle w:val="NormalWeb"/>
        <w:spacing w:before="0" w:beforeAutospacing="0" w:after="0" w:afterAutospacing="0"/>
        <w:ind w:right="995"/>
        <w:rPr>
          <w:rFonts w:asciiTheme="majorHAnsi" w:hAnsiTheme="majorHAnsi" w:cstheme="majorHAnsi"/>
          <w:color w:val="C45911" w:themeColor="accent2" w:themeShade="BF"/>
          <w:sz w:val="22"/>
          <w:szCs w:val="22"/>
        </w:rPr>
      </w:pPr>
      <w:r w:rsidRPr="0078666A">
        <w:rPr>
          <w:rFonts w:asciiTheme="majorHAnsi" w:hAnsiTheme="majorHAnsi" w:cstheme="majorHAnsi"/>
          <w:color w:val="C45911" w:themeColor="accent2" w:themeShade="BF"/>
          <w:sz w:val="22"/>
          <w:szCs w:val="22"/>
          <w:u w:val="single"/>
        </w:rPr>
        <w:t>Kết Nối</w:t>
      </w:r>
    </w:p>
    <w:p w14:paraId="46C18535" w14:textId="77777777" w:rsidR="009C2B03" w:rsidRPr="0078666A" w:rsidRDefault="009C2B03" w:rsidP="009C2B03">
      <w:pPr>
        <w:pStyle w:val="NormalWeb"/>
        <w:numPr>
          <w:ilvl w:val="0"/>
          <w:numId w:val="3"/>
        </w:numPr>
        <w:spacing w:before="11" w:beforeAutospacing="0" w:after="0" w:afterAutospacing="0"/>
        <w:ind w:left="180" w:hanging="180"/>
        <w:rPr>
          <w:rFonts w:asciiTheme="majorHAnsi" w:hAnsiTheme="majorHAnsi" w:cstheme="majorHAnsi"/>
          <w:sz w:val="20"/>
          <w:szCs w:val="20"/>
        </w:rPr>
      </w:pPr>
      <w:r w:rsidRPr="0078666A">
        <w:rPr>
          <w:rFonts w:asciiTheme="majorHAnsi" w:hAnsiTheme="majorHAnsi" w:cstheme="majorHAnsi"/>
          <w:color w:val="000000"/>
          <w:sz w:val="20"/>
          <w:szCs w:val="20"/>
        </w:rPr>
        <w:t>Hợp tác với Liên Lạc Viên Gia đình của quý vị tại trường học.</w:t>
      </w:r>
    </w:p>
    <w:p w14:paraId="09201BF2" w14:textId="7ADB82BB" w:rsidR="00B2129F" w:rsidRPr="0078666A" w:rsidRDefault="009C2B03" w:rsidP="00B2129F">
      <w:pPr>
        <w:pStyle w:val="NormalWeb"/>
        <w:numPr>
          <w:ilvl w:val="0"/>
          <w:numId w:val="3"/>
        </w:numPr>
        <w:spacing w:before="13" w:beforeAutospacing="0" w:after="0" w:afterAutospacing="0"/>
        <w:ind w:left="180" w:hanging="180"/>
        <w:rPr>
          <w:rFonts w:asciiTheme="majorHAnsi" w:hAnsiTheme="majorHAnsi" w:cstheme="majorHAnsi"/>
          <w:color w:val="000000"/>
          <w:sz w:val="20"/>
          <w:szCs w:val="20"/>
          <w:u w:val="single"/>
        </w:rPr>
      </w:pPr>
      <w:r w:rsidRPr="0078666A">
        <w:rPr>
          <w:rFonts w:asciiTheme="majorHAnsi" w:hAnsiTheme="majorHAnsi" w:cstheme="majorHAnsi"/>
          <w:color w:val="000000"/>
          <w:sz w:val="20"/>
          <w:szCs w:val="20"/>
        </w:rPr>
        <w:t xml:space="preserve">Tham gia mạng xã hội của trường và học khu của quý vị. </w:t>
      </w:r>
    </w:p>
    <w:p w14:paraId="03739086" w14:textId="77777777" w:rsidR="00170119" w:rsidRPr="0078666A" w:rsidRDefault="00170119" w:rsidP="00170119">
      <w:pPr>
        <w:pStyle w:val="NormalWeb"/>
        <w:spacing w:before="13" w:beforeAutospacing="0" w:after="0" w:afterAutospacing="0"/>
        <w:ind w:left="180"/>
        <w:rPr>
          <w:rFonts w:asciiTheme="majorHAnsi" w:hAnsiTheme="majorHAnsi" w:cstheme="majorHAnsi"/>
          <w:color w:val="000000"/>
          <w:sz w:val="20"/>
          <w:szCs w:val="20"/>
          <w:u w:val="single"/>
        </w:rPr>
      </w:pPr>
    </w:p>
    <w:p w14:paraId="2FDCD6A7" w14:textId="77777777" w:rsidR="00162A42" w:rsidRPr="0078666A" w:rsidRDefault="00162A42" w:rsidP="00162A42">
      <w:pPr>
        <w:spacing w:before="25" w:after="0"/>
        <w:rPr>
          <w:rFonts w:asciiTheme="majorHAnsi" w:eastAsia="Times New Roman" w:hAnsiTheme="majorHAnsi" w:cstheme="majorHAnsi"/>
          <w:b/>
          <w:bCs/>
          <w:color w:val="1F4E79" w:themeColor="accent1" w:themeShade="80"/>
          <w:sz w:val="24"/>
          <w:szCs w:val="24"/>
          <w:u w:val="single"/>
        </w:rPr>
      </w:pPr>
      <w:r w:rsidRPr="0078666A">
        <w:rPr>
          <w:rFonts w:asciiTheme="majorHAnsi" w:hAnsiTheme="majorHAnsi" w:cstheme="majorHAnsi"/>
          <w:b/>
          <w:color w:val="1F4E79" w:themeColor="accent1" w:themeShade="80"/>
          <w:sz w:val="24"/>
          <w:szCs w:val="24"/>
          <w:u w:val="single"/>
        </w:rPr>
        <w:t>Chúng Ta Cùng Nhau…</w:t>
      </w:r>
    </w:p>
    <w:p w14:paraId="46237FF0" w14:textId="77777777" w:rsidR="00162A42" w:rsidRPr="0078666A" w:rsidRDefault="00162A42" w:rsidP="00162A42">
      <w:pPr>
        <w:pStyle w:val="ListParagraph"/>
        <w:numPr>
          <w:ilvl w:val="0"/>
          <w:numId w:val="2"/>
        </w:numPr>
        <w:spacing w:before="13" w:after="0"/>
        <w:ind w:left="180" w:right="772"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Xây dựng Chính Sách về Sự Tham Gia của Gia Đình Title I của học khu và trường học để thúc đẩy trách nhiệm chung và tăng cường hoạt động cộng tác với học khu, nhân viên trường học và gia đình.</w:t>
      </w:r>
    </w:p>
    <w:p w14:paraId="5AEFE7A9" w14:textId="77777777" w:rsidR="00162A42" w:rsidRPr="0078666A" w:rsidRDefault="00162A42" w:rsidP="00162A42">
      <w:pPr>
        <w:pStyle w:val="ListParagraph"/>
        <w:spacing w:before="13" w:after="0"/>
        <w:ind w:left="180" w:right="772"/>
        <w:rPr>
          <w:rFonts w:asciiTheme="majorHAnsi" w:eastAsia="Times New Roman" w:hAnsiTheme="majorHAnsi" w:cstheme="majorHAnsi"/>
          <w:sz w:val="20"/>
          <w:szCs w:val="20"/>
        </w:rPr>
      </w:pPr>
    </w:p>
    <w:p w14:paraId="4097378E" w14:textId="77777777" w:rsidR="00162A42" w:rsidRPr="0078666A" w:rsidRDefault="00651DC3" w:rsidP="00162A42">
      <w:pPr>
        <w:pStyle w:val="ListParagraph"/>
        <w:numPr>
          <w:ilvl w:val="0"/>
          <w:numId w:val="2"/>
        </w:numPr>
        <w:spacing w:before="13" w:after="0"/>
        <w:ind w:left="180" w:right="772"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 xml:space="preserve">Tập trung nỗ lực cải thiện hoạt động giáo dục cho tất cả học sinh theo những cách thức cải tiến để thúc đẩy lòng hiếu kỳ và học hỏi suốt đời. </w:t>
      </w:r>
    </w:p>
    <w:p w14:paraId="043B116A" w14:textId="77777777" w:rsidR="00162A42" w:rsidRPr="0078666A" w:rsidRDefault="00162A42" w:rsidP="00162A42">
      <w:pPr>
        <w:spacing w:before="13" w:after="0"/>
        <w:ind w:right="772"/>
        <w:rPr>
          <w:rFonts w:asciiTheme="majorHAnsi" w:eastAsia="Times New Roman" w:hAnsiTheme="majorHAnsi" w:cstheme="majorHAnsi"/>
          <w:sz w:val="20"/>
          <w:szCs w:val="20"/>
        </w:rPr>
      </w:pPr>
    </w:p>
    <w:p w14:paraId="6917C647" w14:textId="051090DC" w:rsidR="00901DB3" w:rsidRPr="0078666A" w:rsidRDefault="00651DC3" w:rsidP="00162A42">
      <w:pPr>
        <w:pStyle w:val="ListParagraph"/>
        <w:numPr>
          <w:ilvl w:val="0"/>
          <w:numId w:val="2"/>
        </w:numPr>
        <w:spacing w:before="13" w:after="0"/>
        <w:ind w:left="180" w:right="772" w:hanging="180"/>
        <w:rPr>
          <w:rFonts w:asciiTheme="majorHAnsi" w:eastAsia="Times New Roman" w:hAnsiTheme="majorHAnsi" w:cstheme="majorHAnsi"/>
          <w:sz w:val="20"/>
          <w:szCs w:val="20"/>
        </w:rPr>
      </w:pPr>
      <w:r w:rsidRPr="0078666A">
        <w:rPr>
          <w:rFonts w:asciiTheme="majorHAnsi" w:hAnsiTheme="majorHAnsi" w:cstheme="majorHAnsi"/>
          <w:color w:val="000000"/>
          <w:sz w:val="20"/>
          <w:szCs w:val="20"/>
        </w:rPr>
        <w:t xml:space="preserve">Sử dụng dữ liệu về sự tham gia của gia đình thu thập từ Khảo Sát về Sự Tham Gia của Gia Đình Title I của APS được thực hiện hàng năm. Học khu và các trường Title I tìm kiếm các phương pháp thực tiễn và cơ hội cải thiện tốt nhất để đón chào và kết hợp gia đình vào việc giáo dục học sinh. </w:t>
      </w:r>
      <w:hyperlink r:id="rId12" w:history="1">
        <w:r w:rsidRPr="0078666A">
          <w:rPr>
            <w:rStyle w:val="Hyperlink"/>
            <w:rFonts w:asciiTheme="majorHAnsi" w:hAnsiTheme="majorHAnsi" w:cstheme="majorHAnsi"/>
            <w:sz w:val="20"/>
            <w:szCs w:val="20"/>
          </w:rPr>
          <w:t>Bảng Điều Khiển Dữ Liệu APS</w:t>
        </w:r>
      </w:hyperlink>
      <w:r w:rsidRPr="0078666A">
        <w:rPr>
          <w:rStyle w:val="Hyperlink"/>
          <w:rFonts w:asciiTheme="majorHAnsi" w:hAnsiTheme="majorHAnsi" w:cstheme="majorHAnsi"/>
          <w:color w:val="0070C0"/>
          <w:sz w:val="20"/>
          <w:szCs w:val="20"/>
        </w:rPr>
        <w:t xml:space="preserve"> </w:t>
      </w:r>
    </w:p>
    <w:p w14:paraId="501E8987" w14:textId="77777777" w:rsidR="005D1223" w:rsidRPr="0078666A" w:rsidRDefault="009C2B03" w:rsidP="009C2B03">
      <w:pPr>
        <w:spacing w:after="0"/>
        <w:ind w:left="-270"/>
        <w:jc w:val="center"/>
        <w:rPr>
          <w:rFonts w:asciiTheme="majorHAnsi" w:hAnsiTheme="majorHAnsi" w:cstheme="majorHAnsi"/>
        </w:rPr>
      </w:pPr>
      <w:r w:rsidRPr="0078666A">
        <w:rPr>
          <w:rFonts w:asciiTheme="majorHAnsi" w:hAnsiTheme="majorHAnsi" w:cstheme="majorHAnsi"/>
          <w:noProof/>
        </w:rPr>
        <w:drawing>
          <wp:inline distT="0" distB="0" distL="0" distR="0" wp14:anchorId="1E0911FC" wp14:editId="5D03AB70">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214" cy="1209462"/>
                    </a:xfrm>
                    <a:prstGeom prst="rect">
                      <a:avLst/>
                    </a:prstGeom>
                  </pic:spPr>
                </pic:pic>
              </a:graphicData>
            </a:graphic>
          </wp:inline>
        </w:drawing>
      </w:r>
    </w:p>
    <w:p w14:paraId="3E8EE3EC" w14:textId="77777777" w:rsidR="00DE601B" w:rsidRPr="0078666A" w:rsidRDefault="00E07727" w:rsidP="00DE601B">
      <w:pPr>
        <w:pStyle w:val="NormalWeb"/>
        <w:spacing w:before="278" w:beforeAutospacing="0" w:after="0" w:afterAutospacing="0" w:line="276" w:lineRule="auto"/>
        <w:rPr>
          <w:rFonts w:asciiTheme="majorHAnsi" w:hAnsiTheme="majorHAnsi" w:cstheme="majorHAnsi"/>
          <w:color w:val="000000"/>
          <w:sz w:val="22"/>
          <w:szCs w:val="22"/>
        </w:rPr>
      </w:pPr>
      <w:r w:rsidRPr="0078666A">
        <w:rPr>
          <w:rFonts w:asciiTheme="majorHAnsi" w:hAnsiTheme="majorHAnsi" w:cstheme="majorHAnsi"/>
          <w:color w:val="000000"/>
          <w:sz w:val="22"/>
          <w:szCs w:val="22"/>
          <w:u w:val="single"/>
        </w:rPr>
        <w:t>Chúng Tôi Muốn Quý Vị cho Ý Kiến</w:t>
      </w:r>
      <w:r w:rsidRPr="0078666A">
        <w:rPr>
          <w:rFonts w:asciiTheme="majorHAnsi" w:hAnsiTheme="majorHAnsi" w:cstheme="majorHAnsi"/>
          <w:color w:val="000000"/>
          <w:sz w:val="22"/>
          <w:szCs w:val="22"/>
        </w:rPr>
        <w:t> </w:t>
      </w:r>
    </w:p>
    <w:p w14:paraId="0ACAB373" w14:textId="77777777" w:rsidR="00074FDF" w:rsidRPr="0078666A" w:rsidRDefault="009C2B03" w:rsidP="00DE601B">
      <w:pPr>
        <w:pStyle w:val="NormalWeb"/>
        <w:numPr>
          <w:ilvl w:val="0"/>
          <w:numId w:val="20"/>
        </w:numPr>
        <w:spacing w:before="11" w:beforeAutospacing="0" w:after="0" w:afterAutospacing="0" w:line="276" w:lineRule="auto"/>
        <w:ind w:right="124"/>
        <w:rPr>
          <w:rFonts w:asciiTheme="majorHAnsi" w:hAnsiTheme="majorHAnsi" w:cstheme="majorHAnsi"/>
          <w:color w:val="000000"/>
          <w:sz w:val="20"/>
          <w:szCs w:val="20"/>
        </w:rPr>
      </w:pPr>
      <w:r w:rsidRPr="0078666A">
        <w:rPr>
          <w:rFonts w:asciiTheme="majorHAnsi" w:hAnsiTheme="majorHAnsi" w:cstheme="majorHAnsi"/>
          <w:color w:val="000000"/>
          <w:sz w:val="20"/>
          <w:szCs w:val="20"/>
        </w:rPr>
        <w:t xml:space="preserve">Gia đình và các thành viên cộng đồng được mời tham gia các cuộc họp của Hội Đồng Tư Vấn Gia Đình Title I, chia sẻ ý kiến của quý vị với </w:t>
      </w:r>
      <w:r w:rsidRPr="0078666A">
        <w:rPr>
          <w:rFonts w:asciiTheme="majorHAnsi" w:hAnsiTheme="majorHAnsi" w:cstheme="majorHAnsi"/>
          <w:sz w:val="20"/>
          <w:szCs w:val="20"/>
        </w:rPr>
        <w:t>Liên Lạc Viên Gia đình của trường học và/</w:t>
      </w:r>
      <w:r w:rsidRPr="0078666A">
        <w:rPr>
          <w:rFonts w:asciiTheme="majorHAnsi" w:hAnsiTheme="majorHAnsi" w:cstheme="majorHAnsi"/>
          <w:color w:val="000000"/>
          <w:sz w:val="20"/>
          <w:szCs w:val="20"/>
        </w:rPr>
        <w:t>hoặc truyền đạt nhu cầu hoặc mối quan ngại của quý vị trực tiếp cho nhân viên trường học.</w:t>
      </w:r>
    </w:p>
    <w:p w14:paraId="1D52E6AC" w14:textId="542249BC" w:rsidR="001F3B25" w:rsidRPr="0078666A" w:rsidRDefault="000B55B3" w:rsidP="00DE601B">
      <w:pPr>
        <w:pStyle w:val="NormalWeb"/>
        <w:numPr>
          <w:ilvl w:val="0"/>
          <w:numId w:val="16"/>
        </w:numPr>
        <w:spacing w:before="0" w:beforeAutospacing="0" w:after="0" w:afterAutospacing="0" w:line="276" w:lineRule="auto"/>
        <w:rPr>
          <w:rFonts w:asciiTheme="majorHAnsi" w:hAnsiTheme="majorHAnsi" w:cstheme="majorHAnsi"/>
          <w:b/>
          <w:sz w:val="20"/>
          <w:szCs w:val="20"/>
        </w:rPr>
      </w:pPr>
      <w:r w:rsidRPr="0078666A">
        <w:rPr>
          <w:rFonts w:asciiTheme="majorHAnsi" w:hAnsiTheme="majorHAnsi" w:cstheme="majorHAnsi"/>
          <w:sz w:val="20"/>
          <w:szCs w:val="20"/>
        </w:rPr>
        <w:t>Ngày diễn ra Cuộc Họp Hội Đồng Tư Vấn Title I có trên trang web APS</w:t>
      </w:r>
      <w:r w:rsidRPr="0078666A">
        <w:rPr>
          <w:rFonts w:asciiTheme="majorHAnsi" w:hAnsiTheme="majorHAnsi" w:cstheme="majorHAnsi"/>
          <w:color w:val="000000"/>
          <w:sz w:val="20"/>
          <w:szCs w:val="20"/>
        </w:rPr>
        <w:t xml:space="preserve"> </w:t>
      </w:r>
      <w:r w:rsidRPr="0078666A">
        <w:rPr>
          <w:rFonts w:asciiTheme="majorHAnsi" w:hAnsiTheme="majorHAnsi" w:cstheme="majorHAnsi"/>
          <w:sz w:val="20"/>
          <w:szCs w:val="20"/>
        </w:rPr>
        <w:t>về Sự Tham Gia của Gia Đình Title I</w:t>
      </w:r>
      <w:r w:rsidR="006B141C" w:rsidRPr="0078666A">
        <w:rPr>
          <w:rFonts w:asciiTheme="majorHAnsi" w:hAnsiTheme="majorHAnsi" w:cstheme="majorHAnsi"/>
          <w:sz w:val="20"/>
          <w:szCs w:val="20"/>
        </w:rPr>
        <w:br/>
      </w:r>
      <w:r w:rsidR="009663C2" w:rsidRPr="0078666A">
        <w:rPr>
          <w:rFonts w:asciiTheme="majorHAnsi" w:hAnsiTheme="majorHAnsi" w:cstheme="majorHAnsi"/>
          <w:sz w:val="20"/>
          <w:szCs w:val="20"/>
        </w:rPr>
        <w:br/>
      </w:r>
      <w:r w:rsidR="009663C2" w:rsidRPr="0078666A">
        <w:rPr>
          <w:rFonts w:asciiTheme="majorHAnsi" w:hAnsiTheme="majorHAnsi" w:cstheme="majorHAnsi"/>
          <w:sz w:val="20"/>
          <w:szCs w:val="20"/>
        </w:rPr>
        <w:br/>
      </w:r>
      <w:r w:rsidR="009663C2" w:rsidRPr="0078666A">
        <w:rPr>
          <w:rFonts w:asciiTheme="majorHAnsi" w:hAnsiTheme="majorHAnsi" w:cstheme="majorHAnsi"/>
          <w:sz w:val="20"/>
          <w:szCs w:val="20"/>
        </w:rPr>
        <w:br/>
      </w:r>
      <w:r w:rsidR="006B141C" w:rsidRPr="0078666A">
        <w:rPr>
          <w:rFonts w:asciiTheme="majorHAnsi" w:hAnsiTheme="majorHAnsi" w:cstheme="majorHAnsi"/>
          <w:sz w:val="20"/>
          <w:szCs w:val="20"/>
        </w:rPr>
        <w:br/>
      </w:r>
    </w:p>
    <w:p w14:paraId="10680830" w14:textId="3745ACFE" w:rsidR="002D5C93" w:rsidRPr="0078666A" w:rsidRDefault="00DE601B" w:rsidP="00DE601B">
      <w:pPr>
        <w:pStyle w:val="NormalWeb"/>
        <w:spacing w:before="0" w:beforeAutospacing="0" w:after="0" w:afterAutospacing="0"/>
        <w:ind w:left="-180"/>
        <w:rPr>
          <w:rFonts w:asciiTheme="majorHAnsi" w:hAnsiTheme="majorHAnsi" w:cstheme="majorHAnsi"/>
          <w:sz w:val="26"/>
          <w:szCs w:val="26"/>
        </w:rPr>
      </w:pPr>
      <w:r w:rsidRPr="0078666A">
        <w:rPr>
          <w:rFonts w:asciiTheme="majorHAnsi" w:hAnsiTheme="majorHAnsi" w:cstheme="majorHAnsi"/>
          <w:color w:val="1F4E79" w:themeColor="accent1" w:themeShade="80"/>
          <w:sz w:val="26"/>
          <w:szCs w:val="26"/>
          <w:u w:val="single"/>
        </w:rPr>
        <w:t>Title I là gì?</w:t>
      </w:r>
    </w:p>
    <w:p w14:paraId="020ED9A8" w14:textId="7D3852BA" w:rsidR="002D5C93" w:rsidRPr="0078666A" w:rsidRDefault="002D5C93" w:rsidP="002D5C93">
      <w:pPr>
        <w:pStyle w:val="NormalWeb"/>
        <w:spacing w:before="11" w:beforeAutospacing="0" w:after="0" w:afterAutospacing="0"/>
        <w:ind w:left="-180"/>
        <w:rPr>
          <w:rFonts w:asciiTheme="majorHAnsi" w:hAnsiTheme="majorHAnsi" w:cstheme="majorHAnsi"/>
          <w:sz w:val="20"/>
          <w:szCs w:val="20"/>
        </w:rPr>
      </w:pPr>
      <w:r w:rsidRPr="0078666A">
        <w:rPr>
          <w:rFonts w:asciiTheme="majorHAnsi" w:hAnsiTheme="majorHAnsi" w:cstheme="majorHAnsi"/>
          <w:color w:val="000000"/>
          <w:sz w:val="20"/>
          <w:szCs w:val="20"/>
        </w:rPr>
        <w:t>Title I là chương trình viện trợ liên bang lớn nhất dành cho các trường học tại Hoa Kỳ. Title I cung cấp nguồn vốn liên bang cho các trường sở hữu</w:t>
      </w:r>
      <w:r w:rsidRPr="0078666A">
        <w:rPr>
          <w:rFonts w:asciiTheme="majorHAnsi" w:hAnsiTheme="majorHAnsi" w:cstheme="majorHAnsi"/>
          <w:sz w:val="20"/>
          <w:szCs w:val="20"/>
        </w:rPr>
        <w:t xml:space="preserve"> </w:t>
      </w:r>
      <w:r w:rsidRPr="0078666A">
        <w:rPr>
          <w:rFonts w:asciiTheme="majorHAnsi" w:hAnsiTheme="majorHAnsi" w:cstheme="majorHAnsi"/>
          <w:color w:val="000000"/>
          <w:sz w:val="20"/>
          <w:szCs w:val="20"/>
        </w:rPr>
        <w:t>tỷ lệ cao về học sinh có thu nhập thấp. Những nguồn vốn này cung cấp thêm nguồn lực giáo dục để giúp học sinh đạt được thành công bất kể mọi thiệt thòi các em phải gánh chịu do những nguyên nhân khách quan.</w:t>
      </w:r>
    </w:p>
    <w:p w14:paraId="0EC0A8B3" w14:textId="44156DCC" w:rsidR="002D5C93" w:rsidRPr="0078666A" w:rsidRDefault="002D5C93" w:rsidP="002D5C93">
      <w:pPr>
        <w:pStyle w:val="NormalWeb"/>
        <w:spacing w:before="277" w:beforeAutospacing="0" w:after="0" w:afterAutospacing="0"/>
        <w:ind w:left="-180"/>
        <w:rPr>
          <w:rFonts w:asciiTheme="majorHAnsi" w:hAnsiTheme="majorHAnsi" w:cstheme="majorHAnsi"/>
          <w:color w:val="000000"/>
          <w:sz w:val="20"/>
          <w:szCs w:val="20"/>
        </w:rPr>
      </w:pPr>
      <w:r w:rsidRPr="0078666A">
        <w:rPr>
          <w:rFonts w:asciiTheme="majorHAnsi" w:hAnsiTheme="majorHAnsi" w:cstheme="majorHAnsi"/>
          <w:color w:val="000000"/>
          <w:sz w:val="20"/>
          <w:szCs w:val="20"/>
        </w:rPr>
        <w:t>APS, Title I cung cấp hoạt động điều phối, hỗ trợ kỹ thuật và sự giúp đỡ khác cần thiết để hỗ trợ và nâng cao năng lực của tất cả các trường tham gia trong việc lập kế hoạch và triển khai các hoạt động có gia đình tham gia hiệu quả nhằm cải thiện thành tích học tập của học sinh và hiệu suất của trường. (ESSA Mục 1116(b)(2))</w:t>
      </w:r>
    </w:p>
    <w:p w14:paraId="10148405" w14:textId="5233320C" w:rsidR="002D5C93" w:rsidRPr="0078666A" w:rsidRDefault="002D5C93" w:rsidP="002D5C93">
      <w:pPr>
        <w:pStyle w:val="NormalWeb"/>
        <w:spacing w:before="277" w:beforeAutospacing="0" w:after="0" w:afterAutospacing="0"/>
        <w:ind w:left="-180"/>
        <w:rPr>
          <w:rFonts w:asciiTheme="majorHAnsi" w:hAnsiTheme="majorHAnsi" w:cstheme="majorHAnsi"/>
          <w:color w:val="000000"/>
          <w:sz w:val="20"/>
          <w:szCs w:val="20"/>
        </w:rPr>
      </w:pPr>
      <w:r w:rsidRPr="0078666A">
        <w:rPr>
          <w:rFonts w:asciiTheme="majorHAnsi" w:hAnsiTheme="majorHAnsi" w:cstheme="majorHAnsi"/>
          <w:color w:val="000000"/>
          <w:sz w:val="20"/>
          <w:szCs w:val="20"/>
        </w:rPr>
        <w:t>Điều này có ý nghĩa gì? Title I cung cấp tài nguyên giáo dục bổ sung cho các trường có nhiều trẻ em đang gặp hoàn cảnh nghèo khó. Ngoài ra, các trường Title I phải tạo cơ hội cho gia đình tham gia vào việc giáo dục con em mình. Phụ huynh và gia đình được khuyến khích tham gia vào chương trình Title I của trường học và tìm hiểu cách các nguồn vốn Title I được sử dụng.</w:t>
      </w:r>
    </w:p>
    <w:p w14:paraId="7E1965A4" w14:textId="77777777" w:rsidR="002D5C93" w:rsidRPr="0078666A" w:rsidRDefault="002D5C93" w:rsidP="002D5C93">
      <w:pPr>
        <w:pStyle w:val="NormalWeb"/>
        <w:spacing w:before="0" w:beforeAutospacing="0" w:after="0" w:afterAutospacing="0"/>
        <w:ind w:left="540"/>
        <w:rPr>
          <w:rFonts w:asciiTheme="majorHAnsi" w:hAnsiTheme="majorHAnsi" w:cstheme="majorHAnsi"/>
          <w:sz w:val="20"/>
          <w:szCs w:val="20"/>
        </w:rPr>
      </w:pPr>
    </w:p>
    <w:p w14:paraId="2F5D3CC4" w14:textId="77777777" w:rsidR="00221028" w:rsidRPr="0078666A" w:rsidRDefault="002D5C93" w:rsidP="00221028">
      <w:pPr>
        <w:spacing w:after="0"/>
        <w:ind w:left="-180"/>
        <w:rPr>
          <w:rFonts w:asciiTheme="majorHAnsi" w:hAnsiTheme="majorHAnsi" w:cstheme="majorHAnsi"/>
          <w:sz w:val="20"/>
          <w:szCs w:val="20"/>
          <w:u w:val="single"/>
        </w:rPr>
      </w:pPr>
      <w:r w:rsidRPr="0078666A">
        <w:rPr>
          <w:rFonts w:asciiTheme="majorHAnsi" w:hAnsiTheme="majorHAnsi" w:cstheme="majorHAnsi"/>
          <w:sz w:val="20"/>
          <w:szCs w:val="20"/>
          <w:u w:val="single"/>
        </w:rPr>
        <w:t>Sự Tham Gia của Gia Đình Title I Hỗ Trợ Các Trường Học bằng cách…</w:t>
      </w:r>
    </w:p>
    <w:p w14:paraId="26F0EC2B" w14:textId="77777777" w:rsidR="002D5C93" w:rsidRPr="0078666A" w:rsidRDefault="00221028" w:rsidP="00221028">
      <w:pPr>
        <w:pStyle w:val="ListParagraph"/>
        <w:numPr>
          <w:ilvl w:val="0"/>
          <w:numId w:val="19"/>
        </w:numPr>
        <w:spacing w:after="0"/>
        <w:rPr>
          <w:rFonts w:asciiTheme="majorHAnsi" w:hAnsiTheme="majorHAnsi" w:cstheme="majorHAnsi"/>
          <w:sz w:val="20"/>
          <w:szCs w:val="20"/>
          <w:u w:val="single"/>
        </w:rPr>
      </w:pPr>
      <w:r w:rsidRPr="0078666A">
        <w:rPr>
          <w:rFonts w:asciiTheme="majorHAnsi" w:hAnsiTheme="majorHAnsi" w:cstheme="majorHAnsi"/>
          <w:sz w:val="20"/>
          <w:szCs w:val="20"/>
        </w:rPr>
        <w:t>Cung cấp đào tạo chuyên môn và hỗ trợ kỹ thuật cho các trường học Title I bằng cách chia sẻ những phương pháp thực tiễn tốt nhất.</w:t>
      </w:r>
    </w:p>
    <w:p w14:paraId="03A0F39C" w14:textId="77777777" w:rsidR="00221028" w:rsidRPr="0078666A" w:rsidRDefault="00221028" w:rsidP="00221028">
      <w:pPr>
        <w:pStyle w:val="ListParagraph"/>
        <w:spacing w:after="0" w:line="276" w:lineRule="auto"/>
        <w:ind w:left="540"/>
        <w:rPr>
          <w:rFonts w:asciiTheme="majorHAnsi" w:hAnsiTheme="majorHAnsi" w:cstheme="majorHAnsi"/>
          <w:sz w:val="20"/>
          <w:szCs w:val="20"/>
        </w:rPr>
      </w:pPr>
    </w:p>
    <w:p w14:paraId="50AE4DCF" w14:textId="77777777" w:rsidR="002D5C93" w:rsidRPr="0078666A" w:rsidRDefault="002D5C93" w:rsidP="00221028">
      <w:pPr>
        <w:pStyle w:val="ListParagraph"/>
        <w:numPr>
          <w:ilvl w:val="0"/>
          <w:numId w:val="18"/>
        </w:numPr>
        <w:spacing w:after="0" w:line="276" w:lineRule="auto"/>
        <w:rPr>
          <w:rFonts w:asciiTheme="majorHAnsi" w:hAnsiTheme="majorHAnsi" w:cstheme="majorHAnsi"/>
          <w:sz w:val="20"/>
          <w:szCs w:val="20"/>
        </w:rPr>
      </w:pPr>
      <w:r w:rsidRPr="0078666A">
        <w:rPr>
          <w:rFonts w:asciiTheme="majorHAnsi" w:hAnsiTheme="majorHAnsi" w:cstheme="majorHAnsi"/>
          <w:sz w:val="20"/>
          <w:szCs w:val="20"/>
        </w:rPr>
        <w:t>Cung cấp hoạt động huấn luyện và hỗ trợ trực tiếp cho các Liên Lạc Viên Gia Đình Title I của chúng tôi.</w:t>
      </w:r>
    </w:p>
    <w:p w14:paraId="49EBE97F" w14:textId="77777777" w:rsidR="002D5C93" w:rsidRPr="0078666A" w:rsidRDefault="002D5C93" w:rsidP="00221028">
      <w:pPr>
        <w:spacing w:after="0" w:line="276" w:lineRule="auto"/>
        <w:ind w:left="-180"/>
        <w:rPr>
          <w:rFonts w:asciiTheme="majorHAnsi" w:hAnsiTheme="majorHAnsi" w:cstheme="majorHAnsi"/>
        </w:rPr>
      </w:pPr>
    </w:p>
    <w:p w14:paraId="7A698B2B" w14:textId="77777777" w:rsidR="002D5C93" w:rsidRPr="0078666A" w:rsidRDefault="002D5C93" w:rsidP="00221028">
      <w:pPr>
        <w:pStyle w:val="ListParagraph"/>
        <w:numPr>
          <w:ilvl w:val="0"/>
          <w:numId w:val="18"/>
        </w:numPr>
        <w:spacing w:after="0" w:line="276" w:lineRule="auto"/>
        <w:rPr>
          <w:rFonts w:asciiTheme="majorHAnsi" w:hAnsiTheme="majorHAnsi" w:cstheme="majorHAnsi"/>
          <w:sz w:val="20"/>
          <w:szCs w:val="20"/>
        </w:rPr>
      </w:pPr>
      <w:r w:rsidRPr="0078666A">
        <w:rPr>
          <w:rFonts w:asciiTheme="majorHAnsi" w:hAnsiTheme="majorHAnsi" w:cstheme="majorHAnsi"/>
          <w:sz w:val="20"/>
          <w:szCs w:val="20"/>
        </w:rPr>
        <w:t>Cung cấp thông tin trao đổi và tổ chức các cuộc họp, đào tạo và tài nguyên bằng nhiêu ngôn ngữ khác nhau.</w:t>
      </w:r>
    </w:p>
    <w:p w14:paraId="3E0CEF40" w14:textId="77777777" w:rsidR="002D5C93" w:rsidRPr="0078666A" w:rsidRDefault="002D5C93" w:rsidP="00221028">
      <w:pPr>
        <w:spacing w:after="0" w:line="276" w:lineRule="auto"/>
        <w:ind w:left="-180"/>
        <w:rPr>
          <w:rFonts w:asciiTheme="majorHAnsi" w:hAnsiTheme="majorHAnsi" w:cstheme="majorHAnsi"/>
          <w:sz w:val="20"/>
          <w:szCs w:val="20"/>
        </w:rPr>
      </w:pPr>
    </w:p>
    <w:p w14:paraId="11434331" w14:textId="42874F13" w:rsidR="003D35D6" w:rsidRPr="0078666A" w:rsidRDefault="002D5C93" w:rsidP="00221028">
      <w:pPr>
        <w:pStyle w:val="ListParagraph"/>
        <w:numPr>
          <w:ilvl w:val="0"/>
          <w:numId w:val="18"/>
        </w:numPr>
        <w:spacing w:after="0" w:line="276" w:lineRule="auto"/>
        <w:rPr>
          <w:rFonts w:asciiTheme="majorHAnsi" w:hAnsiTheme="majorHAnsi" w:cstheme="majorHAnsi"/>
          <w:sz w:val="20"/>
          <w:szCs w:val="20"/>
        </w:rPr>
      </w:pPr>
      <w:r w:rsidRPr="0078666A">
        <w:rPr>
          <w:rFonts w:asciiTheme="majorHAnsi" w:hAnsiTheme="majorHAnsi" w:cstheme="majorHAnsi"/>
          <w:sz w:val="20"/>
          <w:szCs w:val="20"/>
        </w:rPr>
        <w:t>Cung cấp thông tin trao đổi dễ tiếp cận cho tất cả các gia đình.</w:t>
      </w:r>
    </w:p>
    <w:p w14:paraId="5BF164EA" w14:textId="77777777" w:rsidR="003D35D6" w:rsidRPr="0078666A" w:rsidRDefault="003D35D6">
      <w:pPr>
        <w:spacing w:after="160" w:line="259" w:lineRule="auto"/>
        <w:rPr>
          <w:rFonts w:asciiTheme="majorHAnsi" w:hAnsiTheme="majorHAnsi" w:cstheme="majorHAnsi"/>
          <w:sz w:val="20"/>
          <w:szCs w:val="20"/>
        </w:rPr>
      </w:pPr>
      <w:r w:rsidRPr="0078666A">
        <w:rPr>
          <w:rFonts w:asciiTheme="majorHAnsi" w:hAnsiTheme="majorHAnsi" w:cstheme="majorHAnsi"/>
          <w:sz w:val="20"/>
          <w:szCs w:val="20"/>
        </w:rPr>
        <w:br w:type="page"/>
      </w:r>
    </w:p>
    <w:p w14:paraId="5C757994" w14:textId="77777777" w:rsidR="00CD66D3" w:rsidRPr="0078666A" w:rsidRDefault="00A426C6" w:rsidP="00CD66D3">
      <w:pPr>
        <w:rPr>
          <w:rFonts w:asciiTheme="majorHAnsi" w:hAnsiTheme="majorHAnsi" w:cstheme="majorHAnsi"/>
          <w:color w:val="1F4E79" w:themeColor="accent1" w:themeShade="80"/>
          <w:sz w:val="26"/>
          <w:szCs w:val="26"/>
          <w:u w:val="single"/>
        </w:rPr>
      </w:pPr>
      <w:r w:rsidRPr="0078666A">
        <w:rPr>
          <w:rFonts w:asciiTheme="majorHAnsi" w:hAnsiTheme="majorHAnsi" w:cstheme="majorHAnsi"/>
          <w:color w:val="1F4E79" w:themeColor="accent1" w:themeShade="80"/>
          <w:sz w:val="26"/>
          <w:szCs w:val="26"/>
          <w:u w:val="single"/>
        </w:rPr>
        <w:lastRenderedPageBreak/>
        <w:t>Những Gì Title I Cung Cấp cho Trường Học Của Tôi</w:t>
      </w:r>
    </w:p>
    <w:p w14:paraId="21C6073F" w14:textId="77777777" w:rsidR="00CD66D3" w:rsidRPr="0078666A" w:rsidRDefault="00CD66D3"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Cung cấp trong hỗ trợ bổ sung về môn toán</w:t>
      </w:r>
    </w:p>
    <w:p w14:paraId="4510C59E" w14:textId="5EDA612B"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 xml:space="preserve">Math Recovery </w:t>
      </w:r>
    </w:p>
    <w:p w14:paraId="2F7A0E0C" w14:textId="6AD13721"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 xml:space="preserve">Add+Vantage Math </w:t>
      </w:r>
    </w:p>
    <w:p w14:paraId="7879BF6B" w14:textId="7095E0FF" w:rsidR="00A426C6" w:rsidRPr="0078666A" w:rsidRDefault="00A426C6"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Math 180</w:t>
      </w:r>
    </w:p>
    <w:p w14:paraId="71B15CA3" w14:textId="77777777" w:rsidR="00CD66D3" w:rsidRPr="0078666A" w:rsidRDefault="00784057"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Cung cấp hỗ trợ bổ sung về môn đọc</w:t>
      </w:r>
    </w:p>
    <w:p w14:paraId="3C3BC14A" w14:textId="77777777"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Read180</w:t>
      </w:r>
    </w:p>
    <w:p w14:paraId="5B731942" w14:textId="2648085C"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System 44</w:t>
      </w:r>
    </w:p>
    <w:p w14:paraId="699CEFF6" w14:textId="77777777"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Albuquerque Reads</w:t>
      </w:r>
    </w:p>
    <w:p w14:paraId="44AE9B4A" w14:textId="32523543" w:rsidR="00CD66D3" w:rsidRPr="0078666A" w:rsidRDefault="00D66D41"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Story Time in the Park</w:t>
      </w:r>
    </w:p>
    <w:p w14:paraId="79884770" w14:textId="16D21A78" w:rsidR="00784057" w:rsidRPr="0078666A" w:rsidRDefault="00CD66D3" w:rsidP="00784057">
      <w:pPr>
        <w:numPr>
          <w:ilvl w:val="0"/>
          <w:numId w:val="14"/>
        </w:numPr>
        <w:spacing w:after="0"/>
        <w:contextualSpacing/>
        <w:rPr>
          <w:rFonts w:asciiTheme="majorHAnsi" w:hAnsiTheme="majorHAnsi" w:cstheme="majorHAnsi"/>
          <w:sz w:val="20"/>
          <w:szCs w:val="20"/>
        </w:rPr>
      </w:pPr>
      <w:r w:rsidRPr="0078666A">
        <w:rPr>
          <w:rFonts w:asciiTheme="majorHAnsi" w:hAnsiTheme="majorHAnsi" w:cstheme="majorHAnsi"/>
          <w:sz w:val="20"/>
          <w:szCs w:val="20"/>
        </w:rPr>
        <w:t xml:space="preserve">Hỗ trợ STEAM thông qua Explora! </w:t>
      </w:r>
    </w:p>
    <w:p w14:paraId="7C29808E" w14:textId="5F849B7B" w:rsidR="00B96F7C" w:rsidRPr="0078666A" w:rsidRDefault="00375179" w:rsidP="00784057">
      <w:pPr>
        <w:pStyle w:val="ListParagraph"/>
        <w:numPr>
          <w:ilvl w:val="0"/>
          <w:numId w:val="17"/>
        </w:numPr>
        <w:spacing w:after="0"/>
        <w:rPr>
          <w:rFonts w:asciiTheme="majorHAnsi" w:hAnsiTheme="majorHAnsi" w:cstheme="majorHAnsi"/>
          <w:sz w:val="20"/>
          <w:szCs w:val="20"/>
        </w:rPr>
      </w:pPr>
      <w:r w:rsidRPr="0078666A">
        <w:rPr>
          <w:rFonts w:asciiTheme="majorHAnsi" w:hAnsiTheme="majorHAnsi" w:cstheme="majorHAnsi"/>
          <w:sz w:val="20"/>
          <w:szCs w:val="20"/>
        </w:rPr>
        <w:t>Đêm thảo luận về Khoa Học cho Gia Đình</w:t>
      </w:r>
      <w:r w:rsidR="00170119" w:rsidRPr="0078666A">
        <w:rPr>
          <w:rFonts w:asciiTheme="majorHAnsi" w:hAnsiTheme="majorHAnsi" w:cstheme="majorHAnsi"/>
          <w:sz w:val="20"/>
          <w:szCs w:val="20"/>
        </w:rPr>
        <w:t xml:space="preserve"> </w:t>
      </w:r>
      <w:r w:rsidRPr="0078666A">
        <w:rPr>
          <w:rFonts w:asciiTheme="majorHAnsi" w:hAnsiTheme="majorHAnsi" w:cstheme="majorHAnsi"/>
          <w:sz w:val="20"/>
          <w:szCs w:val="20"/>
        </w:rPr>
        <w:t>và mối quan hệ giữa các thành viên trong gia đình</w:t>
      </w:r>
    </w:p>
    <w:p w14:paraId="5F35C4F0" w14:textId="2046F68F" w:rsidR="00CD66D3" w:rsidRPr="0078666A" w:rsidRDefault="00CD66D3"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Cung cấp Cơ Hội Giáo Dục Cơ Bản cho Người lớn</w:t>
      </w:r>
    </w:p>
    <w:p w14:paraId="2CD1270C" w14:textId="77777777"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GED</w:t>
      </w:r>
    </w:p>
    <w:p w14:paraId="6ED3B480" w14:textId="657A6622"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SHINE: Getting Ahead</w:t>
      </w:r>
    </w:p>
    <w:p w14:paraId="4AC074BB" w14:textId="2F3555DE" w:rsidR="00CD66D3" w:rsidRPr="0078666A" w:rsidRDefault="00CD66D3" w:rsidP="00CD66D3">
      <w:pPr>
        <w:numPr>
          <w:ilvl w:val="1"/>
          <w:numId w:val="14"/>
        </w:numPr>
        <w:contextualSpacing/>
        <w:rPr>
          <w:rFonts w:asciiTheme="majorHAnsi" w:hAnsiTheme="majorHAnsi" w:cstheme="majorHAnsi"/>
          <w:sz w:val="20"/>
          <w:szCs w:val="20"/>
        </w:rPr>
      </w:pPr>
      <w:r w:rsidRPr="0078666A">
        <w:rPr>
          <w:rFonts w:asciiTheme="majorHAnsi" w:hAnsiTheme="majorHAnsi" w:cstheme="majorHAnsi"/>
          <w:sz w:val="20"/>
          <w:szCs w:val="20"/>
        </w:rPr>
        <w:t xml:space="preserve">SHINE: Staying Ahead </w:t>
      </w:r>
    </w:p>
    <w:p w14:paraId="544B08DE" w14:textId="77777777" w:rsidR="00CD66D3" w:rsidRPr="0078666A" w:rsidRDefault="00401FBA"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Cung cấp Chương Trình Học Trong Ngày Kéo Dài (Extended Day Academic Programs, EDAP)</w:t>
      </w:r>
    </w:p>
    <w:p w14:paraId="5DA00BCE" w14:textId="77777777" w:rsidR="00CD66D3" w:rsidRPr="0078666A" w:rsidRDefault="00CD66D3"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Hỗ trợ hoạt động Tham Giá của Gia Đình</w:t>
      </w:r>
    </w:p>
    <w:p w14:paraId="5FF1D1E6" w14:textId="77777777" w:rsidR="00CD66D3" w:rsidRPr="0078666A" w:rsidRDefault="00CD66D3" w:rsidP="00170119">
      <w:pPr>
        <w:numPr>
          <w:ilvl w:val="1"/>
          <w:numId w:val="14"/>
        </w:numPr>
        <w:ind w:left="1170"/>
        <w:contextualSpacing/>
        <w:rPr>
          <w:rFonts w:asciiTheme="majorHAnsi" w:hAnsiTheme="majorHAnsi" w:cstheme="majorHAnsi"/>
          <w:sz w:val="20"/>
          <w:szCs w:val="20"/>
        </w:rPr>
      </w:pPr>
      <w:r w:rsidRPr="0078666A">
        <w:rPr>
          <w:rFonts w:asciiTheme="majorHAnsi" w:hAnsiTheme="majorHAnsi" w:cstheme="majorHAnsi"/>
          <w:sz w:val="20"/>
          <w:szCs w:val="20"/>
        </w:rPr>
        <w:t>Liên Lạc Viên Gia Đình</w:t>
      </w:r>
    </w:p>
    <w:p w14:paraId="5B0E4C41" w14:textId="77777777" w:rsidR="00CD66D3" w:rsidRPr="0078666A" w:rsidRDefault="00CD66D3" w:rsidP="00170119">
      <w:pPr>
        <w:numPr>
          <w:ilvl w:val="1"/>
          <w:numId w:val="14"/>
        </w:numPr>
        <w:ind w:left="1170"/>
        <w:contextualSpacing/>
        <w:rPr>
          <w:rFonts w:asciiTheme="majorHAnsi" w:hAnsiTheme="majorHAnsi" w:cstheme="majorHAnsi"/>
          <w:sz w:val="20"/>
          <w:szCs w:val="20"/>
        </w:rPr>
      </w:pPr>
      <w:r w:rsidRPr="0078666A">
        <w:rPr>
          <w:rFonts w:asciiTheme="majorHAnsi" w:hAnsiTheme="majorHAnsi" w:cstheme="majorHAnsi"/>
          <w:sz w:val="20"/>
          <w:szCs w:val="20"/>
        </w:rPr>
        <w:t>Mối Quan Hệ Hợp Tác Cộng Đồng</w:t>
      </w:r>
    </w:p>
    <w:p w14:paraId="4E904270" w14:textId="77777777" w:rsidR="00CD66D3" w:rsidRPr="0078666A" w:rsidRDefault="00CD66D3" w:rsidP="00CD66D3">
      <w:pPr>
        <w:numPr>
          <w:ilvl w:val="0"/>
          <w:numId w:val="14"/>
        </w:numPr>
        <w:contextualSpacing/>
        <w:rPr>
          <w:rFonts w:asciiTheme="majorHAnsi" w:hAnsiTheme="majorHAnsi" w:cstheme="majorHAnsi"/>
          <w:sz w:val="20"/>
          <w:szCs w:val="20"/>
        </w:rPr>
      </w:pPr>
      <w:r w:rsidRPr="0078666A">
        <w:rPr>
          <w:rFonts w:asciiTheme="majorHAnsi" w:hAnsiTheme="majorHAnsi" w:cstheme="majorHAnsi"/>
          <w:sz w:val="20"/>
          <w:szCs w:val="20"/>
        </w:rPr>
        <w:t>Chương Trình hỗ trợ Người Vô Gia Cư McKinney-Vento</w:t>
      </w:r>
    </w:p>
    <w:p w14:paraId="0F51A0F3" w14:textId="77777777" w:rsidR="00EE42F9" w:rsidRPr="0078666A" w:rsidRDefault="00EE42F9" w:rsidP="00EE42F9">
      <w:pPr>
        <w:ind w:left="720"/>
        <w:contextualSpacing/>
        <w:rPr>
          <w:rFonts w:asciiTheme="majorHAnsi" w:hAnsiTheme="majorHAnsi" w:cstheme="majorHAnsi"/>
          <w:sz w:val="20"/>
          <w:szCs w:val="20"/>
        </w:rPr>
      </w:pPr>
    </w:p>
    <w:p w14:paraId="49985116" w14:textId="77777777" w:rsidR="00EE42F9" w:rsidRPr="0078666A" w:rsidRDefault="00EE42F9" w:rsidP="00EE42F9">
      <w:pPr>
        <w:ind w:left="360"/>
        <w:contextualSpacing/>
        <w:rPr>
          <w:rFonts w:asciiTheme="majorHAnsi" w:hAnsiTheme="majorHAnsi" w:cstheme="majorHAnsi"/>
          <w:sz w:val="20"/>
          <w:szCs w:val="20"/>
        </w:rPr>
      </w:pPr>
      <w:r w:rsidRPr="0078666A">
        <w:rPr>
          <w:rFonts w:asciiTheme="majorHAnsi" w:hAnsiTheme="majorHAnsi" w:cstheme="majorHAnsi"/>
          <w:sz w:val="20"/>
          <w:szCs w:val="20"/>
        </w:rPr>
        <w:t>*Kiểm tra với trường học của quý vị để biết tính sẵn có của các chương trình</w:t>
      </w:r>
    </w:p>
    <w:p w14:paraId="736B856B" w14:textId="77777777" w:rsidR="00CD66D3" w:rsidRPr="0078666A" w:rsidRDefault="00EE42F9" w:rsidP="00CD66D3">
      <w:pPr>
        <w:spacing w:after="0"/>
        <w:outlineLvl w:val="0"/>
        <w:rPr>
          <w:rFonts w:asciiTheme="majorHAnsi" w:hAnsiTheme="majorHAnsi" w:cstheme="majorHAnsi"/>
          <w:b/>
          <w:color w:val="44546A" w:themeColor="text2"/>
          <w:spacing w:val="10"/>
          <w:sz w:val="28"/>
          <w:u w:val="single"/>
        </w:rPr>
      </w:pPr>
      <w:r w:rsidRPr="0078666A">
        <w:rPr>
          <w:rFonts w:asciiTheme="majorHAnsi" w:hAnsiTheme="majorHAnsi" w:cstheme="majorHAnsi"/>
          <w:noProof/>
        </w:rPr>
        <w:drawing>
          <wp:anchor distT="0" distB="0" distL="114300" distR="114300" simplePos="0" relativeHeight="251659264" behindDoc="1" locked="0" layoutInCell="1" allowOverlap="1" wp14:anchorId="6DD195EC" wp14:editId="1C717BCB">
            <wp:simplePos x="0" y="0"/>
            <wp:positionH relativeFrom="column">
              <wp:posOffset>655568</wp:posOffset>
            </wp:positionH>
            <wp:positionV relativeFrom="paragraph">
              <wp:posOffset>169020</wp:posOffset>
            </wp:positionV>
            <wp:extent cx="1414780" cy="1080770"/>
            <wp:effectExtent l="0" t="0" r="0" b="5080"/>
            <wp:wrapTight wrapText="bothSides">
              <wp:wrapPolygon edited="0">
                <wp:start x="0" y="0"/>
                <wp:lineTo x="0" y="21321"/>
                <wp:lineTo x="21232" y="21321"/>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780" cy="1080770"/>
                    </a:xfrm>
                    <a:prstGeom prst="rect">
                      <a:avLst/>
                    </a:prstGeom>
                  </pic:spPr>
                </pic:pic>
              </a:graphicData>
            </a:graphic>
            <wp14:sizeRelH relativeFrom="margin">
              <wp14:pctWidth>0</wp14:pctWidth>
            </wp14:sizeRelH>
            <wp14:sizeRelV relativeFrom="margin">
              <wp14:pctHeight>0</wp14:pctHeight>
            </wp14:sizeRelV>
          </wp:anchor>
        </w:drawing>
      </w:r>
    </w:p>
    <w:p w14:paraId="7EEA3E32" w14:textId="77777777" w:rsidR="00CD66D3" w:rsidRPr="0078666A" w:rsidRDefault="00CD66D3" w:rsidP="00CD66D3">
      <w:pPr>
        <w:spacing w:after="0"/>
        <w:outlineLvl w:val="0"/>
        <w:rPr>
          <w:rFonts w:asciiTheme="majorHAnsi" w:hAnsiTheme="majorHAnsi" w:cstheme="majorHAnsi"/>
          <w:b/>
          <w:color w:val="44546A" w:themeColor="text2"/>
          <w:spacing w:val="10"/>
          <w:sz w:val="28"/>
          <w:u w:val="single"/>
        </w:rPr>
      </w:pPr>
    </w:p>
    <w:p w14:paraId="7B610CC1" w14:textId="77777777" w:rsidR="00CD66D3" w:rsidRPr="0078666A" w:rsidRDefault="00CD66D3" w:rsidP="00CD66D3">
      <w:pPr>
        <w:spacing w:after="0"/>
        <w:ind w:left="360"/>
        <w:outlineLvl w:val="0"/>
        <w:rPr>
          <w:rFonts w:asciiTheme="majorHAnsi" w:hAnsiTheme="majorHAnsi" w:cstheme="majorHAnsi"/>
          <w:b/>
          <w:color w:val="44546A" w:themeColor="text2"/>
          <w:spacing w:val="10"/>
          <w:sz w:val="28"/>
          <w:u w:val="single"/>
        </w:rPr>
      </w:pPr>
    </w:p>
    <w:p w14:paraId="55334D69" w14:textId="77777777" w:rsidR="00CD66D3" w:rsidRPr="0078666A" w:rsidRDefault="00CD66D3" w:rsidP="00CD66D3">
      <w:pPr>
        <w:spacing w:after="0"/>
        <w:outlineLvl w:val="0"/>
        <w:rPr>
          <w:rFonts w:asciiTheme="majorHAnsi" w:hAnsiTheme="majorHAnsi" w:cstheme="majorHAnsi"/>
          <w:b/>
          <w:color w:val="44546A" w:themeColor="text2"/>
          <w:spacing w:val="10"/>
          <w:sz w:val="28"/>
          <w:u w:val="single"/>
        </w:rPr>
      </w:pPr>
    </w:p>
    <w:p w14:paraId="2C2D9461" w14:textId="77777777" w:rsidR="00CD66D3" w:rsidRPr="0078666A" w:rsidRDefault="00CD66D3" w:rsidP="00CD66D3">
      <w:pPr>
        <w:spacing w:after="0"/>
        <w:outlineLvl w:val="0"/>
        <w:rPr>
          <w:rFonts w:asciiTheme="majorHAnsi" w:hAnsiTheme="majorHAnsi" w:cstheme="majorHAnsi"/>
          <w:b/>
          <w:color w:val="44546A" w:themeColor="text2"/>
          <w:spacing w:val="10"/>
          <w:sz w:val="28"/>
          <w:u w:val="single"/>
        </w:rPr>
      </w:pPr>
    </w:p>
    <w:p w14:paraId="6BA221E8" w14:textId="77777777" w:rsidR="00221028" w:rsidRPr="0078666A" w:rsidRDefault="00221028" w:rsidP="00CD66D3">
      <w:pPr>
        <w:spacing w:after="0"/>
        <w:outlineLvl w:val="0"/>
        <w:rPr>
          <w:rFonts w:asciiTheme="majorHAnsi" w:hAnsiTheme="majorHAnsi" w:cstheme="majorHAnsi"/>
          <w:b/>
          <w:color w:val="44546A" w:themeColor="text2"/>
          <w:spacing w:val="10"/>
          <w:sz w:val="28"/>
          <w:u w:val="single"/>
        </w:rPr>
      </w:pPr>
    </w:p>
    <w:p w14:paraId="45FBA4DC" w14:textId="77777777" w:rsidR="00EE42F9" w:rsidRPr="0078666A" w:rsidRDefault="00EE42F9" w:rsidP="00CD66D3">
      <w:pPr>
        <w:spacing w:after="0"/>
        <w:outlineLvl w:val="0"/>
        <w:rPr>
          <w:rFonts w:asciiTheme="majorHAnsi" w:hAnsiTheme="majorHAnsi" w:cstheme="majorHAnsi"/>
          <w:b/>
          <w:color w:val="44546A" w:themeColor="text2"/>
          <w:spacing w:val="10"/>
          <w:sz w:val="28"/>
          <w:u w:val="single"/>
        </w:rPr>
      </w:pPr>
    </w:p>
    <w:p w14:paraId="61F07532" w14:textId="77777777" w:rsidR="00CD66D3" w:rsidRPr="0078666A" w:rsidRDefault="00CD66D3" w:rsidP="00CD66D3">
      <w:pPr>
        <w:spacing w:after="0"/>
        <w:outlineLvl w:val="0"/>
        <w:rPr>
          <w:rFonts w:asciiTheme="majorHAnsi" w:hAnsiTheme="majorHAnsi" w:cstheme="majorHAnsi"/>
          <w:b/>
          <w:color w:val="44546A" w:themeColor="text2"/>
          <w:spacing w:val="10"/>
          <w:sz w:val="26"/>
          <w:szCs w:val="26"/>
          <w:u w:val="single"/>
        </w:rPr>
      </w:pPr>
      <w:r w:rsidRPr="0078666A">
        <w:rPr>
          <w:rFonts w:asciiTheme="majorHAnsi" w:hAnsiTheme="majorHAnsi" w:cstheme="majorHAnsi"/>
          <w:b/>
          <w:color w:val="44546A" w:themeColor="text2"/>
          <w:sz w:val="26"/>
          <w:szCs w:val="26"/>
          <w:u w:val="single"/>
        </w:rPr>
        <w:t>APS Title I Tin Tưởng Rằng</w:t>
      </w:r>
    </w:p>
    <w:p w14:paraId="2EDB9F75" w14:textId="2C2BF11A" w:rsidR="002C52BD" w:rsidRPr="0078666A" w:rsidRDefault="00CD66D3" w:rsidP="00E8014F">
      <w:pPr>
        <w:spacing w:after="0"/>
        <w:rPr>
          <w:rFonts w:asciiTheme="majorHAnsi" w:hAnsiTheme="majorHAnsi" w:cstheme="majorHAnsi"/>
          <w:bCs/>
          <w:color w:val="000000"/>
          <w:sz w:val="20"/>
          <w:szCs w:val="20"/>
        </w:rPr>
      </w:pPr>
      <w:r w:rsidRPr="0078666A">
        <w:rPr>
          <w:rFonts w:asciiTheme="majorHAnsi" w:hAnsiTheme="majorHAnsi" w:cstheme="majorHAnsi"/>
          <w:color w:val="000000"/>
          <w:sz w:val="20"/>
          <w:szCs w:val="20"/>
        </w:rPr>
        <w:t xml:space="preserve">Với sự hỗ trợ từ gia đình và cộng đồng, chúng tôi sẽ tạo được những cơ hội giáo dục độc đáo mở ra cánh cửa đến với thành công. Chúng tôi thực hiện </w:t>
      </w:r>
      <w:r w:rsidRPr="0078666A">
        <w:rPr>
          <w:rFonts w:asciiTheme="majorHAnsi" w:hAnsiTheme="majorHAnsi" w:cstheme="majorHAnsi"/>
          <w:color w:val="000000"/>
          <w:sz w:val="20"/>
          <w:szCs w:val="20"/>
        </w:rPr>
        <w:t>điều này bằng cách phát triển mối quan hệ cộng tác lâu dài hỗ trợ học sinh và gia đình của họ.</w:t>
      </w:r>
    </w:p>
    <w:p w14:paraId="3A811A2E" w14:textId="77777777" w:rsidR="001F3B25" w:rsidRPr="0078666A" w:rsidRDefault="001F3B25" w:rsidP="001F3B25">
      <w:pPr>
        <w:pStyle w:val="NormalWeb"/>
        <w:spacing w:before="0" w:beforeAutospacing="0" w:after="0" w:afterAutospacing="0"/>
        <w:rPr>
          <w:rFonts w:asciiTheme="majorHAnsi" w:hAnsiTheme="majorHAnsi" w:cstheme="majorHAnsi"/>
          <w:b/>
          <w:color w:val="000000"/>
          <w:sz w:val="22"/>
          <w:szCs w:val="22"/>
        </w:rPr>
      </w:pPr>
    </w:p>
    <w:p w14:paraId="05D625EA" w14:textId="77777777" w:rsidR="00C15EE2" w:rsidRPr="0078666A" w:rsidRDefault="00DF5134" w:rsidP="00DF5134">
      <w:pPr>
        <w:spacing w:after="0"/>
        <w:ind w:left="-270"/>
        <w:jc w:val="right"/>
        <w:rPr>
          <w:rFonts w:asciiTheme="majorHAnsi" w:hAnsiTheme="majorHAnsi" w:cstheme="majorHAnsi"/>
        </w:rPr>
      </w:pPr>
      <w:r w:rsidRPr="0078666A">
        <w:rPr>
          <w:rFonts w:asciiTheme="majorHAnsi" w:hAnsiTheme="majorHAnsi" w:cstheme="majorHAnsi"/>
          <w:noProof/>
        </w:rPr>
        <w:drawing>
          <wp:inline distT="0" distB="0" distL="0" distR="0" wp14:anchorId="7E07CA72" wp14:editId="5A9BC852">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5120" cy="2419985"/>
                    </a:xfrm>
                    <a:prstGeom prst="rect">
                      <a:avLst/>
                    </a:prstGeom>
                  </pic:spPr>
                </pic:pic>
              </a:graphicData>
            </a:graphic>
          </wp:inline>
        </w:drawing>
      </w:r>
    </w:p>
    <w:p w14:paraId="03793543" w14:textId="77777777" w:rsidR="00C15EE2" w:rsidRPr="0078666A" w:rsidRDefault="00C15EE2" w:rsidP="008539CB">
      <w:pPr>
        <w:spacing w:after="0"/>
        <w:ind w:left="-270"/>
        <w:rPr>
          <w:rFonts w:asciiTheme="majorHAnsi" w:hAnsiTheme="majorHAnsi" w:cstheme="majorHAnsi"/>
        </w:rPr>
      </w:pPr>
    </w:p>
    <w:p w14:paraId="5BFD081B" w14:textId="56B95D1E" w:rsidR="00C15EE2" w:rsidRPr="0078666A" w:rsidRDefault="00C15EE2" w:rsidP="00DF5134">
      <w:pPr>
        <w:spacing w:after="0"/>
        <w:ind w:left="-270"/>
        <w:jc w:val="center"/>
        <w:rPr>
          <w:rFonts w:asciiTheme="majorHAnsi" w:hAnsiTheme="majorHAnsi" w:cstheme="majorHAnsi"/>
          <w:b/>
          <w:sz w:val="30"/>
          <w:szCs w:val="30"/>
          <w:u w:val="single"/>
        </w:rPr>
      </w:pPr>
      <w:r w:rsidRPr="0078666A">
        <w:rPr>
          <w:rFonts w:asciiTheme="majorHAnsi" w:hAnsiTheme="majorHAnsi" w:cstheme="majorHAnsi"/>
          <w:b/>
          <w:sz w:val="30"/>
          <w:szCs w:val="30"/>
          <w:u w:val="single"/>
        </w:rPr>
        <w:t xml:space="preserve">Title I APS luôn sẵ sàng </w:t>
      </w:r>
      <w:r w:rsidR="003D35D6" w:rsidRPr="0078666A">
        <w:rPr>
          <w:rFonts w:asciiTheme="majorHAnsi" w:hAnsiTheme="majorHAnsi" w:cstheme="majorHAnsi"/>
          <w:b/>
          <w:sz w:val="30"/>
          <w:szCs w:val="30"/>
          <w:u w:val="single"/>
        </w:rPr>
        <w:br/>
      </w:r>
      <w:r w:rsidRPr="0078666A">
        <w:rPr>
          <w:rFonts w:asciiTheme="majorHAnsi" w:hAnsiTheme="majorHAnsi" w:cstheme="majorHAnsi"/>
          <w:b/>
          <w:sz w:val="30"/>
          <w:szCs w:val="30"/>
          <w:u w:val="single"/>
        </w:rPr>
        <w:t>hỗ trợ quý vị</w:t>
      </w:r>
    </w:p>
    <w:p w14:paraId="152CD990" w14:textId="77777777" w:rsidR="00C15EE2" w:rsidRPr="0078666A" w:rsidRDefault="00C15EE2" w:rsidP="00DF5134">
      <w:pPr>
        <w:spacing w:after="0"/>
        <w:ind w:left="-270"/>
        <w:jc w:val="center"/>
        <w:rPr>
          <w:rFonts w:asciiTheme="majorHAnsi" w:hAnsiTheme="majorHAnsi" w:cstheme="majorHAnsi"/>
          <w:b/>
          <w:sz w:val="20"/>
          <w:szCs w:val="20"/>
        </w:rPr>
      </w:pPr>
      <w:r w:rsidRPr="0078666A">
        <w:rPr>
          <w:rFonts w:asciiTheme="majorHAnsi" w:hAnsiTheme="majorHAnsi" w:cstheme="majorHAnsi"/>
          <w:b/>
          <w:sz w:val="20"/>
          <w:szCs w:val="20"/>
        </w:rPr>
        <w:t>Sự Tham Gia của Gia Đình</w:t>
      </w:r>
      <w:r w:rsidRPr="0078666A">
        <w:rPr>
          <w:rFonts w:asciiTheme="majorHAnsi" w:hAnsiTheme="majorHAnsi" w:cstheme="majorHAnsi"/>
          <w:b/>
          <w:sz w:val="20"/>
          <w:szCs w:val="20"/>
        </w:rPr>
        <w:br/>
        <w:t>505-253-0330 Số Máy Lẻ 67013</w:t>
      </w:r>
    </w:p>
    <w:p w14:paraId="74A33669" w14:textId="77777777" w:rsidR="00C15EE2" w:rsidRPr="0078666A" w:rsidRDefault="00C15EE2" w:rsidP="00DF5134">
      <w:pPr>
        <w:spacing w:after="0"/>
        <w:ind w:left="-270"/>
        <w:jc w:val="center"/>
        <w:rPr>
          <w:rFonts w:asciiTheme="majorHAnsi" w:hAnsiTheme="majorHAnsi" w:cstheme="majorHAnsi"/>
          <w:b/>
        </w:rPr>
      </w:pPr>
    </w:p>
    <w:p w14:paraId="346B56D4" w14:textId="77777777" w:rsidR="00936665" w:rsidRPr="0078666A" w:rsidRDefault="00936665" w:rsidP="00936665">
      <w:pPr>
        <w:spacing w:after="0"/>
        <w:ind w:left="-270"/>
        <w:jc w:val="center"/>
        <w:rPr>
          <w:rFonts w:asciiTheme="majorHAnsi" w:hAnsiTheme="majorHAnsi" w:cstheme="majorHAnsi"/>
          <w:b/>
        </w:rPr>
      </w:pPr>
      <w:r w:rsidRPr="0078666A">
        <w:rPr>
          <w:rFonts w:asciiTheme="majorHAnsi" w:hAnsiTheme="majorHAnsi" w:cstheme="majorHAnsi"/>
          <w:b/>
          <w:noProof/>
        </w:rPr>
        <w:drawing>
          <wp:inline distT="0" distB="0" distL="0" distR="0" wp14:anchorId="0B0D7F8D" wp14:editId="38C02BF0">
            <wp:extent cx="1351722" cy="1351722"/>
            <wp:effectExtent l="0" t="0" r="1270" b="1270"/>
            <wp:docPr id="3" name="Picture 3" descr="C:\Users\e089408\AppData\Local\Microsoft\Windows\INetCache\Content.MSO\C7292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89408\AppData\Local\Microsoft\Windows\INetCache\Content.MSO\C729281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026" cy="1359026"/>
                    </a:xfrm>
                    <a:prstGeom prst="rect">
                      <a:avLst/>
                    </a:prstGeom>
                    <a:noFill/>
                    <a:ln>
                      <a:noFill/>
                    </a:ln>
                  </pic:spPr>
                </pic:pic>
              </a:graphicData>
            </a:graphic>
          </wp:inline>
        </w:drawing>
      </w:r>
    </w:p>
    <w:p w14:paraId="14EEC016" w14:textId="77777777" w:rsidR="00DF5134" w:rsidRPr="0078666A" w:rsidRDefault="00DF5134" w:rsidP="008539CB">
      <w:pPr>
        <w:spacing w:after="0"/>
        <w:ind w:left="-270"/>
        <w:rPr>
          <w:rStyle w:val="Hyperlink"/>
          <w:rFonts w:asciiTheme="majorHAnsi" w:hAnsiTheme="majorHAnsi" w:cstheme="majorHAnsi"/>
          <w:noProof/>
          <w:color w:val="0070C0"/>
          <w:sz w:val="20"/>
          <w:szCs w:val="20"/>
        </w:rPr>
      </w:pPr>
      <w:r w:rsidRPr="0078666A">
        <w:rPr>
          <w:rFonts w:asciiTheme="majorHAnsi" w:hAnsiTheme="majorHAnsi" w:cstheme="majorHAnsi"/>
          <w:sz w:val="20"/>
          <w:szCs w:val="20"/>
        </w:rPr>
        <w:t>Có thể tìm thấy toàn bộ Kế Hoạch Học Khu về Sự Tham Gia của Phụ Huynh và Gia Đình APS Title I của chúng tôi bằng cách sử dụng mã QR.</w:t>
      </w:r>
    </w:p>
    <w:p w14:paraId="264BC0E5" w14:textId="77777777" w:rsidR="00411AD1" w:rsidRPr="0078666A" w:rsidRDefault="00411AD1" w:rsidP="008539CB">
      <w:pPr>
        <w:spacing w:after="0"/>
        <w:ind w:left="-270"/>
        <w:rPr>
          <w:rStyle w:val="Hyperlink"/>
          <w:rFonts w:asciiTheme="majorHAnsi" w:hAnsiTheme="majorHAnsi" w:cstheme="majorHAnsi"/>
          <w:noProof/>
          <w:color w:val="0070C0"/>
          <w:sz w:val="20"/>
          <w:szCs w:val="20"/>
        </w:rPr>
      </w:pPr>
    </w:p>
    <w:p w14:paraId="4333CDCF" w14:textId="77777777" w:rsidR="00411AD1" w:rsidRPr="0078666A" w:rsidRDefault="00411AD1" w:rsidP="00411AD1">
      <w:pPr>
        <w:spacing w:after="0"/>
        <w:ind w:left="-270"/>
        <w:rPr>
          <w:rFonts w:asciiTheme="majorHAnsi" w:hAnsiTheme="majorHAnsi" w:cstheme="majorHAnsi"/>
          <w:sz w:val="20"/>
          <w:szCs w:val="20"/>
        </w:rPr>
      </w:pPr>
      <w:r w:rsidRPr="0078666A">
        <w:rPr>
          <w:rFonts w:asciiTheme="majorHAnsi" w:hAnsiTheme="majorHAnsi" w:cstheme="majorHAnsi"/>
          <w:sz w:val="20"/>
          <w:szCs w:val="20"/>
        </w:rPr>
        <w:t>Liên hệ với trường học của quý vị để biết cơ hội và nguồn lực cụ thể về Sự Tham Gia của Gia Đình.</w:t>
      </w:r>
    </w:p>
    <w:p w14:paraId="356B5604" w14:textId="77777777" w:rsidR="00411AD1" w:rsidRPr="0078666A" w:rsidRDefault="00411AD1" w:rsidP="00411AD1">
      <w:pPr>
        <w:spacing w:after="0"/>
        <w:ind w:left="-270"/>
        <w:rPr>
          <w:rFonts w:asciiTheme="majorHAnsi" w:hAnsiTheme="majorHAnsi" w:cstheme="majorHAnsi"/>
          <w:sz w:val="20"/>
          <w:szCs w:val="20"/>
        </w:rPr>
      </w:pPr>
    </w:p>
    <w:p w14:paraId="71CFACCB" w14:textId="77777777" w:rsidR="00936665" w:rsidRPr="0078666A" w:rsidRDefault="00457ACF" w:rsidP="008539CB">
      <w:pPr>
        <w:spacing w:after="0"/>
        <w:ind w:left="-270"/>
        <w:rPr>
          <w:rFonts w:asciiTheme="majorHAnsi" w:hAnsiTheme="majorHAnsi" w:cstheme="majorHAnsi"/>
          <w:sz w:val="20"/>
          <w:szCs w:val="20"/>
        </w:rPr>
      </w:pPr>
      <w:r w:rsidRPr="0078666A">
        <w:rPr>
          <w:rFonts w:asciiTheme="majorHAnsi" w:hAnsiTheme="majorHAnsi" w:cstheme="majorHAnsi"/>
          <w:color w:val="000000" w:themeColor="text1"/>
          <w:sz w:val="20"/>
          <w:szCs w:val="20"/>
        </w:rPr>
        <w:t>Tìm thêm thông tin về Sự Tham Gia của Gia Đình tại Bộ Giáo Dục Công New Mexico.</w:t>
      </w:r>
      <w:r w:rsidRPr="0078666A">
        <w:rPr>
          <w:rFonts w:asciiTheme="majorHAnsi" w:hAnsiTheme="majorHAnsi" w:cstheme="majorHAnsi"/>
          <w:sz w:val="20"/>
          <w:szCs w:val="20"/>
        </w:rPr>
        <w:t xml:space="preserve"> </w:t>
      </w:r>
    </w:p>
    <w:p w14:paraId="4724E3AD" w14:textId="77777777" w:rsidR="009C2911" w:rsidRPr="0078666A" w:rsidRDefault="00000000" w:rsidP="008539CB">
      <w:pPr>
        <w:spacing w:after="0"/>
        <w:ind w:left="-270"/>
        <w:rPr>
          <w:rFonts w:asciiTheme="majorHAnsi" w:hAnsiTheme="majorHAnsi" w:cstheme="majorHAnsi"/>
          <w:noProof/>
          <w:color w:val="000000" w:themeColor="text1"/>
          <w:sz w:val="20"/>
          <w:szCs w:val="20"/>
        </w:rPr>
      </w:pPr>
      <w:hyperlink r:id="rId17" w:history="1">
        <w:r w:rsidR="00E8014F" w:rsidRPr="0078666A">
          <w:rPr>
            <w:rStyle w:val="Hyperlink"/>
            <w:rFonts w:asciiTheme="majorHAnsi" w:hAnsiTheme="majorHAnsi" w:cstheme="majorHAnsi"/>
            <w:sz w:val="20"/>
            <w:szCs w:val="20"/>
          </w:rPr>
          <w:t>https://webnew.ped.state.nm.us/parent-portal/</w:t>
        </w:r>
      </w:hyperlink>
    </w:p>
    <w:p w14:paraId="6D3F4E78" w14:textId="77777777" w:rsidR="00B970EF" w:rsidRPr="0078666A" w:rsidRDefault="00B970EF" w:rsidP="008539CB">
      <w:pPr>
        <w:spacing w:after="0"/>
        <w:ind w:left="-270"/>
        <w:rPr>
          <w:rFonts w:asciiTheme="majorHAnsi" w:hAnsiTheme="majorHAnsi" w:cstheme="majorHAnsi"/>
          <w:noProof/>
          <w:color w:val="000000" w:themeColor="text1"/>
          <w:sz w:val="20"/>
          <w:szCs w:val="20"/>
        </w:rPr>
      </w:pPr>
    </w:p>
    <w:p w14:paraId="40F393B8" w14:textId="5FDA73C2" w:rsidR="002D082E" w:rsidRPr="0078666A" w:rsidRDefault="0097491A" w:rsidP="008539CB">
      <w:pPr>
        <w:spacing w:after="0"/>
        <w:ind w:left="-270"/>
        <w:rPr>
          <w:rFonts w:asciiTheme="majorHAnsi" w:hAnsiTheme="majorHAnsi" w:cstheme="majorHAnsi"/>
          <w:color w:val="FF0000"/>
          <w:sz w:val="20"/>
          <w:szCs w:val="20"/>
        </w:rPr>
      </w:pPr>
      <w:r w:rsidRPr="0078666A">
        <w:rPr>
          <w:rFonts w:asciiTheme="majorHAnsi" w:hAnsiTheme="majorHAnsi" w:cstheme="majorHAnsi"/>
          <w:color w:val="FF0000"/>
          <w:sz w:val="20"/>
          <w:szCs w:val="20"/>
        </w:rPr>
        <w:t>NGÀY SỬA ĐỔI: Ngày 7 tháng 5 năm 2024</w:t>
      </w:r>
    </w:p>
    <w:p w14:paraId="7A10C1D2" w14:textId="28FB19B1" w:rsidR="008A6F2F" w:rsidRPr="0078666A" w:rsidRDefault="00DC29AE" w:rsidP="00A426C6">
      <w:pPr>
        <w:spacing w:after="0"/>
        <w:ind w:left="-270"/>
        <w:jc w:val="center"/>
        <w:rPr>
          <w:rFonts w:asciiTheme="majorHAnsi" w:hAnsiTheme="majorHAnsi" w:cstheme="majorHAnsi"/>
          <w:b/>
          <w:sz w:val="30"/>
          <w:szCs w:val="30"/>
        </w:rPr>
      </w:pPr>
      <w:r w:rsidRPr="0078666A">
        <w:rPr>
          <w:rFonts w:asciiTheme="majorHAnsi" w:hAnsiTheme="majorHAnsi" w:cstheme="majorHAnsi"/>
          <w:b/>
          <w:sz w:val="30"/>
          <w:szCs w:val="30"/>
        </w:rPr>
        <w:t>Albuquerque Public Schools</w:t>
      </w:r>
    </w:p>
    <w:p w14:paraId="6FE87C63" w14:textId="77777777" w:rsidR="00A426C6" w:rsidRPr="0078666A" w:rsidRDefault="00A426C6" w:rsidP="00A426C6">
      <w:pPr>
        <w:spacing w:after="0"/>
        <w:ind w:left="-270"/>
        <w:jc w:val="center"/>
        <w:rPr>
          <w:rFonts w:asciiTheme="majorHAnsi" w:hAnsiTheme="majorHAnsi" w:cstheme="majorHAnsi"/>
          <w:b/>
          <w:sz w:val="32"/>
        </w:rPr>
      </w:pPr>
    </w:p>
    <w:p w14:paraId="44F8DFC5" w14:textId="797769D8" w:rsidR="00DC29AE" w:rsidRPr="007F57FB" w:rsidRDefault="002045F7" w:rsidP="00DC29AE">
      <w:pPr>
        <w:spacing w:after="0"/>
        <w:ind w:left="-270"/>
        <w:jc w:val="center"/>
        <w:rPr>
          <w:rFonts w:asciiTheme="majorHAnsi" w:hAnsiTheme="majorHAnsi" w:cstheme="majorHAnsi"/>
          <w:b/>
          <w:sz w:val="30"/>
          <w:szCs w:val="30"/>
          <w:lang w:val="es-AR"/>
        </w:rPr>
      </w:pPr>
      <w:r w:rsidRPr="0078666A">
        <w:rPr>
          <w:rFonts w:asciiTheme="majorHAnsi" w:hAnsiTheme="majorHAnsi" w:cstheme="majorHAnsi"/>
          <w:b/>
          <w:sz w:val="30"/>
          <w:szCs w:val="30"/>
        </w:rPr>
        <w:t>202</w:t>
      </w:r>
      <w:r w:rsidR="007F57FB" w:rsidRPr="007F57FB">
        <w:rPr>
          <w:rFonts w:asciiTheme="majorHAnsi" w:hAnsiTheme="majorHAnsi" w:cstheme="majorHAnsi"/>
          <w:b/>
          <w:sz w:val="30"/>
          <w:szCs w:val="30"/>
        </w:rPr>
        <w:t>4</w:t>
      </w:r>
      <w:r w:rsidRPr="0078666A">
        <w:rPr>
          <w:rFonts w:asciiTheme="majorHAnsi" w:hAnsiTheme="majorHAnsi" w:cstheme="majorHAnsi"/>
          <w:b/>
          <w:sz w:val="30"/>
          <w:szCs w:val="30"/>
        </w:rPr>
        <w:t>-202</w:t>
      </w:r>
      <w:r w:rsidR="007F57FB">
        <w:rPr>
          <w:rFonts w:asciiTheme="majorHAnsi" w:hAnsiTheme="majorHAnsi" w:cstheme="majorHAnsi"/>
          <w:b/>
          <w:sz w:val="30"/>
          <w:szCs w:val="30"/>
          <w:lang w:val="es-AR"/>
        </w:rPr>
        <w:t>5</w:t>
      </w:r>
    </w:p>
    <w:p w14:paraId="1AAD6182" w14:textId="77777777" w:rsidR="008A6F2F" w:rsidRPr="0078666A" w:rsidRDefault="008A6F2F" w:rsidP="00DC29AE">
      <w:pPr>
        <w:spacing w:after="0"/>
        <w:ind w:left="-270"/>
        <w:jc w:val="center"/>
        <w:rPr>
          <w:rFonts w:asciiTheme="majorHAnsi" w:hAnsiTheme="majorHAnsi" w:cstheme="majorHAnsi"/>
          <w:b/>
          <w:sz w:val="30"/>
          <w:szCs w:val="30"/>
        </w:rPr>
      </w:pPr>
    </w:p>
    <w:p w14:paraId="08828302" w14:textId="77777777" w:rsidR="00DC29AE" w:rsidRPr="0078666A" w:rsidRDefault="00DC29AE" w:rsidP="00DC29AE">
      <w:pPr>
        <w:spacing w:after="0"/>
        <w:ind w:left="-270"/>
        <w:jc w:val="center"/>
        <w:rPr>
          <w:rFonts w:asciiTheme="majorHAnsi" w:hAnsiTheme="majorHAnsi" w:cstheme="majorHAnsi"/>
          <w:b/>
          <w:sz w:val="30"/>
          <w:szCs w:val="30"/>
        </w:rPr>
      </w:pPr>
      <w:r w:rsidRPr="0078666A">
        <w:rPr>
          <w:rFonts w:asciiTheme="majorHAnsi" w:hAnsiTheme="majorHAnsi" w:cstheme="majorHAnsi"/>
          <w:b/>
          <w:sz w:val="30"/>
          <w:szCs w:val="30"/>
        </w:rPr>
        <w:t>Title I</w:t>
      </w:r>
    </w:p>
    <w:p w14:paraId="11E8A1D8" w14:textId="77777777" w:rsidR="00DC29AE" w:rsidRPr="0078666A" w:rsidRDefault="00DC29AE" w:rsidP="008A6F2F">
      <w:pPr>
        <w:spacing w:after="0"/>
        <w:ind w:left="-270"/>
        <w:jc w:val="center"/>
        <w:rPr>
          <w:rFonts w:asciiTheme="majorHAnsi" w:hAnsiTheme="majorHAnsi" w:cstheme="majorHAnsi"/>
          <w:b/>
          <w:sz w:val="30"/>
          <w:szCs w:val="30"/>
        </w:rPr>
      </w:pPr>
      <w:r w:rsidRPr="0078666A">
        <w:rPr>
          <w:rFonts w:asciiTheme="majorHAnsi" w:hAnsiTheme="majorHAnsi" w:cstheme="majorHAnsi"/>
          <w:b/>
          <w:sz w:val="30"/>
          <w:szCs w:val="30"/>
        </w:rPr>
        <w:t>Chính Sách Sự Tham Gia của Gia Đình</w:t>
      </w:r>
    </w:p>
    <w:p w14:paraId="2495A533" w14:textId="77777777" w:rsidR="00DC29AE" w:rsidRPr="0078666A" w:rsidRDefault="00DC29AE" w:rsidP="008539CB">
      <w:pPr>
        <w:spacing w:after="0"/>
        <w:ind w:left="-270"/>
        <w:rPr>
          <w:rFonts w:asciiTheme="majorHAnsi" w:hAnsiTheme="majorHAnsi" w:cstheme="majorHAnsi"/>
          <w:noProof/>
        </w:rPr>
      </w:pPr>
    </w:p>
    <w:p w14:paraId="1BEF652E" w14:textId="77777777" w:rsidR="00C15EE2" w:rsidRPr="0078666A" w:rsidRDefault="00C15EE2" w:rsidP="008539CB">
      <w:pPr>
        <w:spacing w:after="0"/>
        <w:ind w:left="-270"/>
        <w:rPr>
          <w:rFonts w:asciiTheme="majorHAnsi" w:hAnsiTheme="majorHAnsi" w:cstheme="majorHAnsi"/>
          <w:noProof/>
        </w:rPr>
      </w:pPr>
    </w:p>
    <w:p w14:paraId="4A094C69" w14:textId="77777777" w:rsidR="00C15EE2" w:rsidRPr="0078666A" w:rsidRDefault="00DF5134" w:rsidP="008539CB">
      <w:pPr>
        <w:spacing w:after="0"/>
        <w:ind w:left="-270"/>
        <w:rPr>
          <w:rFonts w:asciiTheme="majorHAnsi" w:hAnsiTheme="majorHAnsi" w:cstheme="majorHAnsi"/>
        </w:rPr>
      </w:pPr>
      <w:r w:rsidRPr="0078666A">
        <w:rPr>
          <w:rFonts w:asciiTheme="majorHAnsi" w:hAnsiTheme="majorHAnsi" w:cstheme="majorHAnsi"/>
          <w:noProof/>
        </w:rPr>
        <w:drawing>
          <wp:inline distT="0" distB="0" distL="0" distR="0" wp14:anchorId="5E85374A" wp14:editId="0804C3FE">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5120" cy="1661795"/>
                    </a:xfrm>
                    <a:prstGeom prst="rect">
                      <a:avLst/>
                    </a:prstGeom>
                  </pic:spPr>
                </pic:pic>
              </a:graphicData>
            </a:graphic>
          </wp:inline>
        </w:drawing>
      </w:r>
    </w:p>
    <w:p w14:paraId="61C5228C" w14:textId="77777777" w:rsidR="00204DB0" w:rsidRPr="0078666A" w:rsidRDefault="00204DB0" w:rsidP="008539CB">
      <w:pPr>
        <w:spacing w:after="0"/>
        <w:ind w:left="-270"/>
        <w:rPr>
          <w:rFonts w:asciiTheme="majorHAnsi" w:hAnsiTheme="majorHAnsi" w:cstheme="majorHAnsi"/>
        </w:rPr>
      </w:pPr>
    </w:p>
    <w:p w14:paraId="62CB3CDC" w14:textId="77777777" w:rsidR="00E80113" w:rsidRPr="0078666A" w:rsidRDefault="001E4A90" w:rsidP="001E4A90">
      <w:pPr>
        <w:spacing w:after="0"/>
        <w:ind w:left="-270"/>
        <w:rPr>
          <w:rFonts w:asciiTheme="majorHAnsi" w:hAnsiTheme="majorHAnsi" w:cstheme="majorHAnsi"/>
          <w:b/>
          <w:sz w:val="30"/>
          <w:szCs w:val="30"/>
        </w:rPr>
      </w:pPr>
      <w:r w:rsidRPr="0078666A">
        <w:rPr>
          <w:rFonts w:asciiTheme="majorHAnsi" w:hAnsiTheme="majorHAnsi" w:cstheme="majorHAnsi"/>
          <w:b/>
          <w:sz w:val="30"/>
          <w:szCs w:val="30"/>
        </w:rPr>
        <w:t>Title I đã mang lại điều gì cho trường học của tôi?</w:t>
      </w:r>
    </w:p>
    <w:p w14:paraId="29EAA242" w14:textId="77777777" w:rsidR="001E4A90" w:rsidRPr="0078666A" w:rsidRDefault="001E4A90" w:rsidP="00A426C6">
      <w:pPr>
        <w:spacing w:after="0" w:line="276" w:lineRule="auto"/>
        <w:ind w:left="-270"/>
        <w:jc w:val="center"/>
        <w:rPr>
          <w:rFonts w:asciiTheme="majorHAnsi" w:hAnsiTheme="majorHAnsi" w:cstheme="majorHAnsi"/>
          <w:b/>
          <w:sz w:val="30"/>
          <w:szCs w:val="30"/>
        </w:rPr>
      </w:pPr>
    </w:p>
    <w:p w14:paraId="295F8BC1" w14:textId="77777777" w:rsidR="0033097A" w:rsidRPr="0078666A" w:rsidRDefault="00A426C6" w:rsidP="004F5E49">
      <w:pPr>
        <w:spacing w:after="0" w:line="276" w:lineRule="auto"/>
        <w:ind w:left="-270"/>
        <w:jc w:val="center"/>
        <w:rPr>
          <w:rFonts w:asciiTheme="majorHAnsi" w:hAnsiTheme="majorHAnsi" w:cstheme="majorHAnsi"/>
          <w:b/>
          <w:sz w:val="30"/>
          <w:szCs w:val="30"/>
          <w:lang w:val="es-AR"/>
        </w:rPr>
      </w:pPr>
      <w:r w:rsidRPr="0078666A">
        <w:rPr>
          <w:rFonts w:asciiTheme="majorHAnsi" w:hAnsiTheme="majorHAnsi" w:cstheme="majorHAnsi"/>
          <w:b/>
          <w:sz w:val="30"/>
          <w:szCs w:val="30"/>
        </w:rPr>
        <w:t>Hãy cùng Xem!</w:t>
      </w:r>
    </w:p>
    <w:p w14:paraId="5181336B" w14:textId="77777777" w:rsidR="005117DF" w:rsidRPr="00286255" w:rsidRDefault="00E80113" w:rsidP="00CD66D3">
      <w:pPr>
        <w:spacing w:after="0"/>
        <w:ind w:left="-270"/>
        <w:jc w:val="center"/>
        <w:rPr>
          <w:rFonts w:asciiTheme="majorHAnsi" w:hAnsiTheme="majorHAnsi" w:cstheme="majorHAnsi"/>
          <w:sz w:val="36"/>
          <w:szCs w:val="36"/>
        </w:rPr>
      </w:pPr>
      <w:r w:rsidRPr="0078666A">
        <w:rPr>
          <w:rFonts w:asciiTheme="majorHAnsi" w:hAnsiTheme="majorHAnsi" w:cstheme="majorHAnsi"/>
          <w:noProof/>
        </w:rPr>
        <w:drawing>
          <wp:inline distT="0" distB="0" distL="0" distR="0" wp14:anchorId="126384F4" wp14:editId="0EF02CE1">
            <wp:extent cx="1962150" cy="2267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8560" cy="2297804"/>
                    </a:xfrm>
                    <a:prstGeom prst="rect">
                      <a:avLst/>
                    </a:prstGeom>
                  </pic:spPr>
                </pic:pic>
              </a:graphicData>
            </a:graphic>
          </wp:inline>
        </w:drawing>
      </w:r>
    </w:p>
    <w:sectPr w:rsidR="005117DF" w:rsidRPr="00286255"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0BD95" w14:textId="77777777" w:rsidR="00917F12" w:rsidRDefault="00917F12" w:rsidP="005117DF">
      <w:pPr>
        <w:spacing w:after="0"/>
      </w:pPr>
      <w:r>
        <w:separator/>
      </w:r>
    </w:p>
  </w:endnote>
  <w:endnote w:type="continuationSeparator" w:id="0">
    <w:p w14:paraId="164C5638" w14:textId="77777777" w:rsidR="00917F12" w:rsidRDefault="00917F12"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B0135" w14:textId="77777777" w:rsidR="00917F12" w:rsidRDefault="00917F12" w:rsidP="005117DF">
      <w:pPr>
        <w:spacing w:after="0"/>
      </w:pPr>
      <w:r>
        <w:separator/>
      </w:r>
    </w:p>
  </w:footnote>
  <w:footnote w:type="continuationSeparator" w:id="0">
    <w:p w14:paraId="59E4F687" w14:textId="77777777" w:rsidR="00917F12" w:rsidRDefault="00917F12"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44B"/>
    <w:multiLevelType w:val="hybridMultilevel"/>
    <w:tmpl w:val="80D2706A"/>
    <w:lvl w:ilvl="0" w:tplc="AE94D864">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DFE"/>
    <w:multiLevelType w:val="hybridMultilevel"/>
    <w:tmpl w:val="24E4A330"/>
    <w:lvl w:ilvl="0" w:tplc="AE94D86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2B2330"/>
    <w:multiLevelType w:val="hybridMultilevel"/>
    <w:tmpl w:val="85DE0802"/>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B56798C"/>
    <w:multiLevelType w:val="hybridMultilevel"/>
    <w:tmpl w:val="EEAE18DC"/>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D41B0"/>
    <w:multiLevelType w:val="hybridMultilevel"/>
    <w:tmpl w:val="96F855F6"/>
    <w:lvl w:ilvl="0" w:tplc="0E0A0A1E">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A480A"/>
    <w:multiLevelType w:val="hybridMultilevel"/>
    <w:tmpl w:val="0C127494"/>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A2829"/>
    <w:multiLevelType w:val="hybridMultilevel"/>
    <w:tmpl w:val="BE8EF236"/>
    <w:lvl w:ilvl="0" w:tplc="0409000B">
      <w:start w:val="1"/>
      <w:numFmt w:val="bullet"/>
      <w:lvlText w:val=""/>
      <w:lvlJc w:val="left"/>
      <w:pPr>
        <w:ind w:left="720" w:hanging="360"/>
      </w:pPr>
      <w:rPr>
        <w:rFonts w:ascii="Wingdings" w:hAnsi="Wingdings" w:hint="default"/>
      </w:rPr>
    </w:lvl>
    <w:lvl w:ilvl="1" w:tplc="0E0A0A1E">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3928"/>
    <w:multiLevelType w:val="hybridMultilevel"/>
    <w:tmpl w:val="4112BA48"/>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7571245">
    <w:abstractNumId w:val="15"/>
  </w:num>
  <w:num w:numId="2" w16cid:durableId="1581406467">
    <w:abstractNumId w:val="14"/>
  </w:num>
  <w:num w:numId="3" w16cid:durableId="1536234685">
    <w:abstractNumId w:val="1"/>
  </w:num>
  <w:num w:numId="4" w16cid:durableId="2113738874">
    <w:abstractNumId w:val="8"/>
  </w:num>
  <w:num w:numId="5" w16cid:durableId="2019189567">
    <w:abstractNumId w:val="4"/>
  </w:num>
  <w:num w:numId="6" w16cid:durableId="2069645850">
    <w:abstractNumId w:val="18"/>
  </w:num>
  <w:num w:numId="7" w16cid:durableId="301814625">
    <w:abstractNumId w:val="6"/>
  </w:num>
  <w:num w:numId="8" w16cid:durableId="1164127530">
    <w:abstractNumId w:val="12"/>
  </w:num>
  <w:num w:numId="9" w16cid:durableId="1701467650">
    <w:abstractNumId w:val="19"/>
  </w:num>
  <w:num w:numId="10" w16cid:durableId="484587532">
    <w:abstractNumId w:val="10"/>
  </w:num>
  <w:num w:numId="11" w16cid:durableId="646983332">
    <w:abstractNumId w:val="13"/>
  </w:num>
  <w:num w:numId="12" w16cid:durableId="422725134">
    <w:abstractNumId w:val="17"/>
  </w:num>
  <w:num w:numId="13" w16cid:durableId="1752583997">
    <w:abstractNumId w:val="3"/>
  </w:num>
  <w:num w:numId="14" w16cid:durableId="297034644">
    <w:abstractNumId w:val="11"/>
  </w:num>
  <w:num w:numId="15" w16cid:durableId="1388527313">
    <w:abstractNumId w:val="9"/>
  </w:num>
  <w:num w:numId="16" w16cid:durableId="212737694">
    <w:abstractNumId w:val="16"/>
  </w:num>
  <w:num w:numId="17" w16cid:durableId="1135367011">
    <w:abstractNumId w:val="7"/>
  </w:num>
  <w:num w:numId="18" w16cid:durableId="898125648">
    <w:abstractNumId w:val="5"/>
  </w:num>
  <w:num w:numId="19" w16cid:durableId="709689754">
    <w:abstractNumId w:val="2"/>
  </w:num>
  <w:num w:numId="20" w16cid:durableId="402682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DF"/>
    <w:rsid w:val="0002003B"/>
    <w:rsid w:val="000353AF"/>
    <w:rsid w:val="00074FDF"/>
    <w:rsid w:val="000774B1"/>
    <w:rsid w:val="0008739B"/>
    <w:rsid w:val="000A50FB"/>
    <w:rsid w:val="000B2529"/>
    <w:rsid w:val="000B55B3"/>
    <w:rsid w:val="000C1800"/>
    <w:rsid w:val="000D0668"/>
    <w:rsid w:val="000D7968"/>
    <w:rsid w:val="000E1E41"/>
    <w:rsid w:val="000E3918"/>
    <w:rsid w:val="000F208E"/>
    <w:rsid w:val="00105F1C"/>
    <w:rsid w:val="00130B0D"/>
    <w:rsid w:val="001362FD"/>
    <w:rsid w:val="0013794A"/>
    <w:rsid w:val="00162A42"/>
    <w:rsid w:val="00170119"/>
    <w:rsid w:val="00173AB3"/>
    <w:rsid w:val="001773F2"/>
    <w:rsid w:val="00181C14"/>
    <w:rsid w:val="00185E8E"/>
    <w:rsid w:val="00186496"/>
    <w:rsid w:val="00195CDE"/>
    <w:rsid w:val="001A649E"/>
    <w:rsid w:val="001B0ACF"/>
    <w:rsid w:val="001E4A90"/>
    <w:rsid w:val="001F3B25"/>
    <w:rsid w:val="001F667F"/>
    <w:rsid w:val="00202F23"/>
    <w:rsid w:val="002045F7"/>
    <w:rsid w:val="00204DB0"/>
    <w:rsid w:val="00221028"/>
    <w:rsid w:val="0022230D"/>
    <w:rsid w:val="00226118"/>
    <w:rsid w:val="00231ED5"/>
    <w:rsid w:val="00286255"/>
    <w:rsid w:val="00290772"/>
    <w:rsid w:val="002928C5"/>
    <w:rsid w:val="00293081"/>
    <w:rsid w:val="002A1BB5"/>
    <w:rsid w:val="002A2EC9"/>
    <w:rsid w:val="002B0BBF"/>
    <w:rsid w:val="002C52BD"/>
    <w:rsid w:val="002D082E"/>
    <w:rsid w:val="002D5C93"/>
    <w:rsid w:val="002D639C"/>
    <w:rsid w:val="002E110E"/>
    <w:rsid w:val="002E53E8"/>
    <w:rsid w:val="00307BF8"/>
    <w:rsid w:val="00307DE4"/>
    <w:rsid w:val="0033097A"/>
    <w:rsid w:val="00341D24"/>
    <w:rsid w:val="00343FFD"/>
    <w:rsid w:val="00361598"/>
    <w:rsid w:val="00364990"/>
    <w:rsid w:val="00372951"/>
    <w:rsid w:val="00375179"/>
    <w:rsid w:val="003847FC"/>
    <w:rsid w:val="003D35D6"/>
    <w:rsid w:val="003D6FBD"/>
    <w:rsid w:val="003E34EB"/>
    <w:rsid w:val="003F6886"/>
    <w:rsid w:val="003F7EDA"/>
    <w:rsid w:val="00401FBA"/>
    <w:rsid w:val="00411AD1"/>
    <w:rsid w:val="00412C8B"/>
    <w:rsid w:val="00426D83"/>
    <w:rsid w:val="00457ACF"/>
    <w:rsid w:val="0046441C"/>
    <w:rsid w:val="0049106C"/>
    <w:rsid w:val="004A58D9"/>
    <w:rsid w:val="004B61E0"/>
    <w:rsid w:val="004B79DB"/>
    <w:rsid w:val="004D5DA5"/>
    <w:rsid w:val="004F5E49"/>
    <w:rsid w:val="004F7D22"/>
    <w:rsid w:val="00510D8E"/>
    <w:rsid w:val="005117DF"/>
    <w:rsid w:val="00516276"/>
    <w:rsid w:val="00521965"/>
    <w:rsid w:val="00527005"/>
    <w:rsid w:val="00533369"/>
    <w:rsid w:val="00533ABE"/>
    <w:rsid w:val="005433EA"/>
    <w:rsid w:val="00555D6D"/>
    <w:rsid w:val="00565551"/>
    <w:rsid w:val="00572600"/>
    <w:rsid w:val="00582D44"/>
    <w:rsid w:val="0058574B"/>
    <w:rsid w:val="005964C0"/>
    <w:rsid w:val="00597601"/>
    <w:rsid w:val="005B0F55"/>
    <w:rsid w:val="005B72E8"/>
    <w:rsid w:val="005D1223"/>
    <w:rsid w:val="005E3D46"/>
    <w:rsid w:val="005F18F4"/>
    <w:rsid w:val="00624E10"/>
    <w:rsid w:val="00640331"/>
    <w:rsid w:val="00651DC3"/>
    <w:rsid w:val="006776CA"/>
    <w:rsid w:val="00693EC8"/>
    <w:rsid w:val="006B0669"/>
    <w:rsid w:val="006B141C"/>
    <w:rsid w:val="006E26B1"/>
    <w:rsid w:val="00725F36"/>
    <w:rsid w:val="00741431"/>
    <w:rsid w:val="00755D8C"/>
    <w:rsid w:val="007606A7"/>
    <w:rsid w:val="007747AF"/>
    <w:rsid w:val="007772DA"/>
    <w:rsid w:val="00784057"/>
    <w:rsid w:val="0078666A"/>
    <w:rsid w:val="007A35AD"/>
    <w:rsid w:val="007B2D79"/>
    <w:rsid w:val="007B6BEC"/>
    <w:rsid w:val="007C453C"/>
    <w:rsid w:val="007D0271"/>
    <w:rsid w:val="007D0AA5"/>
    <w:rsid w:val="007D25EE"/>
    <w:rsid w:val="007F4521"/>
    <w:rsid w:val="007F57FB"/>
    <w:rsid w:val="00802F7B"/>
    <w:rsid w:val="0080372C"/>
    <w:rsid w:val="008258B4"/>
    <w:rsid w:val="00831B38"/>
    <w:rsid w:val="008539CB"/>
    <w:rsid w:val="00855E7C"/>
    <w:rsid w:val="008754E3"/>
    <w:rsid w:val="008A6F2F"/>
    <w:rsid w:val="008E1B77"/>
    <w:rsid w:val="008F1296"/>
    <w:rsid w:val="00901DB3"/>
    <w:rsid w:val="00904E23"/>
    <w:rsid w:val="00917F12"/>
    <w:rsid w:val="009238F2"/>
    <w:rsid w:val="00930C53"/>
    <w:rsid w:val="00936665"/>
    <w:rsid w:val="009525FA"/>
    <w:rsid w:val="00953D68"/>
    <w:rsid w:val="00962712"/>
    <w:rsid w:val="009663C2"/>
    <w:rsid w:val="0097491A"/>
    <w:rsid w:val="00977625"/>
    <w:rsid w:val="009814BF"/>
    <w:rsid w:val="0098491A"/>
    <w:rsid w:val="00994B21"/>
    <w:rsid w:val="009C2911"/>
    <w:rsid w:val="009C2B03"/>
    <w:rsid w:val="009C4F53"/>
    <w:rsid w:val="009E67ED"/>
    <w:rsid w:val="009F3AF3"/>
    <w:rsid w:val="00A16551"/>
    <w:rsid w:val="00A22FF9"/>
    <w:rsid w:val="00A426C6"/>
    <w:rsid w:val="00A74BF6"/>
    <w:rsid w:val="00A90C8F"/>
    <w:rsid w:val="00A93D78"/>
    <w:rsid w:val="00AB1433"/>
    <w:rsid w:val="00B10C4F"/>
    <w:rsid w:val="00B17A94"/>
    <w:rsid w:val="00B2129F"/>
    <w:rsid w:val="00B278DD"/>
    <w:rsid w:val="00B36312"/>
    <w:rsid w:val="00B369CB"/>
    <w:rsid w:val="00B70BCB"/>
    <w:rsid w:val="00B846B9"/>
    <w:rsid w:val="00B86C04"/>
    <w:rsid w:val="00B96F7C"/>
    <w:rsid w:val="00B970EF"/>
    <w:rsid w:val="00BA3A0E"/>
    <w:rsid w:val="00BA3B6D"/>
    <w:rsid w:val="00BD4208"/>
    <w:rsid w:val="00BE2F92"/>
    <w:rsid w:val="00C10A17"/>
    <w:rsid w:val="00C15EE2"/>
    <w:rsid w:val="00C32E27"/>
    <w:rsid w:val="00C44AE5"/>
    <w:rsid w:val="00C50881"/>
    <w:rsid w:val="00C56325"/>
    <w:rsid w:val="00C65FD7"/>
    <w:rsid w:val="00CA21E9"/>
    <w:rsid w:val="00CB09B8"/>
    <w:rsid w:val="00CB1689"/>
    <w:rsid w:val="00CD1539"/>
    <w:rsid w:val="00CD5872"/>
    <w:rsid w:val="00CD66D3"/>
    <w:rsid w:val="00CE2289"/>
    <w:rsid w:val="00CE5B3F"/>
    <w:rsid w:val="00D250FA"/>
    <w:rsid w:val="00D25292"/>
    <w:rsid w:val="00D32FBC"/>
    <w:rsid w:val="00D54A2D"/>
    <w:rsid w:val="00D55B3D"/>
    <w:rsid w:val="00D66D41"/>
    <w:rsid w:val="00D83636"/>
    <w:rsid w:val="00D86F51"/>
    <w:rsid w:val="00DC29AE"/>
    <w:rsid w:val="00DD0D05"/>
    <w:rsid w:val="00DE601B"/>
    <w:rsid w:val="00DF4C54"/>
    <w:rsid w:val="00DF5134"/>
    <w:rsid w:val="00DF5B2C"/>
    <w:rsid w:val="00E07727"/>
    <w:rsid w:val="00E11DE1"/>
    <w:rsid w:val="00E17B9D"/>
    <w:rsid w:val="00E35C11"/>
    <w:rsid w:val="00E42E6B"/>
    <w:rsid w:val="00E50C7C"/>
    <w:rsid w:val="00E50E7B"/>
    <w:rsid w:val="00E63F51"/>
    <w:rsid w:val="00E73D77"/>
    <w:rsid w:val="00E7452E"/>
    <w:rsid w:val="00E7540A"/>
    <w:rsid w:val="00E75900"/>
    <w:rsid w:val="00E80113"/>
    <w:rsid w:val="00E8014F"/>
    <w:rsid w:val="00E92799"/>
    <w:rsid w:val="00E969D2"/>
    <w:rsid w:val="00EA3EB8"/>
    <w:rsid w:val="00EA7EC9"/>
    <w:rsid w:val="00EE2B8E"/>
    <w:rsid w:val="00EE42F9"/>
    <w:rsid w:val="00EF0B35"/>
    <w:rsid w:val="00F01E78"/>
    <w:rsid w:val="00F02232"/>
    <w:rsid w:val="00F02B6E"/>
    <w:rsid w:val="00F05B35"/>
    <w:rsid w:val="00F37D6A"/>
    <w:rsid w:val="00F873CE"/>
    <w:rsid w:val="00FB28B0"/>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53F8"/>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Arial" w:eastAsia="Times New Roma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Arial" w:hAnsi="Segoe UI" w:cs="Segoe UI"/>
      <w:sz w:val="18"/>
      <w:szCs w:val="18"/>
    </w:rPr>
  </w:style>
  <w:style w:type="character" w:customStyle="1" w:styleId="BalloonTextChar">
    <w:name w:val="Balloon Text Char"/>
    <w:basedOn w:val="DefaultParagraphFont"/>
    <w:link w:val="BalloonText"/>
    <w:uiPriority w:val="99"/>
    <w:semiHidden/>
    <w:rsid w:val="007606A7"/>
    <w:rPr>
      <w:rFonts w:ascii="Arial"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ites.google.com/aps.edu/sapr/aps-dashboard" TargetMode="External"/><Relationship Id="rId17" Type="http://schemas.openxmlformats.org/officeDocument/2006/relationships/hyperlink" Target="https://webnew.ped.state.nm.us/parent-porta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to.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ta.or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file:///C:\Users\e089408\Documents\Title%20I%20Family%20Engagement%20Policy\2023-2024\Edit%20Draft%202022-23%20Title%20I%20Family%20Engagement%20Policy%20Brochure%20English%20%203.0%20%2004.07.22.doc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EEB0C22BCE5489CA63CCE5704FA72" ma:contentTypeVersion="23" ma:contentTypeDescription="Create a new document." ma:contentTypeScope="" ma:versionID="f5bb6bc97c453b91859b87894335c750">
  <xsd:schema xmlns:xsd="http://www.w3.org/2001/XMLSchema" xmlns:xs="http://www.w3.org/2001/XMLSchema" xmlns:p="http://schemas.microsoft.com/office/2006/metadata/properties" xmlns:ns2="ba89050c-1526-41d4-93a2-cd4cccc39785" xmlns:ns3="438b25a7-0284-4b54-b57f-544e54092f64" xmlns:ns4="5c8ebb40-ae61-4959-9e5e-264aa2fb3cf1" targetNamespace="http://schemas.microsoft.com/office/2006/metadata/properties" ma:root="true" ma:fieldsID="32966cf77e45d8874ab3c78cfe196215" ns2:_="" ns3:_="" ns4:_="">
    <xsd:import namespace="ba89050c-1526-41d4-93a2-cd4cccc39785"/>
    <xsd:import namespace="438b25a7-0284-4b54-b57f-544e54092f64"/>
    <xsd:import namespace="5c8ebb40-ae61-4959-9e5e-264aa2fb3cf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9050c-1526-41d4-93a2-cd4cccc39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ac64d571-717d-4403-bb07-1043773a1a9e}" ma:internalName="TaxCatchAll" ma:showField="CatchAllData" ma:web="ba89050c-1526-41d4-93a2-cd4cccc397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8b25a7-0284-4b54-b57f-544e54092f6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8ebb40-ae61-4959-9e5e-264aa2fb3cf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14d82c1-a00b-4d7c-a8f6-b997934556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C03C3-D6D9-4938-BA6C-613B16F8D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9050c-1526-41d4-93a2-cd4cccc39785"/>
    <ds:schemaRef ds:uri="438b25a7-0284-4b54-b57f-544e54092f64"/>
    <ds:schemaRef ds:uri="5c8ebb40-ae61-4959-9e5e-264aa2fb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FE073-3EA1-4B82-9C4D-B1DE82CDE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Veronica Torres</cp:lastModifiedBy>
  <cp:revision>27</cp:revision>
  <cp:lastPrinted>2023-05-15T17:38:00Z</cp:lastPrinted>
  <dcterms:created xsi:type="dcterms:W3CDTF">2023-05-15T17:37:00Z</dcterms:created>
  <dcterms:modified xsi:type="dcterms:W3CDTF">2024-05-17T15:47:00Z</dcterms:modified>
</cp:coreProperties>
</file>