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44" w:rsidRDefault="00ED40DF" w:rsidP="00EF0744">
      <w:pPr>
        <w:pStyle w:val="NoSpacing"/>
        <w:tabs>
          <w:tab w:val="left" w:pos="7380"/>
        </w:tabs>
        <w:ind w:firstLine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-295275</wp:posOffset>
                </wp:positionV>
                <wp:extent cx="3086100" cy="8286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0DF" w:rsidRDefault="00ED40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90800" cy="77208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PS_Logo_Official_RedWithVerbiage_Horizontal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3901" cy="796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-23.25pt;width:243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" fillcolor="white [3201]" stroked="f" strokeweight=".5pt">
                <v:textbox>
                  <w:txbxContent>
                    <w:p w:rsidR="00ED40DF" w:rsidRDefault="00ED40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90800" cy="77208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PS_Logo_Official_RedWithVerbiage_Horizontal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3901" cy="796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Research Review Board</w:t>
      </w:r>
    </w:p>
    <w:p w:rsidR="00EF0744" w:rsidRDefault="00EF0744" w:rsidP="00EF0744">
      <w:pPr>
        <w:pStyle w:val="NoSpacing"/>
        <w:tabs>
          <w:tab w:val="left" w:pos="7380"/>
        </w:tabs>
        <w:ind w:firstLine="7200"/>
      </w:pPr>
      <w:r>
        <w:t>Strategic Analysis &amp; Program Research</w:t>
      </w:r>
    </w:p>
    <w:p w:rsidR="00EF0744" w:rsidRDefault="00ED40DF" w:rsidP="00EF0744">
      <w:pPr>
        <w:pStyle w:val="NoSpacing"/>
        <w:tabs>
          <w:tab w:val="left" w:pos="7380"/>
        </w:tabs>
        <w:ind w:firstLine="7200"/>
      </w:pPr>
      <w:r>
        <w:t>6400 Uptown Blvd, Suite 490 East</w:t>
      </w:r>
    </w:p>
    <w:p w:rsidR="00EF0744" w:rsidRDefault="00220DC3" w:rsidP="00EF0744">
      <w:pPr>
        <w:pStyle w:val="NoSpacing"/>
        <w:tabs>
          <w:tab w:val="left" w:pos="7380"/>
        </w:tabs>
        <w:ind w:firstLine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8D4DC" wp14:editId="767AE006">
                <wp:simplePos x="0" y="0"/>
                <wp:positionH relativeFrom="column">
                  <wp:posOffset>66675</wp:posOffset>
                </wp:positionH>
                <wp:positionV relativeFrom="paragraph">
                  <wp:posOffset>126365</wp:posOffset>
                </wp:positionV>
                <wp:extent cx="3667125" cy="3333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0FC" w:rsidRPr="003110FC" w:rsidRDefault="00220DC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Off-line </w:t>
                            </w:r>
                            <w:r w:rsidR="003110FC">
                              <w:rPr>
                                <w:b/>
                                <w:sz w:val="32"/>
                                <w:szCs w:val="32"/>
                              </w:rPr>
                              <w:t>Research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Application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D4DC" id="Text Box 1" o:spid="_x0000_s1027" type="#_x0000_t202" style="position:absolute;left:0;text-align:left;margin-left:5.25pt;margin-top:9.95pt;width:288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" fillcolor="white [3201]" stroked="f" strokeweight=".5pt">
                <v:textbox>
                  <w:txbxContent>
                    <w:p w:rsidR="003110FC" w:rsidRPr="003110FC" w:rsidRDefault="00220DC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Off-line </w:t>
                      </w:r>
                      <w:r w:rsidR="003110FC">
                        <w:rPr>
                          <w:b/>
                          <w:sz w:val="32"/>
                          <w:szCs w:val="32"/>
                        </w:rPr>
                        <w:t>Research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Application Worksheet</w:t>
                      </w:r>
                    </w:p>
                  </w:txbxContent>
                </v:textbox>
              </v:shape>
            </w:pict>
          </mc:Fallback>
        </mc:AlternateContent>
      </w:r>
      <w:r w:rsidR="00ED40DF">
        <w:t>P.O. Box 25704</w:t>
      </w:r>
    </w:p>
    <w:p w:rsidR="00ED40DF" w:rsidRDefault="00ED40DF" w:rsidP="00EF0744">
      <w:pPr>
        <w:pStyle w:val="NoSpacing"/>
        <w:tabs>
          <w:tab w:val="left" w:pos="7380"/>
        </w:tabs>
        <w:ind w:firstLine="7200"/>
      </w:pPr>
      <w:r>
        <w:t>Albuquerque, NM  87125-0704</w:t>
      </w:r>
    </w:p>
    <w:p w:rsidR="0022500E" w:rsidRDefault="0022500E" w:rsidP="00ED40DF">
      <w:pPr>
        <w:pStyle w:val="NoSpacing"/>
        <w:tabs>
          <w:tab w:val="left" w:pos="7380"/>
        </w:tabs>
        <w:rPr>
          <w:sz w:val="16"/>
          <w:szCs w:val="16"/>
        </w:rPr>
      </w:pPr>
    </w:p>
    <w:p w:rsidR="00AE0A67" w:rsidRDefault="00AE0A67" w:rsidP="00ED40DF">
      <w:pPr>
        <w:pStyle w:val="NoSpacing"/>
        <w:tabs>
          <w:tab w:val="left" w:pos="7380"/>
        </w:tabs>
        <w:rPr>
          <w:sz w:val="16"/>
          <w:szCs w:val="16"/>
        </w:rPr>
      </w:pPr>
    </w:p>
    <w:p w:rsidR="00AE0A67" w:rsidRDefault="00AE0A67" w:rsidP="00ED40DF">
      <w:pPr>
        <w:pStyle w:val="NoSpacing"/>
        <w:tabs>
          <w:tab w:val="left" w:pos="7380"/>
        </w:tabs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AE0A67" w:rsidRPr="00AE0A67" w:rsidTr="002B232D">
        <w:trPr>
          <w:trHeight w:val="432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E0A67" w:rsidRPr="00AE0A67" w:rsidRDefault="00AE0A67" w:rsidP="00AE0A67">
            <w:pPr>
              <w:pStyle w:val="NoSpacing"/>
              <w:tabs>
                <w:tab w:val="left" w:pos="7380"/>
              </w:tabs>
              <w:ind w:left="360"/>
              <w:jc w:val="center"/>
              <w:rPr>
                <w:sz w:val="28"/>
                <w:szCs w:val="28"/>
              </w:rPr>
            </w:pPr>
            <w:r w:rsidRPr="00AE0A67">
              <w:rPr>
                <w:b/>
                <w:sz w:val="28"/>
                <w:szCs w:val="28"/>
              </w:rPr>
              <w:t>Information &amp; Documents you will need</w:t>
            </w:r>
          </w:p>
        </w:tc>
      </w:tr>
      <w:tr w:rsidR="00AE0A67" w:rsidTr="009858F5">
        <w:trPr>
          <w:trHeight w:val="285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Pr="0090448A" w:rsidRDefault="0090448A" w:rsidP="003150C6">
            <w:pPr>
              <w:pStyle w:val="NoSpacing"/>
              <w:tabs>
                <w:tab w:val="left" w:pos="7380"/>
              </w:tabs>
              <w:rPr>
                <w:b/>
                <w:sz w:val="24"/>
                <w:szCs w:val="24"/>
              </w:rPr>
            </w:pPr>
            <w:r w:rsidRPr="0090448A">
              <w:rPr>
                <w:b/>
                <w:sz w:val="24"/>
                <w:szCs w:val="24"/>
                <w:u w:val="single"/>
              </w:rPr>
              <w:t xml:space="preserve">For ALL </w:t>
            </w:r>
            <w:r w:rsidR="00845DD6">
              <w:rPr>
                <w:b/>
                <w:sz w:val="24"/>
                <w:szCs w:val="24"/>
                <w:u w:val="single"/>
              </w:rPr>
              <w:t>s</w:t>
            </w:r>
            <w:r w:rsidRPr="0090448A">
              <w:rPr>
                <w:b/>
                <w:sz w:val="24"/>
                <w:szCs w:val="24"/>
                <w:u w:val="single"/>
              </w:rPr>
              <w:t>tudies</w:t>
            </w:r>
            <w:r w:rsidR="003150C6" w:rsidRPr="0090448A">
              <w:rPr>
                <w:b/>
                <w:sz w:val="24"/>
                <w:szCs w:val="24"/>
              </w:rPr>
              <w:t>:</w:t>
            </w:r>
          </w:p>
          <w:p w:rsidR="005B50DB" w:rsidRDefault="00AE0A67" w:rsidP="0022500E">
            <w:pPr>
              <w:pStyle w:val="NoSpacing"/>
              <w:numPr>
                <w:ilvl w:val="0"/>
                <w:numId w:val="2"/>
              </w:numPr>
              <w:tabs>
                <w:tab w:val="left" w:pos="7380"/>
              </w:tabs>
            </w:pPr>
            <w:r>
              <w:t xml:space="preserve">Contact information for </w:t>
            </w:r>
            <w:r w:rsidR="0090448A">
              <w:t>the applicant (</w:t>
            </w:r>
            <w:r w:rsidR="005B50DB">
              <w:t>P</w:t>
            </w:r>
            <w:r w:rsidR="0090448A">
              <w:t>rimary Investigator/PI)</w:t>
            </w:r>
            <w:r w:rsidR="005B50DB">
              <w:t xml:space="preserve"> </w:t>
            </w:r>
            <w:r w:rsidR="005B50DB" w:rsidRPr="0090448A">
              <w:rPr>
                <w:b/>
              </w:rPr>
              <w:t>and</w:t>
            </w:r>
            <w:r w:rsidR="005B50DB">
              <w:t xml:space="preserve"> </w:t>
            </w:r>
            <w:r w:rsidR="003150C6">
              <w:t xml:space="preserve">ALL </w:t>
            </w:r>
            <w:r w:rsidR="005B50DB">
              <w:t xml:space="preserve">additional </w:t>
            </w:r>
            <w:r w:rsidR="003150C6">
              <w:t>study personnel</w:t>
            </w:r>
            <w:r w:rsidR="00437D8A">
              <w:t xml:space="preserve">  </w:t>
            </w:r>
          </w:p>
          <w:p w:rsidR="005B50DB" w:rsidRDefault="005B50DB" w:rsidP="005B50DB">
            <w:pPr>
              <w:pStyle w:val="NoSpacing"/>
              <w:numPr>
                <w:ilvl w:val="1"/>
                <w:numId w:val="2"/>
              </w:numPr>
              <w:tabs>
                <w:tab w:val="left" w:pos="7380"/>
              </w:tabs>
            </w:pPr>
            <w:r>
              <w:t>u</w:t>
            </w:r>
            <w:r w:rsidR="00437D8A">
              <w:t>p to three additional researchers can be included on the application form</w:t>
            </w:r>
            <w:r w:rsidR="0090448A">
              <w:t xml:space="preserve"> itself</w:t>
            </w:r>
            <w:r w:rsidR="00437D8A">
              <w:t xml:space="preserve">; </w:t>
            </w:r>
            <w:r w:rsidR="0090448A" w:rsidRPr="0090448A">
              <w:rPr>
                <w:b/>
              </w:rPr>
              <w:t>however</w:t>
            </w:r>
            <w:r w:rsidR="0090448A">
              <w:t>,</w:t>
            </w:r>
          </w:p>
          <w:p w:rsidR="00AE0A67" w:rsidRDefault="00437D8A" w:rsidP="005B50DB">
            <w:pPr>
              <w:pStyle w:val="NoSpacing"/>
              <w:numPr>
                <w:ilvl w:val="1"/>
                <w:numId w:val="2"/>
              </w:numPr>
              <w:tabs>
                <w:tab w:val="left" w:pos="7380"/>
              </w:tabs>
            </w:pPr>
            <w:r>
              <w:t>if there are more than three</w:t>
            </w:r>
            <w:r w:rsidR="005B50DB">
              <w:t>,</w:t>
            </w:r>
            <w:r>
              <w:t xml:space="preserve"> a </w:t>
            </w:r>
            <w:r w:rsidR="005B50DB">
              <w:t>do</w:t>
            </w:r>
            <w:r w:rsidR="0090448A">
              <w:t>cument with all personnel must</w:t>
            </w:r>
            <w:r>
              <w:t xml:space="preserve"> be uploaded</w:t>
            </w:r>
          </w:p>
          <w:p w:rsidR="00FF1AB4" w:rsidRDefault="00FF1AB4" w:rsidP="00FF1AB4">
            <w:pPr>
              <w:pStyle w:val="NoSpacing"/>
              <w:numPr>
                <w:ilvl w:val="0"/>
                <w:numId w:val="2"/>
              </w:numPr>
              <w:tabs>
                <w:tab w:val="left" w:pos="7380"/>
              </w:tabs>
            </w:pPr>
            <w:r w:rsidRPr="00845DD6">
              <w:rPr>
                <w:i/>
              </w:rPr>
              <w:t>If</w:t>
            </w:r>
            <w:r w:rsidR="00AE0A67">
              <w:t xml:space="preserve"> you are a graduate student researcher</w:t>
            </w:r>
            <w:r>
              <w:t>, your advisor’s contact information is required</w:t>
            </w:r>
          </w:p>
          <w:p w:rsidR="00AE0A67" w:rsidRDefault="00AE0A67" w:rsidP="0022500E">
            <w:pPr>
              <w:pStyle w:val="NoSpacing"/>
              <w:numPr>
                <w:ilvl w:val="0"/>
                <w:numId w:val="2"/>
              </w:numPr>
              <w:tabs>
                <w:tab w:val="left" w:pos="7380"/>
              </w:tabs>
            </w:pPr>
            <w:r>
              <w:t>IRB application/protocol</w:t>
            </w:r>
            <w:r w:rsidR="004F77D9">
              <w:t xml:space="preserve"> </w:t>
            </w:r>
            <w:r w:rsidR="004037C1" w:rsidRPr="004037C1">
              <w:rPr>
                <w:i/>
              </w:rPr>
              <w:t>(</w:t>
            </w:r>
            <w:r w:rsidR="004F77D9" w:rsidRPr="004037C1">
              <w:rPr>
                <w:i/>
              </w:rPr>
              <w:t>required upload</w:t>
            </w:r>
            <w:r w:rsidR="004037C1" w:rsidRPr="004037C1">
              <w:rPr>
                <w:i/>
              </w:rPr>
              <w:t>)</w:t>
            </w:r>
          </w:p>
          <w:p w:rsidR="00AE0A67" w:rsidRDefault="00AE0A67" w:rsidP="0022500E">
            <w:pPr>
              <w:pStyle w:val="NoSpacing"/>
              <w:numPr>
                <w:ilvl w:val="0"/>
                <w:numId w:val="2"/>
              </w:numPr>
              <w:tabs>
                <w:tab w:val="left" w:pos="7380"/>
              </w:tabs>
            </w:pPr>
            <w:r>
              <w:t>IRB determination</w:t>
            </w:r>
            <w:r w:rsidR="005B50DB">
              <w:t xml:space="preserve"> letter </w:t>
            </w:r>
            <w:r w:rsidR="005B50DB" w:rsidRPr="0090448A">
              <w:rPr>
                <w:i/>
              </w:rPr>
              <w:t>(</w:t>
            </w:r>
            <w:r w:rsidR="005B50DB" w:rsidRPr="00FF1AB4">
              <w:rPr>
                <w:b/>
                <w:i/>
              </w:rPr>
              <w:t>if</w:t>
            </w:r>
            <w:r w:rsidR="00437D8A" w:rsidRPr="0090448A">
              <w:rPr>
                <w:i/>
              </w:rPr>
              <w:t xml:space="preserve"> </w:t>
            </w:r>
            <w:r w:rsidR="0090448A" w:rsidRPr="0090448A">
              <w:rPr>
                <w:i/>
              </w:rPr>
              <w:t xml:space="preserve">the </w:t>
            </w:r>
            <w:r w:rsidR="00437D8A" w:rsidRPr="0090448A">
              <w:rPr>
                <w:i/>
              </w:rPr>
              <w:t>review is complete</w:t>
            </w:r>
            <w:r w:rsidRPr="0090448A">
              <w:rPr>
                <w:i/>
              </w:rPr>
              <w:t>)</w:t>
            </w:r>
          </w:p>
          <w:p w:rsidR="002B232D" w:rsidRDefault="00007252" w:rsidP="0022500E">
            <w:pPr>
              <w:pStyle w:val="NoSpacing"/>
              <w:numPr>
                <w:ilvl w:val="0"/>
                <w:numId w:val="2"/>
              </w:numPr>
              <w:tabs>
                <w:tab w:val="left" w:pos="7380"/>
              </w:tabs>
            </w:pPr>
            <w:r w:rsidRPr="00845DD6">
              <w:rPr>
                <w:i/>
              </w:rPr>
              <w:t>If</w:t>
            </w:r>
            <w:r>
              <w:t xml:space="preserve"> the study includes</w:t>
            </w:r>
            <w:r w:rsidR="0090448A">
              <w:t xml:space="preserve"> data </w:t>
            </w:r>
            <w:r w:rsidR="004F77D9">
              <w:t xml:space="preserve">collected by the district, you will be asked to </w:t>
            </w:r>
            <w:r w:rsidR="004F77D9" w:rsidRPr="00926E1C">
              <w:rPr>
                <w:b/>
              </w:rPr>
              <w:t>upload</w:t>
            </w:r>
            <w:r w:rsidR="004F77D9">
              <w:t xml:space="preserve"> a template or list of the data </w:t>
            </w:r>
            <w:r w:rsidR="0090448A">
              <w:t>fields</w:t>
            </w:r>
            <w:r w:rsidR="004F77D9">
              <w:t xml:space="preserve"> you will be requesting</w:t>
            </w:r>
            <w:r w:rsidR="00926E1C">
              <w:t xml:space="preserve"> </w:t>
            </w:r>
            <w:r w:rsidR="00926E1C" w:rsidRPr="00926E1C">
              <w:rPr>
                <w:i/>
              </w:rPr>
              <w:t>(e.g., gender, grades, etc.)</w:t>
            </w:r>
          </w:p>
          <w:p w:rsidR="0009625B" w:rsidRDefault="0009625B" w:rsidP="0009625B">
            <w:pPr>
              <w:pStyle w:val="NoSpacing"/>
              <w:tabs>
                <w:tab w:val="left" w:pos="7380"/>
              </w:tabs>
            </w:pPr>
          </w:p>
          <w:p w:rsidR="002B232D" w:rsidRPr="002B232D" w:rsidRDefault="0090448A" w:rsidP="002B232D">
            <w:pPr>
              <w:pStyle w:val="NoSpacing"/>
              <w:tabs>
                <w:tab w:val="left" w:pos="7380"/>
              </w:tabs>
              <w:rPr>
                <w:b/>
              </w:rPr>
            </w:pPr>
            <w:r w:rsidRPr="0090448A">
              <w:rPr>
                <w:b/>
                <w:sz w:val="24"/>
                <w:szCs w:val="24"/>
                <w:u w:val="single"/>
              </w:rPr>
              <w:t xml:space="preserve">For </w:t>
            </w:r>
            <w:r w:rsidR="00453596">
              <w:rPr>
                <w:b/>
                <w:sz w:val="24"/>
                <w:szCs w:val="24"/>
                <w:u w:val="single"/>
              </w:rPr>
              <w:t>s</w:t>
            </w:r>
            <w:r w:rsidRPr="0090448A">
              <w:rPr>
                <w:b/>
                <w:sz w:val="24"/>
                <w:szCs w:val="24"/>
                <w:u w:val="single"/>
              </w:rPr>
              <w:t xml:space="preserve">tudies that </w:t>
            </w:r>
            <w:r w:rsidR="00845DD6">
              <w:rPr>
                <w:b/>
                <w:sz w:val="24"/>
                <w:szCs w:val="24"/>
                <w:u w:val="single"/>
              </w:rPr>
              <w:t>will</w:t>
            </w:r>
            <w:r w:rsidRPr="0090448A">
              <w:rPr>
                <w:b/>
                <w:sz w:val="24"/>
                <w:szCs w:val="24"/>
                <w:u w:val="single"/>
              </w:rPr>
              <w:t xml:space="preserve"> COLLECT</w:t>
            </w:r>
            <w:r w:rsidR="00845DD6">
              <w:rPr>
                <w:b/>
                <w:sz w:val="24"/>
                <w:szCs w:val="24"/>
                <w:u w:val="single"/>
              </w:rPr>
              <w:t xml:space="preserve"> data</w:t>
            </w:r>
            <w:r w:rsidR="00926E1C">
              <w:rPr>
                <w:b/>
                <w:sz w:val="24"/>
                <w:szCs w:val="24"/>
                <w:u w:val="single"/>
              </w:rPr>
              <w:t xml:space="preserve"> you will be asked to upload</w:t>
            </w:r>
            <w:r w:rsidR="0009625B" w:rsidRPr="006929CD">
              <w:rPr>
                <w:b/>
              </w:rPr>
              <w:t>:</w:t>
            </w:r>
            <w:r w:rsidR="00437D8A">
              <w:rPr>
                <w:b/>
              </w:rPr>
              <w:t xml:space="preserve">  </w:t>
            </w:r>
          </w:p>
          <w:p w:rsidR="002B232D" w:rsidRDefault="002B232D" w:rsidP="0022500E">
            <w:pPr>
              <w:pStyle w:val="NoSpacing"/>
              <w:numPr>
                <w:ilvl w:val="0"/>
                <w:numId w:val="2"/>
              </w:numPr>
              <w:tabs>
                <w:tab w:val="left" w:pos="7380"/>
              </w:tabs>
            </w:pPr>
            <w:r>
              <w:t>Participant recruitment materials</w:t>
            </w:r>
          </w:p>
          <w:p w:rsidR="00AE0A67" w:rsidRDefault="00870D36" w:rsidP="0022500E">
            <w:pPr>
              <w:pStyle w:val="NoSpacing"/>
              <w:numPr>
                <w:ilvl w:val="0"/>
                <w:numId w:val="2"/>
              </w:numPr>
              <w:tabs>
                <w:tab w:val="left" w:pos="7380"/>
              </w:tabs>
            </w:pPr>
            <w:r w:rsidRPr="0090448A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ge">
                        <wp:posOffset>2216150</wp:posOffset>
                      </wp:positionV>
                      <wp:extent cx="3257550" cy="833755"/>
                      <wp:effectExtent l="0" t="0" r="19050" b="2349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833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448A" w:rsidRDefault="008639B4">
                                  <w:r>
                                    <w:rPr>
                                      <w:i/>
                                      <w:color w:val="2E74B5" w:themeColor="accent1" w:themeShade="BF"/>
                                    </w:rPr>
                                    <w:t>A</w:t>
                                  </w:r>
                                  <w:r w:rsidR="0090448A">
                                    <w:rPr>
                                      <w:i/>
                                      <w:color w:val="2E74B5" w:themeColor="accent1" w:themeShade="BF"/>
                                    </w:rPr>
                                    <w:t xml:space="preserve">ll documents </w:t>
                                  </w:r>
                                  <w:r w:rsidR="0090448A" w:rsidRPr="0090448A">
                                    <w:rPr>
                                      <w:b/>
                                      <w:i/>
                                      <w:color w:val="2E74B5" w:themeColor="accent1" w:themeShade="BF"/>
                                    </w:rPr>
                                    <w:t xml:space="preserve">in </w:t>
                                  </w:r>
                                  <w:r w:rsidR="0090448A" w:rsidRPr="0090448A">
                                    <w:rPr>
                                      <w:b/>
                                      <w:i/>
                                      <w:color w:val="2E74B5" w:themeColor="accent1" w:themeShade="BF"/>
                                      <w:u w:val="single"/>
                                    </w:rPr>
                                    <w:t>each</w:t>
                                  </w:r>
                                  <w:r>
                                    <w:rPr>
                                      <w:b/>
                                      <w:i/>
                                      <w:color w:val="2E74B5" w:themeColor="accent1" w:themeShade="BF"/>
                                    </w:rPr>
                                    <w:t xml:space="preserve"> of these</w:t>
                                  </w:r>
                                  <w:r w:rsidR="00667694">
                                    <w:rPr>
                                      <w:b/>
                                      <w:i/>
                                      <w:color w:val="2E74B5" w:themeColor="accent1" w:themeShade="BF"/>
                                    </w:rPr>
                                    <w:t xml:space="preserve"> categories </w:t>
                                  </w:r>
                                  <w:r w:rsidR="00E577CF">
                                    <w:rPr>
                                      <w:i/>
                                      <w:color w:val="2E74B5" w:themeColor="accent1" w:themeShade="BF"/>
                                    </w:rPr>
                                    <w:t>need to</w:t>
                                  </w:r>
                                  <w:r w:rsidR="0090448A" w:rsidRPr="00437D8A">
                                    <w:rPr>
                                      <w:i/>
                                      <w:color w:val="2E74B5" w:themeColor="accent1" w:themeShade="BF"/>
                                    </w:rPr>
                                    <w:t xml:space="preserve"> be combined into a single file f</w:t>
                                  </w:r>
                                  <w:r>
                                    <w:rPr>
                                      <w:i/>
                                      <w:color w:val="2E74B5" w:themeColor="accent1" w:themeShade="BF"/>
                                    </w:rPr>
                                    <w:t>or uploading</w:t>
                                  </w:r>
                                  <w:r w:rsidR="00E577CF">
                                    <w:rPr>
                                      <w:i/>
                                      <w:color w:val="2E74B5" w:themeColor="accent1" w:themeShade="BF"/>
                                    </w:rPr>
                                    <w:t>; this</w:t>
                                  </w:r>
                                  <w:r>
                                    <w:rPr>
                                      <w:i/>
                                      <w:color w:val="2E74B5" w:themeColor="accent1" w:themeShade="BF"/>
                                    </w:rPr>
                                    <w:t xml:space="preserve"> </w:t>
                                  </w:r>
                                  <w:r w:rsidR="00E577CF">
                                    <w:rPr>
                                      <w:i/>
                                      <w:color w:val="2E74B5" w:themeColor="accent1" w:themeShade="BF"/>
                                    </w:rPr>
                                    <w:t xml:space="preserve">should </w:t>
                                  </w:r>
                                  <w:r w:rsidR="0090448A" w:rsidRPr="00437D8A">
                                    <w:rPr>
                                      <w:i/>
                                      <w:color w:val="2E74B5" w:themeColor="accent1" w:themeShade="BF"/>
                                    </w:rPr>
                                    <w:t>include</w:t>
                                  </w:r>
                                  <w:r>
                                    <w:rPr>
                                      <w:i/>
                                      <w:color w:val="2E74B5" w:themeColor="accent1" w:themeShade="BF"/>
                                    </w:rPr>
                                    <w:t xml:space="preserve"> translations of any</w:t>
                                  </w:r>
                                  <w:r w:rsidR="0090448A" w:rsidRPr="00437D8A">
                                    <w:rPr>
                                      <w:i/>
                                      <w:color w:val="2E74B5" w:themeColor="accent1" w:themeShade="B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E74B5" w:themeColor="accent1" w:themeShade="BF"/>
                                    </w:rPr>
                                    <w:t xml:space="preserve">parent/student </w:t>
                                  </w:r>
                                  <w:r w:rsidR="00E577CF">
                                    <w:rPr>
                                      <w:i/>
                                      <w:color w:val="2E74B5" w:themeColor="accent1" w:themeShade="BF"/>
                                    </w:rPr>
                                    <w:t>documents</w:t>
                                  </w:r>
                                  <w:r>
                                    <w:rPr>
                                      <w:i/>
                                      <w:color w:val="2E74B5" w:themeColor="accent1" w:themeShade="BF"/>
                                    </w:rPr>
                                    <w:t xml:space="preserve"> unless </w:t>
                                  </w:r>
                                  <w:r w:rsidR="0090448A" w:rsidRPr="002B232D">
                                    <w:rPr>
                                      <w:i/>
                                      <w:color w:val="2E74B5" w:themeColor="accent1" w:themeShade="BF"/>
                                    </w:rPr>
                                    <w:t>only L1 English speakers</w:t>
                                  </w:r>
                                  <w:r w:rsidR="0090448A" w:rsidRPr="00437D8A">
                                    <w:rPr>
                                      <w:color w:val="2E74B5" w:themeColor="accent1" w:themeShade="BF"/>
                                    </w:rPr>
                                    <w:t xml:space="preserve"> </w:t>
                                  </w:r>
                                  <w:r w:rsidR="0090448A" w:rsidRPr="00437D8A">
                                    <w:rPr>
                                      <w:i/>
                                      <w:color w:val="2E74B5" w:themeColor="accent1" w:themeShade="BF"/>
                                    </w:rPr>
                                    <w:t>will be recruited.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46.45pt;margin-top:174.5pt;width:256.5pt;height:6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" fillcolor="#fff2cc [663]" strokecolor="#2e74b5 [2404]" strokeweight="1.5pt">
                      <v:textbox>
                        <w:txbxContent>
                          <w:p w:rsidR="0090448A" w:rsidRDefault="008639B4">
                            <w:r>
                              <w:rPr>
                                <w:i/>
                                <w:color w:val="2E74B5" w:themeColor="accent1" w:themeShade="BF"/>
                              </w:rPr>
                              <w:t>A</w:t>
                            </w:r>
                            <w:r w:rsidR="0090448A">
                              <w:rPr>
                                <w:i/>
                                <w:color w:val="2E74B5" w:themeColor="accent1" w:themeShade="BF"/>
                              </w:rPr>
                              <w:t xml:space="preserve">ll documents </w:t>
                            </w:r>
                            <w:r w:rsidR="0090448A" w:rsidRPr="0090448A">
                              <w:rPr>
                                <w:b/>
                                <w:i/>
                                <w:color w:val="2E74B5" w:themeColor="accent1" w:themeShade="BF"/>
                              </w:rPr>
                              <w:t xml:space="preserve">in </w:t>
                            </w:r>
                            <w:r w:rsidR="0090448A" w:rsidRPr="0090448A">
                              <w:rPr>
                                <w:b/>
                                <w:i/>
                                <w:color w:val="2E74B5" w:themeColor="accent1" w:themeShade="BF"/>
                                <w:u w:val="single"/>
                              </w:rPr>
                              <w:t>each</w:t>
                            </w:r>
                            <w:r>
                              <w:rPr>
                                <w:b/>
                                <w:i/>
                                <w:color w:val="2E74B5" w:themeColor="accent1" w:themeShade="BF"/>
                              </w:rPr>
                              <w:t xml:space="preserve"> of these</w:t>
                            </w:r>
                            <w:r w:rsidR="00667694">
                              <w:rPr>
                                <w:b/>
                                <w:i/>
                                <w:color w:val="2E74B5" w:themeColor="accent1" w:themeShade="BF"/>
                              </w:rPr>
                              <w:t xml:space="preserve"> categories </w:t>
                            </w:r>
                            <w:r w:rsidR="00E577CF">
                              <w:rPr>
                                <w:i/>
                                <w:color w:val="2E74B5" w:themeColor="accent1" w:themeShade="BF"/>
                              </w:rPr>
                              <w:t>need to</w:t>
                            </w:r>
                            <w:r w:rsidR="0090448A" w:rsidRPr="00437D8A">
                              <w:rPr>
                                <w:i/>
                                <w:color w:val="2E74B5" w:themeColor="accent1" w:themeShade="BF"/>
                              </w:rPr>
                              <w:t xml:space="preserve"> be combined into a single file f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</w:rPr>
                              <w:t>or uploading</w:t>
                            </w:r>
                            <w:r w:rsidR="00E577CF">
                              <w:rPr>
                                <w:i/>
                                <w:color w:val="2E74B5" w:themeColor="accent1" w:themeShade="BF"/>
                              </w:rPr>
                              <w:t>; this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</w:rPr>
                              <w:t xml:space="preserve"> </w:t>
                            </w:r>
                            <w:r w:rsidR="00E577CF">
                              <w:rPr>
                                <w:i/>
                                <w:color w:val="2E74B5" w:themeColor="accent1" w:themeShade="BF"/>
                              </w:rPr>
                              <w:t xml:space="preserve">should </w:t>
                            </w:r>
                            <w:r w:rsidR="0090448A" w:rsidRPr="00437D8A">
                              <w:rPr>
                                <w:i/>
                                <w:color w:val="2E74B5" w:themeColor="accent1" w:themeShade="BF"/>
                              </w:rPr>
                              <w:t>include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</w:rPr>
                              <w:t xml:space="preserve"> translations of any</w:t>
                            </w:r>
                            <w:r w:rsidR="0090448A" w:rsidRPr="00437D8A">
                              <w:rPr>
                                <w:i/>
                                <w:color w:val="2E74B5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</w:rPr>
                              <w:t xml:space="preserve">parent/student </w:t>
                            </w:r>
                            <w:r w:rsidR="00E577CF">
                              <w:rPr>
                                <w:i/>
                                <w:color w:val="2E74B5" w:themeColor="accent1" w:themeShade="BF"/>
                              </w:rPr>
                              <w:t>documents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</w:rPr>
                              <w:t xml:space="preserve"> unless </w:t>
                            </w:r>
                            <w:r w:rsidR="0090448A" w:rsidRPr="002B232D">
                              <w:rPr>
                                <w:i/>
                                <w:color w:val="2E74B5" w:themeColor="accent1" w:themeShade="BF"/>
                              </w:rPr>
                              <w:t>only L1 English speakers</w:t>
                            </w:r>
                            <w:r w:rsidR="0090448A" w:rsidRPr="00437D8A">
                              <w:rPr>
                                <w:color w:val="2E74B5" w:themeColor="accent1" w:themeShade="BF"/>
                              </w:rPr>
                              <w:t xml:space="preserve"> </w:t>
                            </w:r>
                            <w:r w:rsidR="0090448A" w:rsidRPr="00437D8A">
                              <w:rPr>
                                <w:i/>
                                <w:color w:val="2E74B5" w:themeColor="accent1" w:themeShade="BF"/>
                              </w:rPr>
                              <w:t>will be recruited.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33BEA">
              <w:t>C</w:t>
            </w:r>
            <w:r w:rsidR="00AE0A67">
              <w:t>onsent and assent form(s)</w:t>
            </w:r>
            <w:r w:rsidR="00E33BEA">
              <w:t xml:space="preserve"> </w:t>
            </w:r>
          </w:p>
          <w:p w:rsidR="00E33BEA" w:rsidRDefault="00870D36" w:rsidP="002B232D">
            <w:pPr>
              <w:pStyle w:val="NoSpacing"/>
              <w:numPr>
                <w:ilvl w:val="0"/>
                <w:numId w:val="2"/>
              </w:numPr>
              <w:tabs>
                <w:tab w:val="left" w:pos="7380"/>
              </w:tabs>
            </w:pPr>
            <w:r w:rsidRPr="00112D19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121920</wp:posOffset>
                      </wp:positionV>
                      <wp:extent cx="485775" cy="0"/>
                      <wp:effectExtent l="0" t="76200" r="952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F163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05.1pt;margin-top:9.6pt;width:38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" strokecolor="red" strokeweight="1pt">
                      <v:stroke endarrow="block" joinstyle="miter"/>
                    </v:shape>
                  </w:pict>
                </mc:Fallback>
              </mc:AlternateContent>
            </w:r>
            <w:r w:rsidR="0090780A">
              <w:t>Data collection instruments (by category)</w:t>
            </w:r>
          </w:p>
          <w:p w:rsidR="0009625B" w:rsidRDefault="0090780A" w:rsidP="0009625B">
            <w:pPr>
              <w:pStyle w:val="NoSpacing"/>
              <w:numPr>
                <w:ilvl w:val="1"/>
                <w:numId w:val="2"/>
              </w:numPr>
              <w:tabs>
                <w:tab w:val="left" w:pos="7380"/>
              </w:tabs>
            </w:pPr>
            <w:r>
              <w:t>S</w:t>
            </w:r>
            <w:r w:rsidR="00AE0A67">
              <w:t>urvey</w:t>
            </w:r>
            <w:r>
              <w:t>(</w:t>
            </w:r>
            <w:r w:rsidR="00AE0A67">
              <w:t>s</w:t>
            </w:r>
            <w:r>
              <w:t>)</w:t>
            </w:r>
            <w:r w:rsidR="00AE0A67">
              <w:t>/questionnaire</w:t>
            </w:r>
            <w:r>
              <w:t>(</w:t>
            </w:r>
            <w:r w:rsidR="00AE0A67">
              <w:t>s</w:t>
            </w:r>
            <w:r>
              <w:t>)</w:t>
            </w:r>
            <w:r w:rsidR="00AE0A67">
              <w:t xml:space="preserve"> </w:t>
            </w:r>
          </w:p>
          <w:p w:rsidR="00FF7D56" w:rsidRDefault="0090780A" w:rsidP="0009625B">
            <w:pPr>
              <w:pStyle w:val="NoSpacing"/>
              <w:numPr>
                <w:ilvl w:val="1"/>
                <w:numId w:val="2"/>
              </w:numPr>
              <w:tabs>
                <w:tab w:val="left" w:pos="7380"/>
              </w:tabs>
            </w:pPr>
            <w:r>
              <w:t>I</w:t>
            </w:r>
            <w:r w:rsidR="00AE0A67">
              <w:t>nterview</w:t>
            </w:r>
            <w:r w:rsidR="00FF7D56">
              <w:t xml:space="preserve"> protocols</w:t>
            </w:r>
          </w:p>
          <w:p w:rsidR="0009625B" w:rsidRDefault="00FF7D56" w:rsidP="0009625B">
            <w:pPr>
              <w:pStyle w:val="NoSpacing"/>
              <w:numPr>
                <w:ilvl w:val="1"/>
                <w:numId w:val="2"/>
              </w:numPr>
              <w:tabs>
                <w:tab w:val="left" w:pos="7380"/>
              </w:tabs>
            </w:pPr>
            <w:r>
              <w:t>F</w:t>
            </w:r>
            <w:r w:rsidR="00AE0A67">
              <w:t>ocus group protocols</w:t>
            </w:r>
          </w:p>
          <w:p w:rsidR="0009625B" w:rsidRDefault="0090780A" w:rsidP="0009625B">
            <w:pPr>
              <w:pStyle w:val="NoSpacing"/>
              <w:numPr>
                <w:ilvl w:val="1"/>
                <w:numId w:val="2"/>
              </w:numPr>
              <w:tabs>
                <w:tab w:val="left" w:pos="7380"/>
              </w:tabs>
            </w:pPr>
            <w:r>
              <w:t>O</w:t>
            </w:r>
            <w:r w:rsidR="0009625B">
              <w:t>bservation protocols</w:t>
            </w:r>
            <w:r w:rsidR="00AE0A67">
              <w:t xml:space="preserve"> </w:t>
            </w:r>
          </w:p>
          <w:p w:rsidR="00017DD3" w:rsidRDefault="0090780A" w:rsidP="00017DD3">
            <w:pPr>
              <w:pStyle w:val="NoSpacing"/>
              <w:numPr>
                <w:ilvl w:val="1"/>
                <w:numId w:val="2"/>
              </w:numPr>
              <w:tabs>
                <w:tab w:val="left" w:pos="7380"/>
              </w:tabs>
            </w:pPr>
            <w:r>
              <w:t>M</w:t>
            </w:r>
            <w:r w:rsidR="00AE0A67">
              <w:t>easures of le</w:t>
            </w:r>
            <w:r w:rsidR="0009625B">
              <w:t>arning</w:t>
            </w:r>
            <w:r>
              <w:t xml:space="preserve">/achievement </w:t>
            </w:r>
            <w:r w:rsidR="00017DD3">
              <w:t xml:space="preserve">(to </w:t>
            </w:r>
            <w:r>
              <w:t xml:space="preserve">be administered by researchers) </w:t>
            </w:r>
          </w:p>
        </w:tc>
      </w:tr>
    </w:tbl>
    <w:p w:rsidR="00017DD3" w:rsidRDefault="00017DD3" w:rsidP="008F7CD3">
      <w:pPr>
        <w:pStyle w:val="NoSpacing"/>
        <w:rPr>
          <w:b/>
          <w:color w:val="2E74B5" w:themeColor="accent1" w:themeShade="BF"/>
          <w:sz w:val="28"/>
          <w:szCs w:val="28"/>
        </w:rPr>
      </w:pPr>
    </w:p>
    <w:p w:rsidR="00017DD3" w:rsidRDefault="006A2B40" w:rsidP="008F7CD3">
      <w:pPr>
        <w:pStyle w:val="NoSpacing"/>
        <w:rPr>
          <w:b/>
          <w:color w:val="2E74B5" w:themeColor="accent1" w:themeShade="BF"/>
          <w:sz w:val="28"/>
          <w:szCs w:val="28"/>
        </w:rPr>
      </w:pPr>
      <w:r w:rsidRPr="00331DB2">
        <w:rPr>
          <w:b/>
          <w:i/>
          <w:color w:val="2E74B5" w:themeColor="accent1" w:themeShade="BF"/>
          <w:sz w:val="28"/>
          <w:szCs w:val="28"/>
          <w:u w:val="single"/>
        </w:rPr>
        <w:t>M</w:t>
      </w:r>
      <w:r w:rsidR="00595B12" w:rsidRPr="00595B12">
        <w:rPr>
          <w:b/>
          <w:i/>
          <w:color w:val="2E74B5" w:themeColor="accent1" w:themeShade="BF"/>
          <w:sz w:val="28"/>
          <w:szCs w:val="28"/>
          <w:u w:val="single"/>
        </w:rPr>
        <w:t>ost</w:t>
      </w:r>
      <w:r w:rsidR="00595B12">
        <w:rPr>
          <w:b/>
          <w:color w:val="2E74B5" w:themeColor="accent1" w:themeShade="BF"/>
          <w:sz w:val="28"/>
          <w:szCs w:val="28"/>
        </w:rPr>
        <w:t xml:space="preserve"> </w:t>
      </w:r>
      <w:r w:rsidR="00926E1C">
        <w:rPr>
          <w:b/>
          <w:color w:val="2E74B5" w:themeColor="accent1" w:themeShade="BF"/>
          <w:sz w:val="28"/>
          <w:szCs w:val="28"/>
        </w:rPr>
        <w:t>applicants</w:t>
      </w:r>
      <w:bookmarkStart w:id="0" w:name="_GoBack"/>
      <w:bookmarkEnd w:id="0"/>
      <w:r w:rsidR="007E5E4B">
        <w:rPr>
          <w:b/>
          <w:color w:val="2E74B5" w:themeColor="accent1" w:themeShade="BF"/>
          <w:sz w:val="28"/>
          <w:szCs w:val="28"/>
        </w:rPr>
        <w:t xml:space="preserve"> </w:t>
      </w:r>
      <w:r w:rsidR="00331DB2">
        <w:rPr>
          <w:b/>
          <w:color w:val="2E74B5" w:themeColor="accent1" w:themeShade="BF"/>
          <w:sz w:val="28"/>
          <w:szCs w:val="28"/>
        </w:rPr>
        <w:t>will be required to provide a</w:t>
      </w:r>
      <w:r w:rsidR="007E5E4B">
        <w:rPr>
          <w:b/>
          <w:color w:val="2E74B5" w:themeColor="accent1" w:themeShade="BF"/>
          <w:sz w:val="28"/>
          <w:szCs w:val="28"/>
        </w:rPr>
        <w:t xml:space="preserve"> primary research focus.</w:t>
      </w:r>
    </w:p>
    <w:p w:rsidR="007E5E4B" w:rsidRPr="003150C6" w:rsidRDefault="007E5E4B" w:rsidP="008F7CD3">
      <w:pPr>
        <w:pStyle w:val="NoSpacing"/>
        <w:rPr>
          <w:b/>
          <w:i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8"/>
          <w:szCs w:val="28"/>
        </w:rPr>
        <w:t xml:space="preserve">  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852"/>
        <w:gridCol w:w="430"/>
        <w:gridCol w:w="4519"/>
        <w:gridCol w:w="430"/>
        <w:gridCol w:w="3559"/>
      </w:tblGrid>
      <w:tr w:rsidR="007E5E4B" w:rsidTr="00112D19">
        <w:trPr>
          <w:trHeight w:val="260"/>
        </w:trPr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E4B" w:rsidRDefault="007E5E4B" w:rsidP="00441634">
            <w:pPr>
              <w:pStyle w:val="NoSpacing"/>
              <w:tabs>
                <w:tab w:val="left" w:pos="7380"/>
              </w:tabs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R</w:t>
            </w:r>
            <w:r w:rsidRPr="00AE2858">
              <w:rPr>
                <w:b/>
                <w:i/>
                <w:color w:val="FF0000"/>
              </w:rPr>
              <w:t>esponses are chosen from</w:t>
            </w:r>
            <w:r>
              <w:rPr>
                <w:b/>
                <w:i/>
                <w:color w:val="FF0000"/>
              </w:rPr>
              <w:t xml:space="preserve"> a</w:t>
            </w:r>
            <w:r w:rsidRPr="00AE2858">
              <w:rPr>
                <w:b/>
                <w:i/>
                <w:color w:val="FF0000"/>
              </w:rPr>
              <w:t xml:space="preserve"> drop-down</w:t>
            </w:r>
            <w:r>
              <w:rPr>
                <w:b/>
                <w:i/>
                <w:color w:val="FF0000"/>
              </w:rPr>
              <w:t xml:space="preserve"> list</w:t>
            </w:r>
            <w:r w:rsidRPr="00AE2858">
              <w:rPr>
                <w:b/>
                <w:i/>
                <w:color w:val="FF0000"/>
              </w:rPr>
              <w:t>.</w:t>
            </w:r>
            <w:r>
              <w:rPr>
                <w:b/>
                <w:i/>
                <w:color w:val="FF0000"/>
              </w:rPr>
              <w:t xml:space="preserve">  </w:t>
            </w:r>
          </w:p>
          <w:p w:rsidR="007E5E4B" w:rsidRDefault="007E5E4B" w:rsidP="00441634">
            <w:pPr>
              <w:pStyle w:val="NoSpacing"/>
              <w:tabs>
                <w:tab w:val="left" w:pos="7380"/>
              </w:tabs>
              <w:rPr>
                <w:b/>
              </w:rPr>
            </w:pPr>
          </w:p>
          <w:p w:rsidR="007E5E4B" w:rsidRDefault="007E5E4B" w:rsidP="00441634">
            <w:pPr>
              <w:pStyle w:val="NoSpacing"/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Choose the p</w:t>
            </w:r>
            <w:r w:rsidRPr="00812E8C">
              <w:rPr>
                <w:b/>
              </w:rPr>
              <w:t>rimary</w:t>
            </w:r>
            <w:r>
              <w:rPr>
                <w:b/>
              </w:rPr>
              <w:t xml:space="preserve"> research focus area that best fits this study.  </w:t>
            </w:r>
          </w:p>
          <w:p w:rsidR="007E5E4B" w:rsidRDefault="007E5E4B" w:rsidP="00441634">
            <w:pPr>
              <w:pStyle w:val="NoSpacing"/>
              <w:tabs>
                <w:tab w:val="left" w:pos="7380"/>
              </w:tabs>
              <w:rPr>
                <w:b/>
              </w:rPr>
            </w:pPr>
          </w:p>
          <w:p w:rsidR="007E5E4B" w:rsidRDefault="007E5E4B" w:rsidP="00441634">
            <w:pPr>
              <w:pStyle w:val="NoSpacing"/>
              <w:tabs>
                <w:tab w:val="left" w:pos="7380"/>
              </w:tabs>
              <w:rPr>
                <w:b/>
              </w:rPr>
            </w:pPr>
            <w:r w:rsidRPr="00E56313">
              <w:rPr>
                <w:b/>
                <w:i/>
                <w:u w:val="single"/>
              </w:rPr>
              <w:t>If appropriate</w:t>
            </w:r>
            <w:r>
              <w:rPr>
                <w:b/>
                <w:i/>
              </w:rPr>
              <w:t>,</w:t>
            </w:r>
            <w:r>
              <w:rPr>
                <w:b/>
              </w:rPr>
              <w:t xml:space="preserve"> you can choose a</w:t>
            </w:r>
            <w:r w:rsidRPr="00812E8C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812E8C">
              <w:rPr>
                <w:b/>
              </w:rPr>
              <w:t>econdary, and</w:t>
            </w:r>
            <w:r>
              <w:rPr>
                <w:b/>
              </w:rPr>
              <w:t>/or</w:t>
            </w:r>
            <w:r w:rsidRPr="00812E8C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Pr="00812E8C">
              <w:rPr>
                <w:b/>
              </w:rPr>
              <w:t xml:space="preserve">ontent </w:t>
            </w:r>
            <w:r>
              <w:rPr>
                <w:b/>
              </w:rPr>
              <w:t>a</w:t>
            </w:r>
            <w:r w:rsidRPr="00812E8C">
              <w:rPr>
                <w:b/>
              </w:rPr>
              <w:t xml:space="preserve">rea </w:t>
            </w:r>
            <w:r>
              <w:rPr>
                <w:b/>
              </w:rPr>
              <w:t>f</w:t>
            </w:r>
            <w:r w:rsidRPr="00812E8C">
              <w:rPr>
                <w:b/>
              </w:rPr>
              <w:t>oc</w:t>
            </w:r>
            <w:r>
              <w:rPr>
                <w:b/>
              </w:rPr>
              <w:t>us as well</w:t>
            </w:r>
            <w:r w:rsidRPr="00EC6E71">
              <w:rPr>
                <w:b/>
                <w:i/>
              </w:rPr>
              <w:t xml:space="preserve">. </w:t>
            </w:r>
            <w:r>
              <w:rPr>
                <w:b/>
              </w:rPr>
              <w:t xml:space="preserve">  </w:t>
            </w:r>
          </w:p>
          <w:p w:rsidR="007E5E4B" w:rsidRPr="00AE2858" w:rsidRDefault="007E5E4B" w:rsidP="00441634">
            <w:pPr>
              <w:pStyle w:val="NoSpacing"/>
              <w:tabs>
                <w:tab w:val="left" w:pos="7380"/>
              </w:tabs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4B" w:rsidRDefault="007E5E4B" w:rsidP="00441634">
            <w:pPr>
              <w:pStyle w:val="NoSpacing"/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RESPONSE OPTIONS for</w:t>
            </w:r>
          </w:p>
          <w:p w:rsidR="007E5E4B" w:rsidRDefault="007E5E4B" w:rsidP="00441634">
            <w:pPr>
              <w:pStyle w:val="NoSpacing"/>
              <w:tabs>
                <w:tab w:val="left" w:pos="7380"/>
              </w:tabs>
              <w:jc w:val="center"/>
              <w:rPr>
                <w:b/>
              </w:rPr>
            </w:pPr>
            <w:r w:rsidRPr="000B5A8D">
              <w:rPr>
                <w:b/>
              </w:rPr>
              <w:t>Primary</w:t>
            </w:r>
            <w:r>
              <w:rPr>
                <w:b/>
              </w:rPr>
              <w:t xml:space="preserve"> Research</w:t>
            </w:r>
            <w:r w:rsidRPr="000B5A8D">
              <w:rPr>
                <w:b/>
              </w:rPr>
              <w:t xml:space="preserve"> Focus </w:t>
            </w:r>
            <w:r w:rsidRPr="000B5A8D">
              <w:rPr>
                <w:b/>
                <w:i/>
                <w:color w:val="FF0000"/>
              </w:rPr>
              <w:t>(required)</w:t>
            </w:r>
            <w:r>
              <w:rPr>
                <w:b/>
              </w:rPr>
              <w:t xml:space="preserve"> &amp; </w:t>
            </w:r>
          </w:p>
          <w:p w:rsidR="007E5E4B" w:rsidRPr="00D47676" w:rsidRDefault="007E5E4B" w:rsidP="00441634">
            <w:pPr>
              <w:pStyle w:val="NoSpacing"/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Secondary Focus </w:t>
            </w:r>
            <w:r w:rsidRPr="00AE2858">
              <w:rPr>
                <w:b/>
                <w:i/>
                <w:color w:val="FF0000"/>
              </w:rPr>
              <w:t>(optional)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4B" w:rsidRDefault="007E5E4B" w:rsidP="00441634">
            <w:pPr>
              <w:pStyle w:val="NoSpacing"/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RESPONSE OPTIONS for</w:t>
            </w:r>
          </w:p>
          <w:p w:rsidR="007E5E4B" w:rsidRPr="00D47676" w:rsidRDefault="007E5E4B" w:rsidP="00441634">
            <w:pPr>
              <w:pStyle w:val="NoSpacing"/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Content Area Focus </w:t>
            </w:r>
            <w:r w:rsidRPr="00AE2858">
              <w:rPr>
                <w:b/>
                <w:i/>
                <w:color w:val="FF0000"/>
              </w:rPr>
              <w:t>(optional)</w:t>
            </w:r>
          </w:p>
        </w:tc>
      </w:tr>
      <w:tr w:rsidR="00112D19" w:rsidTr="00112D19">
        <w:trPr>
          <w:trHeight w:val="445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D19" w:rsidRPr="00812E8C" w:rsidRDefault="00112D19" w:rsidP="00112D19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1"/>
                <w:szCs w:val="21"/>
              </w:rPr>
              <w:id w:val="-1786178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spacing w:before="40" w:line="192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1750236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0"/>
                    <w:szCs w:val="20"/>
                  </w:rPr>
                </w:pPr>
                <w:r w:rsidRPr="0073573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2071225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0"/>
                    <w:szCs w:val="20"/>
                  </w:rPr>
                </w:pPr>
                <w:r w:rsidRPr="0073573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-76442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-143512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-664247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-1518917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1952816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-1151905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1324394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1602373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-234783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-1787654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-875467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-654760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Pr="00735732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lastRenderedPageBreak/>
              <w:t>Attitudes, Beliefs, Characteristics &amp; Perceptions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Counseling / Student Behavioral Health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Curriculum / Instructional Materials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Education Leadership / Policy / Funding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Evaluation (programs,</w:t>
            </w:r>
            <w:r>
              <w:t xml:space="preserve"> </w:t>
            </w:r>
            <w:r w:rsidRPr="004803FE">
              <w:t>systems, etc.)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Indian Education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Instructional Practice / Intervention</w:t>
            </w:r>
          </w:p>
          <w:p w:rsidR="00112D19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Language and Culture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Non-Instructional Program / Intervention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Social Emotional Learning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Special Education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Student Health / Nursing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Teacher Education / Professional Learning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Teacher Retention / Staff Wellness</w:t>
            </w:r>
          </w:p>
          <w:p w:rsidR="00112D19" w:rsidRPr="00D47676" w:rsidRDefault="00112D19" w:rsidP="00112D19">
            <w:pPr>
              <w:pStyle w:val="NoSpacing"/>
              <w:tabs>
                <w:tab w:val="left" w:pos="7380"/>
              </w:tabs>
              <w:rPr>
                <w:b/>
              </w:rPr>
            </w:pPr>
            <w:r w:rsidRPr="004803FE">
              <w:t>Testing / Assessment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1"/>
                <w:szCs w:val="21"/>
              </w:rPr>
              <w:id w:val="-479231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spacing w:before="40" w:line="192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228819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0"/>
                    <w:szCs w:val="20"/>
                  </w:rPr>
                </w:pPr>
                <w:r w:rsidRPr="0073573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780619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0"/>
                    <w:szCs w:val="20"/>
                  </w:rPr>
                </w:pPr>
                <w:r w:rsidRPr="0073573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1796562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-39519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1491516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-1000650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-2012446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-2058537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-1261288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sdt>
            <w:sdtPr>
              <w:rPr>
                <w:sz w:val="21"/>
                <w:szCs w:val="21"/>
              </w:rPr>
              <w:id w:val="-8144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2D19" w:rsidRDefault="00112D19" w:rsidP="00112D19">
                <w:pPr>
                  <w:pStyle w:val="NoSpacing"/>
                  <w:tabs>
                    <w:tab w:val="left" w:pos="7380"/>
                  </w:tabs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  <w:p w:rsidR="00112D19" w:rsidRPr="00735732" w:rsidRDefault="00112D19" w:rsidP="00112D19">
            <w:pPr>
              <w:pStyle w:val="NoSpacing"/>
              <w:tabs>
                <w:tab w:val="left" w:pos="7380"/>
              </w:tabs>
              <w:rPr>
                <w:sz w:val="21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lastRenderedPageBreak/>
              <w:t>Math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Reading / Language Arts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Science / STEM / STEAM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Social Studies</w:t>
            </w:r>
          </w:p>
          <w:p w:rsidR="00112D19" w:rsidRDefault="00112D19" w:rsidP="00112D19">
            <w:pPr>
              <w:pStyle w:val="NoSpacing"/>
              <w:tabs>
                <w:tab w:val="left" w:pos="7380"/>
              </w:tabs>
              <w:rPr>
                <w:i/>
              </w:rPr>
            </w:pPr>
            <w:r w:rsidRPr="004803FE">
              <w:t xml:space="preserve">College / Career Courses </w:t>
            </w:r>
            <w:r w:rsidRPr="004803FE">
              <w:rPr>
                <w:i/>
              </w:rPr>
              <w:t>(including. AP and Dual Enrollment)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Fine Arts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Information Tech / Comp Sci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PE / Health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Athletics</w:t>
            </w:r>
          </w:p>
          <w:p w:rsidR="00112D19" w:rsidRPr="004803FE" w:rsidRDefault="00112D19" w:rsidP="00112D19">
            <w:pPr>
              <w:pStyle w:val="NoSpacing"/>
              <w:tabs>
                <w:tab w:val="left" w:pos="7380"/>
              </w:tabs>
            </w:pPr>
            <w:r w:rsidRPr="004803FE">
              <w:t>General Enrichment</w:t>
            </w:r>
          </w:p>
        </w:tc>
      </w:tr>
    </w:tbl>
    <w:p w:rsidR="00017DD3" w:rsidRDefault="002E38F6" w:rsidP="00792F36">
      <w:pPr>
        <w:pStyle w:val="NoSpacing"/>
        <w:rPr>
          <w:b/>
          <w:sz w:val="28"/>
          <w:szCs w:val="28"/>
        </w:rPr>
      </w:pPr>
      <w:bookmarkStart w:id="1" w:name="_Hlk134432142"/>
      <w:r>
        <w:rPr>
          <w:b/>
          <w:sz w:val="28"/>
          <w:szCs w:val="28"/>
        </w:rPr>
        <w:t xml:space="preserve">PRIMARY APPLICATION </w:t>
      </w:r>
      <w:r w:rsidR="00595B12">
        <w:rPr>
          <w:b/>
          <w:sz w:val="28"/>
          <w:szCs w:val="28"/>
        </w:rPr>
        <w:t>QUESTIONS / PROMPTS</w:t>
      </w:r>
      <w:r>
        <w:rPr>
          <w:rStyle w:val="FootnoteReference"/>
          <w:b/>
          <w:sz w:val="28"/>
          <w:szCs w:val="28"/>
        </w:rPr>
        <w:footnoteReference w:id="1"/>
      </w:r>
    </w:p>
    <w:p w:rsidR="002E38F6" w:rsidRPr="005C4B0D" w:rsidRDefault="002E38F6" w:rsidP="00792F36">
      <w:pPr>
        <w:pStyle w:val="NoSpacing"/>
        <w:rPr>
          <w:b/>
          <w:sz w:val="16"/>
          <w:szCs w:val="16"/>
        </w:rPr>
      </w:pPr>
    </w:p>
    <w:p w:rsidR="00792F36" w:rsidRPr="003150C6" w:rsidRDefault="00A6770C" w:rsidP="00792F36">
      <w:pPr>
        <w:pStyle w:val="NoSpacing"/>
        <w:rPr>
          <w:b/>
          <w:sz w:val="28"/>
          <w:szCs w:val="28"/>
        </w:rPr>
      </w:pPr>
      <w:r w:rsidRPr="003150C6">
        <w:rPr>
          <w:b/>
          <w:sz w:val="28"/>
          <w:szCs w:val="28"/>
        </w:rPr>
        <w:t>SECTION ONE</w:t>
      </w:r>
      <w:r w:rsidR="00367A71">
        <w:rPr>
          <w:b/>
          <w:sz w:val="28"/>
          <w:szCs w:val="28"/>
        </w:rPr>
        <w:t>:  Overall Study Description</w:t>
      </w:r>
    </w:p>
    <w:p w:rsidR="009B2BAF" w:rsidRPr="003150C6" w:rsidRDefault="00A6770C" w:rsidP="00792F36">
      <w:pPr>
        <w:pStyle w:val="NoSpacing"/>
        <w:rPr>
          <w:b/>
          <w:i/>
          <w:color w:val="2E74B5" w:themeColor="accent1" w:themeShade="BF"/>
          <w:sz w:val="24"/>
          <w:szCs w:val="24"/>
        </w:rPr>
      </w:pPr>
      <w:r w:rsidRPr="003150C6">
        <w:rPr>
          <w:b/>
          <w:i/>
          <w:color w:val="2E74B5" w:themeColor="accent1" w:themeShade="BF"/>
          <w:sz w:val="24"/>
          <w:szCs w:val="24"/>
        </w:rPr>
        <w:t>(</w:t>
      </w:r>
      <w:r w:rsidR="00151312" w:rsidRPr="003150C6">
        <w:rPr>
          <w:b/>
          <w:i/>
          <w:color w:val="2E74B5" w:themeColor="accent1" w:themeShade="BF"/>
          <w:sz w:val="24"/>
          <w:szCs w:val="24"/>
        </w:rPr>
        <w:t xml:space="preserve">Complete for </w:t>
      </w:r>
      <w:r w:rsidRPr="003150C6">
        <w:rPr>
          <w:b/>
          <w:i/>
          <w:color w:val="2E74B5" w:themeColor="accent1" w:themeShade="BF"/>
          <w:sz w:val="24"/>
          <w:szCs w:val="24"/>
          <w:u w:val="single"/>
        </w:rPr>
        <w:t>ALL</w:t>
      </w:r>
      <w:r w:rsidRPr="003150C6">
        <w:rPr>
          <w:b/>
          <w:i/>
          <w:color w:val="2E74B5" w:themeColor="accent1" w:themeShade="BF"/>
          <w:sz w:val="24"/>
          <w:szCs w:val="24"/>
        </w:rPr>
        <w:t xml:space="preserve"> Studies)</w:t>
      </w:r>
    </w:p>
    <w:bookmarkEnd w:id="1"/>
    <w:p w:rsidR="00DF57F2" w:rsidRDefault="00DF57F2" w:rsidP="00792F36">
      <w:pPr>
        <w:pStyle w:val="NoSpacing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854"/>
        <w:gridCol w:w="8936"/>
      </w:tblGrid>
      <w:tr w:rsidR="00007252" w:rsidTr="002E38F6">
        <w:trPr>
          <w:trHeight w:val="53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252" w:rsidRDefault="00007252" w:rsidP="00007252">
            <w:pPr>
              <w:pStyle w:val="NoSpacing"/>
              <w:tabs>
                <w:tab w:val="left" w:pos="7380"/>
              </w:tabs>
              <w:rPr>
                <w:b/>
              </w:rPr>
            </w:pPr>
          </w:p>
          <w:p w:rsidR="006449C9" w:rsidRDefault="006449C9" w:rsidP="00007252">
            <w:pPr>
              <w:pStyle w:val="NoSpacing"/>
              <w:tabs>
                <w:tab w:val="left" w:pos="7380"/>
              </w:tabs>
              <w:rPr>
                <w:b/>
              </w:rPr>
            </w:pPr>
          </w:p>
          <w:p w:rsidR="00007252" w:rsidRDefault="00007252" w:rsidP="00007252">
            <w:pPr>
              <w:pStyle w:val="NoSpacing"/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lastRenderedPageBreak/>
              <w:t>Explain the p</w:t>
            </w:r>
            <w:r w:rsidRPr="00D97801">
              <w:rPr>
                <w:b/>
              </w:rPr>
              <w:t>urpose and context of</w:t>
            </w:r>
            <w:r>
              <w:rPr>
                <w:b/>
              </w:rPr>
              <w:t xml:space="preserve"> your</w:t>
            </w:r>
            <w:r w:rsidRPr="00D97801">
              <w:rPr>
                <w:b/>
              </w:rPr>
              <w:t xml:space="preserve"> research</w:t>
            </w:r>
            <w:r>
              <w:rPr>
                <w:b/>
              </w:rPr>
              <w:t>:</w:t>
            </w:r>
          </w:p>
          <w:p w:rsidR="00D4496B" w:rsidRDefault="00D4496B" w:rsidP="00007252">
            <w:pPr>
              <w:pStyle w:val="NoSpacing"/>
              <w:tabs>
                <w:tab w:val="left" w:pos="7380"/>
              </w:tabs>
              <w:rPr>
                <w:b/>
              </w:rPr>
            </w:pPr>
          </w:p>
          <w:p w:rsidR="006449C9" w:rsidRDefault="006449C9" w:rsidP="00007252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07252" w:rsidRPr="00E577CF" w:rsidRDefault="00007252" w:rsidP="00007252">
            <w:pPr>
              <w:pStyle w:val="NoSpacing"/>
              <w:tabs>
                <w:tab w:val="left" w:pos="7380"/>
              </w:tabs>
              <w:rPr>
                <w:b/>
                <w:i/>
                <w:color w:val="0070C0"/>
              </w:rPr>
            </w:pPr>
            <w:r w:rsidRPr="00E577CF">
              <w:rPr>
                <w:b/>
                <w:i/>
                <w:color w:val="0070C0"/>
              </w:rPr>
              <w:lastRenderedPageBreak/>
              <w:t xml:space="preserve">Note:  </w:t>
            </w:r>
            <w:r>
              <w:rPr>
                <w:i/>
                <w:color w:val="0070C0"/>
              </w:rPr>
              <w:t xml:space="preserve">response should address why the study is being proposed </w:t>
            </w:r>
            <w:r w:rsidR="006449C9">
              <w:rPr>
                <w:i/>
                <w:color w:val="0070C0"/>
              </w:rPr>
              <w:t>(why is it important?)</w:t>
            </w:r>
            <w:r w:rsidR="00FF1AB4">
              <w:rPr>
                <w:i/>
                <w:color w:val="0070C0"/>
              </w:rPr>
              <w:t xml:space="preserve"> </w:t>
            </w:r>
            <w:r>
              <w:rPr>
                <w:i/>
                <w:color w:val="0070C0"/>
              </w:rPr>
              <w:t xml:space="preserve">&amp; how </w:t>
            </w:r>
            <w:r w:rsidR="006449C9">
              <w:rPr>
                <w:i/>
                <w:color w:val="0070C0"/>
              </w:rPr>
              <w:t>it</w:t>
            </w:r>
            <w:r>
              <w:rPr>
                <w:i/>
                <w:color w:val="0070C0"/>
              </w:rPr>
              <w:t xml:space="preserve"> add</w:t>
            </w:r>
            <w:r w:rsidR="006449C9">
              <w:rPr>
                <w:i/>
                <w:color w:val="0070C0"/>
              </w:rPr>
              <w:t>s</w:t>
            </w:r>
            <w:r>
              <w:rPr>
                <w:i/>
                <w:color w:val="0070C0"/>
              </w:rPr>
              <w:t xml:space="preserve"> </w:t>
            </w:r>
            <w:r w:rsidR="00FF1AB4">
              <w:rPr>
                <w:i/>
                <w:color w:val="0070C0"/>
              </w:rPr>
              <w:t xml:space="preserve">value </w:t>
            </w:r>
            <w:r>
              <w:rPr>
                <w:i/>
                <w:color w:val="0070C0"/>
              </w:rPr>
              <w:t xml:space="preserve">to the corpus of research.  </w:t>
            </w:r>
            <w:r w:rsidR="00017DD3">
              <w:rPr>
                <w:i/>
                <w:color w:val="0070C0"/>
              </w:rPr>
              <w:t>Do</w:t>
            </w:r>
            <w:r w:rsidRPr="008F7CD3">
              <w:rPr>
                <w:i/>
                <w:color w:val="0070C0"/>
              </w:rPr>
              <w:t xml:space="preserve"> </w:t>
            </w:r>
            <w:r w:rsidRPr="00017DD3">
              <w:rPr>
                <w:b/>
                <w:i/>
                <w:color w:val="0070C0"/>
              </w:rPr>
              <w:t>not</w:t>
            </w:r>
            <w:r>
              <w:rPr>
                <w:i/>
                <w:color w:val="0070C0"/>
              </w:rPr>
              <w:t xml:space="preserve"> include why APS is a desirable context</w:t>
            </w:r>
            <w:r w:rsidR="008F7CD3">
              <w:rPr>
                <w:i/>
                <w:color w:val="0070C0"/>
              </w:rPr>
              <w:t xml:space="preserve"> </w:t>
            </w:r>
            <w:r w:rsidR="008F7CD3" w:rsidRPr="00595B12">
              <w:rPr>
                <w:b/>
                <w:i/>
                <w:color w:val="0070C0"/>
              </w:rPr>
              <w:t>here</w:t>
            </w:r>
            <w:r>
              <w:rPr>
                <w:i/>
                <w:color w:val="0070C0"/>
              </w:rPr>
              <w:t>.</w:t>
            </w:r>
          </w:p>
        </w:tc>
      </w:tr>
      <w:tr w:rsidR="00007252" w:rsidTr="002E38F6">
        <w:trPr>
          <w:trHeight w:val="535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252" w:rsidRDefault="00007252" w:rsidP="00817A28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2" w:rsidRPr="00D47676" w:rsidRDefault="00007252" w:rsidP="00817A28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</w:tr>
      <w:tr w:rsidR="00A6770C" w:rsidTr="002E38F6">
        <w:trPr>
          <w:trHeight w:val="29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7CF" w:rsidRDefault="00E577CF" w:rsidP="00817A28">
            <w:pPr>
              <w:pStyle w:val="NoSpacing"/>
              <w:tabs>
                <w:tab w:val="left" w:pos="7380"/>
              </w:tabs>
              <w:rPr>
                <w:b/>
              </w:rPr>
            </w:pPr>
          </w:p>
          <w:p w:rsidR="00A6770C" w:rsidRDefault="00A6770C" w:rsidP="00817A28">
            <w:pPr>
              <w:pStyle w:val="NoSpacing"/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List your r</w:t>
            </w:r>
            <w:r w:rsidRPr="00D97801">
              <w:rPr>
                <w:b/>
              </w:rPr>
              <w:t>esearch questions and</w:t>
            </w:r>
            <w:r w:rsidR="00D4496B">
              <w:rPr>
                <w:b/>
              </w:rPr>
              <w:t xml:space="preserve">, if appropriate, your </w:t>
            </w:r>
            <w:r w:rsidRPr="00D97801">
              <w:rPr>
                <w:b/>
              </w:rPr>
              <w:t>hypotheses</w:t>
            </w:r>
            <w:r>
              <w:rPr>
                <w:b/>
              </w:rPr>
              <w:t>:</w:t>
            </w:r>
          </w:p>
          <w:p w:rsidR="00D4496B" w:rsidRDefault="00D4496B" w:rsidP="00817A28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C" w:rsidRPr="00D47676" w:rsidRDefault="00A6770C" w:rsidP="00817A28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</w:tr>
      <w:tr w:rsidR="002B232D" w:rsidTr="002E38F6">
        <w:trPr>
          <w:trHeight w:val="35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2D" w:rsidRDefault="002B232D" w:rsidP="002B232D">
            <w:pPr>
              <w:pStyle w:val="NoSpacing"/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Describe, in detail, your s</w:t>
            </w:r>
            <w:r w:rsidRPr="00D97801">
              <w:rPr>
                <w:b/>
              </w:rPr>
              <w:t>tudy</w:t>
            </w:r>
            <w:r>
              <w:rPr>
                <w:b/>
              </w:rPr>
              <w:t xml:space="preserve">’s </w:t>
            </w:r>
            <w:r w:rsidRPr="00AF6A9B">
              <w:rPr>
                <w:b/>
                <w:u w:val="single"/>
              </w:rPr>
              <w:t>overall</w:t>
            </w:r>
            <w:r w:rsidRPr="00D97801">
              <w:rPr>
                <w:b/>
              </w:rPr>
              <w:t xml:space="preserve"> design and methodology</w:t>
            </w:r>
            <w:r w:rsidR="005B50D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B232D" w:rsidRPr="00E577CF" w:rsidRDefault="002B232D" w:rsidP="00414C2F">
            <w:pPr>
              <w:pStyle w:val="NoSpacing"/>
              <w:tabs>
                <w:tab w:val="left" w:pos="7380"/>
              </w:tabs>
              <w:rPr>
                <w:b/>
                <w:i/>
                <w:color w:val="0070C0"/>
              </w:rPr>
            </w:pPr>
            <w:r w:rsidRPr="00E577CF">
              <w:rPr>
                <w:b/>
                <w:i/>
                <w:color w:val="0070C0"/>
              </w:rPr>
              <w:t xml:space="preserve">Note: </w:t>
            </w:r>
            <w:r w:rsidR="00892AEF">
              <w:rPr>
                <w:i/>
                <w:color w:val="0070C0"/>
              </w:rPr>
              <w:t>Response should f</w:t>
            </w:r>
            <w:r w:rsidR="009D74FE">
              <w:rPr>
                <w:i/>
                <w:color w:val="0070C0"/>
              </w:rPr>
              <w:t xml:space="preserve">ocus on </w:t>
            </w:r>
            <w:r w:rsidR="00892AEF">
              <w:rPr>
                <w:i/>
                <w:color w:val="0070C0"/>
              </w:rPr>
              <w:t>why</w:t>
            </w:r>
            <w:r w:rsidR="009D74FE">
              <w:rPr>
                <w:i/>
                <w:color w:val="0070C0"/>
              </w:rPr>
              <w:t xml:space="preserve"> </w:t>
            </w:r>
            <w:r w:rsidR="00892AEF">
              <w:rPr>
                <w:i/>
                <w:color w:val="0070C0"/>
              </w:rPr>
              <w:t xml:space="preserve">the design and methods were chosen – </w:t>
            </w:r>
            <w:r w:rsidR="000C2F5D">
              <w:rPr>
                <w:i/>
                <w:color w:val="0070C0"/>
              </w:rPr>
              <w:t>how they</w:t>
            </w:r>
            <w:r w:rsidR="00892AEF">
              <w:rPr>
                <w:i/>
                <w:color w:val="0070C0"/>
              </w:rPr>
              <w:t xml:space="preserve"> </w:t>
            </w:r>
            <w:r w:rsidR="006C6A0C">
              <w:rPr>
                <w:i/>
                <w:color w:val="0070C0"/>
              </w:rPr>
              <w:t xml:space="preserve">facilitate </w:t>
            </w:r>
            <w:r w:rsidR="00892AEF">
              <w:rPr>
                <w:i/>
                <w:color w:val="0070C0"/>
              </w:rPr>
              <w:t>answe</w:t>
            </w:r>
            <w:r w:rsidR="000C2F5D">
              <w:rPr>
                <w:i/>
                <w:color w:val="0070C0"/>
              </w:rPr>
              <w:t>r</w:t>
            </w:r>
            <w:r w:rsidR="006C6A0C">
              <w:rPr>
                <w:i/>
                <w:color w:val="0070C0"/>
              </w:rPr>
              <w:t>ing</w:t>
            </w:r>
            <w:r w:rsidR="00892AEF">
              <w:rPr>
                <w:i/>
                <w:color w:val="0070C0"/>
              </w:rPr>
              <w:t xml:space="preserve"> the research question</w:t>
            </w:r>
            <w:r w:rsidR="00CD74E2">
              <w:rPr>
                <w:i/>
                <w:color w:val="0070C0"/>
              </w:rPr>
              <w:t>s</w:t>
            </w:r>
            <w:r w:rsidR="0091097C">
              <w:rPr>
                <w:i/>
                <w:color w:val="0070C0"/>
              </w:rPr>
              <w:t>.</w:t>
            </w:r>
            <w:r w:rsidR="00892AEF">
              <w:rPr>
                <w:i/>
                <w:color w:val="0070C0"/>
              </w:rPr>
              <w:t xml:space="preserve"> </w:t>
            </w:r>
            <w:r w:rsidR="007C3B1B" w:rsidRPr="007C3B1B">
              <w:rPr>
                <w:i/>
                <w:color w:val="0070C0"/>
              </w:rPr>
              <w:t xml:space="preserve">Details of </w:t>
            </w:r>
            <w:r w:rsidR="007C3B1B" w:rsidRPr="00E577CF">
              <w:rPr>
                <w:i/>
                <w:color w:val="0070C0"/>
              </w:rPr>
              <w:t xml:space="preserve">data </w:t>
            </w:r>
            <w:r w:rsidR="007C3B1B" w:rsidRPr="007C3B1B">
              <w:rPr>
                <w:b/>
                <w:i/>
                <w:color w:val="0070C0"/>
                <w:u w:val="single"/>
              </w:rPr>
              <w:t>collection</w:t>
            </w:r>
            <w:r w:rsidR="007C3B1B" w:rsidRPr="00E577CF">
              <w:rPr>
                <w:i/>
                <w:color w:val="0070C0"/>
              </w:rPr>
              <w:t xml:space="preserve"> and </w:t>
            </w:r>
            <w:r w:rsidR="007C3B1B" w:rsidRPr="007C3B1B">
              <w:rPr>
                <w:b/>
                <w:i/>
                <w:color w:val="0070C0"/>
                <w:u w:val="single"/>
              </w:rPr>
              <w:t>analysis</w:t>
            </w:r>
            <w:r w:rsidR="007C3B1B" w:rsidRPr="00892AEF">
              <w:rPr>
                <w:i/>
                <w:color w:val="0070C0"/>
              </w:rPr>
              <w:t xml:space="preserve"> </w:t>
            </w:r>
            <w:r w:rsidR="00E56313">
              <w:rPr>
                <w:i/>
                <w:color w:val="0070C0"/>
              </w:rPr>
              <w:t xml:space="preserve">are addressed in later </w:t>
            </w:r>
            <w:r w:rsidR="007C3B1B">
              <w:rPr>
                <w:i/>
                <w:color w:val="0070C0"/>
              </w:rPr>
              <w:t>sections</w:t>
            </w:r>
            <w:r w:rsidR="00E56313">
              <w:rPr>
                <w:i/>
                <w:color w:val="0070C0"/>
              </w:rPr>
              <w:t xml:space="preserve"> and should not be addressed here</w:t>
            </w:r>
            <w:r w:rsidR="007C3B1B" w:rsidRPr="00E577CF">
              <w:rPr>
                <w:i/>
                <w:color w:val="0070C0"/>
              </w:rPr>
              <w:t>.</w:t>
            </w:r>
          </w:p>
        </w:tc>
      </w:tr>
      <w:tr w:rsidR="002B232D" w:rsidTr="002E38F6">
        <w:trPr>
          <w:trHeight w:val="1342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2D" w:rsidRDefault="002B232D" w:rsidP="002B232D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2D" w:rsidRPr="00D47676" w:rsidRDefault="002B232D" w:rsidP="00817A28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</w:tr>
    </w:tbl>
    <w:p w:rsidR="00017DD3" w:rsidRDefault="00017DD3" w:rsidP="00792F36">
      <w:pPr>
        <w:pStyle w:val="NoSpacing"/>
        <w:rPr>
          <w:b/>
          <w:sz w:val="28"/>
          <w:szCs w:val="28"/>
        </w:rPr>
      </w:pPr>
    </w:p>
    <w:p w:rsidR="00792F36" w:rsidRPr="003150C6" w:rsidRDefault="00A6770C" w:rsidP="00792F36">
      <w:pPr>
        <w:pStyle w:val="NoSpacing"/>
        <w:rPr>
          <w:b/>
          <w:sz w:val="28"/>
          <w:szCs w:val="28"/>
        </w:rPr>
      </w:pPr>
      <w:r w:rsidRPr="003150C6">
        <w:rPr>
          <w:b/>
          <w:sz w:val="28"/>
          <w:szCs w:val="28"/>
        </w:rPr>
        <w:t>SECTION TWO</w:t>
      </w:r>
      <w:r w:rsidR="00792F36" w:rsidRPr="003150C6">
        <w:rPr>
          <w:b/>
          <w:sz w:val="28"/>
          <w:szCs w:val="28"/>
        </w:rPr>
        <w:t>:  APS P</w:t>
      </w:r>
      <w:r w:rsidR="00367A71">
        <w:rPr>
          <w:b/>
          <w:sz w:val="28"/>
          <w:szCs w:val="28"/>
        </w:rPr>
        <w:t>articipants &amp; Locations</w:t>
      </w:r>
    </w:p>
    <w:p w:rsidR="00A6770C" w:rsidRPr="003150C6" w:rsidRDefault="00A6770C" w:rsidP="00792F36">
      <w:pPr>
        <w:pStyle w:val="NoSpacing"/>
        <w:rPr>
          <w:b/>
          <w:i/>
          <w:color w:val="2E74B5" w:themeColor="accent1" w:themeShade="BF"/>
          <w:sz w:val="24"/>
          <w:szCs w:val="24"/>
        </w:rPr>
      </w:pPr>
      <w:bookmarkStart w:id="2" w:name="_Hlk133235316"/>
      <w:r w:rsidRPr="003150C6">
        <w:rPr>
          <w:b/>
          <w:i/>
          <w:color w:val="2E74B5" w:themeColor="accent1" w:themeShade="BF"/>
          <w:sz w:val="24"/>
          <w:szCs w:val="24"/>
        </w:rPr>
        <w:t>(Complete</w:t>
      </w:r>
      <w:r w:rsidR="00AF6A9B">
        <w:rPr>
          <w:b/>
          <w:i/>
          <w:color w:val="2E74B5" w:themeColor="accent1" w:themeShade="BF"/>
          <w:sz w:val="24"/>
          <w:szCs w:val="24"/>
        </w:rPr>
        <w:t xml:space="preserve"> </w:t>
      </w:r>
      <w:r w:rsidRPr="00AF6A9B">
        <w:rPr>
          <w:b/>
          <w:color w:val="2E74B5" w:themeColor="accent1" w:themeShade="BF"/>
          <w:sz w:val="24"/>
          <w:szCs w:val="24"/>
        </w:rPr>
        <w:t xml:space="preserve">ONLY </w:t>
      </w:r>
      <w:r w:rsidR="00DF57F2" w:rsidRPr="003150C6">
        <w:rPr>
          <w:b/>
          <w:i/>
          <w:color w:val="2E74B5" w:themeColor="accent1" w:themeShade="BF"/>
          <w:sz w:val="24"/>
          <w:szCs w:val="24"/>
        </w:rPr>
        <w:t xml:space="preserve">if </w:t>
      </w:r>
      <w:r w:rsidR="003150C6">
        <w:rPr>
          <w:b/>
          <w:i/>
          <w:color w:val="2E74B5" w:themeColor="accent1" w:themeShade="BF"/>
          <w:sz w:val="24"/>
          <w:szCs w:val="24"/>
        </w:rPr>
        <w:t xml:space="preserve">study </w:t>
      </w:r>
      <w:r w:rsidR="009C3090">
        <w:rPr>
          <w:b/>
          <w:i/>
          <w:color w:val="2E74B5" w:themeColor="accent1" w:themeShade="BF"/>
          <w:sz w:val="24"/>
          <w:szCs w:val="24"/>
        </w:rPr>
        <w:t>personnel will be</w:t>
      </w:r>
      <w:r w:rsidRPr="003150C6">
        <w:rPr>
          <w:b/>
          <w:i/>
          <w:color w:val="2E74B5" w:themeColor="accent1" w:themeShade="BF"/>
          <w:sz w:val="24"/>
          <w:szCs w:val="24"/>
        </w:rPr>
        <w:t xml:space="preserve"> </w:t>
      </w:r>
      <w:r w:rsidRPr="00AF6A9B">
        <w:rPr>
          <w:b/>
          <w:i/>
          <w:color w:val="2E74B5" w:themeColor="accent1" w:themeShade="BF"/>
          <w:sz w:val="24"/>
          <w:szCs w:val="24"/>
          <w:u w:val="single"/>
        </w:rPr>
        <w:t>collecting</w:t>
      </w:r>
      <w:r w:rsidRPr="003150C6">
        <w:rPr>
          <w:b/>
          <w:i/>
          <w:color w:val="2E74B5" w:themeColor="accent1" w:themeShade="BF"/>
          <w:sz w:val="24"/>
          <w:szCs w:val="24"/>
        </w:rPr>
        <w:t xml:space="preserve"> data </w:t>
      </w:r>
      <w:r w:rsidR="009C3090">
        <w:rPr>
          <w:b/>
          <w:i/>
          <w:color w:val="2E74B5" w:themeColor="accent1" w:themeShade="BF"/>
          <w:sz w:val="24"/>
          <w:szCs w:val="24"/>
        </w:rPr>
        <w:t>in the district</w:t>
      </w:r>
      <w:r w:rsidRPr="003150C6">
        <w:rPr>
          <w:b/>
          <w:i/>
          <w:color w:val="2E74B5" w:themeColor="accent1" w:themeShade="BF"/>
          <w:sz w:val="24"/>
          <w:szCs w:val="24"/>
        </w:rPr>
        <w:t>)</w:t>
      </w:r>
    </w:p>
    <w:bookmarkEnd w:id="2"/>
    <w:p w:rsidR="00792F36" w:rsidRPr="00792F36" w:rsidRDefault="00792F36" w:rsidP="00792F36">
      <w:pPr>
        <w:pStyle w:val="NoSpacing"/>
        <w:rPr>
          <w:b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857"/>
        <w:gridCol w:w="1915"/>
        <w:gridCol w:w="540"/>
        <w:gridCol w:w="1263"/>
        <w:gridCol w:w="5215"/>
      </w:tblGrid>
      <w:tr w:rsidR="00151312" w:rsidTr="00E577CF">
        <w:trPr>
          <w:trHeight w:val="28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0DB" w:rsidRDefault="00151312" w:rsidP="0022500E">
            <w:pPr>
              <w:rPr>
                <w:b/>
              </w:rPr>
            </w:pPr>
            <w:r>
              <w:rPr>
                <w:b/>
              </w:rPr>
              <w:t>Proposed Participant Groups</w:t>
            </w:r>
            <w:r w:rsidR="005B50DB">
              <w:rPr>
                <w:b/>
              </w:rPr>
              <w:t xml:space="preserve"> </w:t>
            </w:r>
          </w:p>
          <w:p w:rsidR="00151312" w:rsidRPr="00E577CF" w:rsidRDefault="005B50DB" w:rsidP="0022500E">
            <w:pPr>
              <w:rPr>
                <w:b/>
                <w:i/>
              </w:rPr>
            </w:pPr>
            <w:r w:rsidRPr="00E577CF">
              <w:rPr>
                <w:b/>
                <w:i/>
                <w:color w:val="0070C0"/>
              </w:rPr>
              <w:t>(3 Questions)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51312" w:rsidRPr="00151312" w:rsidRDefault="00151312" w:rsidP="00151312">
            <w:pPr>
              <w:pStyle w:val="NoSpacing"/>
              <w:tabs>
                <w:tab w:val="left" w:pos="7380"/>
              </w:tabs>
              <w:jc w:val="center"/>
              <w:rPr>
                <w:b/>
              </w:rPr>
            </w:pPr>
            <w:r w:rsidRPr="00DE3EAA">
              <w:rPr>
                <w:b/>
              </w:rPr>
              <w:t>Group</w:t>
            </w:r>
            <w:r>
              <w:rPr>
                <w:b/>
              </w:rPr>
              <w:t>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51312" w:rsidRDefault="00151312" w:rsidP="00E577CF">
            <w:pPr>
              <w:pStyle w:val="NoSpacing"/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Q1</w:t>
            </w:r>
            <w:r w:rsidR="00792F36">
              <w:rPr>
                <w:b/>
              </w:rPr>
              <w:t>:</w:t>
            </w:r>
          </w:p>
          <w:p w:rsidR="00E577CF" w:rsidRDefault="00E577CF" w:rsidP="00E577CF">
            <w:pPr>
              <w:pStyle w:val="NoSpacing"/>
              <w:tabs>
                <w:tab w:val="left" w:pos="7380"/>
              </w:tabs>
              <w:jc w:val="center"/>
              <w:rPr>
                <w:b/>
              </w:rPr>
            </w:pPr>
          </w:p>
          <w:p w:rsidR="00151312" w:rsidRPr="00792F36" w:rsidRDefault="00792F36" w:rsidP="00E577CF">
            <w:pPr>
              <w:pStyle w:val="NoSpacing"/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792F36">
              <w:rPr>
                <w:b/>
                <w:sz w:val="28"/>
                <w:szCs w:val="28"/>
              </w:rPr>
              <w:sym w:font="Wingdings" w:char="F0FE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577CF" w:rsidRDefault="00151312" w:rsidP="00E577CF">
            <w:pPr>
              <w:pStyle w:val="NoSpacing"/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Q2:</w:t>
            </w:r>
          </w:p>
          <w:p w:rsidR="00151312" w:rsidRDefault="00792F36" w:rsidP="00E577CF">
            <w:pPr>
              <w:pStyle w:val="NoSpacing"/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How many</w:t>
            </w:r>
          </w:p>
          <w:p w:rsidR="00151312" w:rsidRPr="00DE3EAA" w:rsidRDefault="00151312" w:rsidP="00E577CF">
            <w:pPr>
              <w:pStyle w:val="NoSpacing"/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(in APS)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577CF" w:rsidRDefault="00151312" w:rsidP="00E577CF">
            <w:pPr>
              <w:pStyle w:val="NoSpacing"/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Q3:</w:t>
            </w:r>
          </w:p>
          <w:p w:rsidR="00151312" w:rsidRPr="00DE3EAA" w:rsidRDefault="00151312" w:rsidP="00E577CF">
            <w:pPr>
              <w:pStyle w:val="NoSpacing"/>
              <w:tabs>
                <w:tab w:val="left" w:pos="7380"/>
              </w:tabs>
              <w:jc w:val="center"/>
              <w:rPr>
                <w:b/>
              </w:rPr>
            </w:pPr>
            <w:r w:rsidRPr="00DE3EAA">
              <w:rPr>
                <w:b/>
              </w:rPr>
              <w:t xml:space="preserve">Justification for </w:t>
            </w:r>
            <w:r>
              <w:rPr>
                <w:b/>
              </w:rPr>
              <w:t xml:space="preserve">each </w:t>
            </w:r>
            <w:r w:rsidRPr="00DE3EAA">
              <w:rPr>
                <w:b/>
              </w:rPr>
              <w:t>proposed group</w:t>
            </w:r>
          </w:p>
        </w:tc>
      </w:tr>
      <w:tr w:rsidR="00151312" w:rsidTr="00E577CF">
        <w:trPr>
          <w:trHeight w:val="28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312" w:rsidRPr="00D97801" w:rsidRDefault="00151312" w:rsidP="0022500E">
            <w:pPr>
              <w:rPr>
                <w:b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12" w:rsidRDefault="00151312" w:rsidP="00151312">
            <w:pPr>
              <w:pStyle w:val="NoSpacing"/>
              <w:tabs>
                <w:tab w:val="left" w:pos="7380"/>
              </w:tabs>
            </w:pPr>
            <w:r>
              <w:t>Students</w:t>
            </w:r>
          </w:p>
        </w:tc>
        <w:sdt>
          <w:sdtPr>
            <w:id w:val="42376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1312" w:rsidRPr="00112D19" w:rsidRDefault="00112D19" w:rsidP="00E577CF">
                <w:pPr>
                  <w:pStyle w:val="NoSpacing"/>
                  <w:tabs>
                    <w:tab w:val="left" w:pos="738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2" w:rsidRDefault="00151312" w:rsidP="00723126">
            <w:pPr>
              <w:pStyle w:val="NoSpacing"/>
              <w:tabs>
                <w:tab w:val="left" w:pos="7380"/>
              </w:tabs>
              <w:jc w:val="center"/>
            </w:pP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312" w:rsidRDefault="00151312" w:rsidP="006D5774">
            <w:pPr>
              <w:pStyle w:val="NoSpacing"/>
              <w:tabs>
                <w:tab w:val="left" w:pos="7380"/>
              </w:tabs>
            </w:pPr>
          </w:p>
        </w:tc>
      </w:tr>
      <w:tr w:rsidR="00151312" w:rsidTr="00E577CF">
        <w:trPr>
          <w:trHeight w:val="28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312" w:rsidRPr="00D97801" w:rsidRDefault="00151312" w:rsidP="006D5774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12" w:rsidRDefault="00151312" w:rsidP="00151312">
            <w:pPr>
              <w:pStyle w:val="NoSpacing"/>
              <w:tabs>
                <w:tab w:val="left" w:pos="7380"/>
              </w:tabs>
            </w:pPr>
            <w:r>
              <w:t>Teachers</w:t>
            </w:r>
          </w:p>
        </w:tc>
        <w:sdt>
          <w:sdtPr>
            <w:id w:val="138445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1312" w:rsidRPr="00112D19" w:rsidRDefault="00112D19" w:rsidP="00E577CF">
                <w:pPr>
                  <w:pStyle w:val="NoSpacing"/>
                  <w:tabs>
                    <w:tab w:val="left" w:pos="738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2" w:rsidRDefault="00151312" w:rsidP="00723126">
            <w:pPr>
              <w:pStyle w:val="NoSpacing"/>
              <w:tabs>
                <w:tab w:val="left" w:pos="7380"/>
              </w:tabs>
              <w:jc w:val="center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2" w:rsidRDefault="00151312" w:rsidP="006D5774">
            <w:pPr>
              <w:pStyle w:val="NoSpacing"/>
              <w:tabs>
                <w:tab w:val="left" w:pos="7380"/>
              </w:tabs>
            </w:pPr>
          </w:p>
        </w:tc>
      </w:tr>
      <w:tr w:rsidR="00151312" w:rsidTr="00E577CF">
        <w:trPr>
          <w:trHeight w:val="28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312" w:rsidRPr="00D97801" w:rsidRDefault="00151312" w:rsidP="006D5774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12" w:rsidRDefault="00151312" w:rsidP="00151312">
            <w:pPr>
              <w:pStyle w:val="NoSpacing"/>
              <w:tabs>
                <w:tab w:val="left" w:pos="7380"/>
              </w:tabs>
            </w:pPr>
            <w:r>
              <w:t>Principals</w:t>
            </w:r>
          </w:p>
        </w:tc>
        <w:sdt>
          <w:sdtPr>
            <w:id w:val="19081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1312" w:rsidRPr="00112D19" w:rsidRDefault="00112D19" w:rsidP="00E577CF">
                <w:pPr>
                  <w:pStyle w:val="NoSpacing"/>
                  <w:tabs>
                    <w:tab w:val="left" w:pos="738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2" w:rsidRDefault="00151312" w:rsidP="00723126">
            <w:pPr>
              <w:pStyle w:val="NoSpacing"/>
              <w:tabs>
                <w:tab w:val="left" w:pos="7380"/>
              </w:tabs>
              <w:jc w:val="center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2" w:rsidRDefault="00151312" w:rsidP="006D5774">
            <w:pPr>
              <w:pStyle w:val="NoSpacing"/>
              <w:tabs>
                <w:tab w:val="left" w:pos="7380"/>
              </w:tabs>
            </w:pPr>
          </w:p>
        </w:tc>
      </w:tr>
      <w:tr w:rsidR="00151312" w:rsidTr="00E577CF">
        <w:trPr>
          <w:trHeight w:val="28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312" w:rsidRPr="00D97801" w:rsidRDefault="00151312" w:rsidP="006D5774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12" w:rsidRDefault="00151312" w:rsidP="00151312">
            <w:pPr>
              <w:pStyle w:val="NoSpacing"/>
              <w:tabs>
                <w:tab w:val="left" w:pos="7380"/>
              </w:tabs>
            </w:pPr>
            <w:r>
              <w:t>Other School Staff</w:t>
            </w:r>
          </w:p>
        </w:tc>
        <w:sdt>
          <w:sdtPr>
            <w:id w:val="-111636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1312" w:rsidRPr="00112D19" w:rsidRDefault="00112D19" w:rsidP="00E577CF">
                <w:pPr>
                  <w:pStyle w:val="NoSpacing"/>
                  <w:tabs>
                    <w:tab w:val="left" w:pos="738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2" w:rsidRDefault="00151312" w:rsidP="00723126">
            <w:pPr>
              <w:pStyle w:val="NoSpacing"/>
              <w:tabs>
                <w:tab w:val="left" w:pos="7380"/>
              </w:tabs>
              <w:jc w:val="center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2" w:rsidRDefault="00151312" w:rsidP="006D5774">
            <w:pPr>
              <w:pStyle w:val="NoSpacing"/>
              <w:tabs>
                <w:tab w:val="left" w:pos="7380"/>
              </w:tabs>
            </w:pPr>
          </w:p>
        </w:tc>
      </w:tr>
      <w:tr w:rsidR="00151312" w:rsidTr="00E577CF">
        <w:trPr>
          <w:trHeight w:val="28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312" w:rsidRPr="00D97801" w:rsidRDefault="00151312" w:rsidP="00151312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12" w:rsidRDefault="00151312" w:rsidP="00151312">
            <w:pPr>
              <w:pStyle w:val="NoSpacing"/>
              <w:tabs>
                <w:tab w:val="left" w:pos="7380"/>
              </w:tabs>
            </w:pPr>
            <w:r>
              <w:t>Parents</w:t>
            </w:r>
          </w:p>
        </w:tc>
        <w:sdt>
          <w:sdtPr>
            <w:id w:val="-7729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1312" w:rsidRPr="00112D19" w:rsidRDefault="00112D19" w:rsidP="00E577CF">
                <w:pPr>
                  <w:pStyle w:val="NoSpacing"/>
                  <w:tabs>
                    <w:tab w:val="left" w:pos="738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2" w:rsidRDefault="00151312" w:rsidP="00723126">
            <w:pPr>
              <w:pStyle w:val="NoSpacing"/>
              <w:tabs>
                <w:tab w:val="left" w:pos="7380"/>
              </w:tabs>
              <w:jc w:val="center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2" w:rsidRDefault="00151312" w:rsidP="00151312">
            <w:pPr>
              <w:pStyle w:val="NoSpacing"/>
              <w:tabs>
                <w:tab w:val="left" w:pos="7380"/>
              </w:tabs>
            </w:pPr>
          </w:p>
        </w:tc>
      </w:tr>
      <w:tr w:rsidR="00151312" w:rsidTr="00E577CF">
        <w:trPr>
          <w:trHeight w:val="28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312" w:rsidRPr="00D97801" w:rsidRDefault="00151312" w:rsidP="00151312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12" w:rsidRDefault="00151312" w:rsidP="00151312">
            <w:pPr>
              <w:pStyle w:val="NoSpacing"/>
              <w:tabs>
                <w:tab w:val="left" w:pos="7380"/>
              </w:tabs>
            </w:pPr>
            <w:r>
              <w:t>District Personnel</w:t>
            </w:r>
          </w:p>
        </w:tc>
        <w:sdt>
          <w:sdtPr>
            <w:id w:val="23822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1312" w:rsidRPr="00112D19" w:rsidRDefault="00112D19" w:rsidP="00E577CF">
                <w:pPr>
                  <w:pStyle w:val="NoSpacing"/>
                  <w:tabs>
                    <w:tab w:val="left" w:pos="738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2" w:rsidRDefault="00151312" w:rsidP="00723126">
            <w:pPr>
              <w:pStyle w:val="NoSpacing"/>
              <w:tabs>
                <w:tab w:val="left" w:pos="7380"/>
              </w:tabs>
              <w:jc w:val="center"/>
            </w:pP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312" w:rsidRDefault="00151312" w:rsidP="00151312">
            <w:pPr>
              <w:pStyle w:val="NoSpacing"/>
              <w:tabs>
                <w:tab w:val="left" w:pos="7380"/>
              </w:tabs>
            </w:pPr>
          </w:p>
        </w:tc>
      </w:tr>
      <w:tr w:rsidR="00151312" w:rsidTr="00E577CF">
        <w:trPr>
          <w:trHeight w:val="285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12" w:rsidRPr="00D97801" w:rsidRDefault="00151312" w:rsidP="00151312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12" w:rsidRDefault="00151312" w:rsidP="00151312">
            <w:pPr>
              <w:pStyle w:val="NoSpacing"/>
              <w:tabs>
                <w:tab w:val="left" w:pos="7380"/>
              </w:tabs>
            </w:pPr>
            <w:r>
              <w:t>Other (specify)</w:t>
            </w:r>
          </w:p>
        </w:tc>
        <w:sdt>
          <w:sdtPr>
            <w:id w:val="17485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1312" w:rsidRPr="00112D19" w:rsidRDefault="00112D19" w:rsidP="00E577CF">
                <w:pPr>
                  <w:pStyle w:val="NoSpacing"/>
                  <w:tabs>
                    <w:tab w:val="left" w:pos="738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2" w:rsidRDefault="00151312" w:rsidP="00723126">
            <w:pPr>
              <w:pStyle w:val="NoSpacing"/>
              <w:tabs>
                <w:tab w:val="left" w:pos="7380"/>
              </w:tabs>
              <w:jc w:val="center"/>
            </w:pP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312" w:rsidRDefault="00151312" w:rsidP="00151312">
            <w:pPr>
              <w:pStyle w:val="NoSpacing"/>
              <w:tabs>
                <w:tab w:val="left" w:pos="7380"/>
              </w:tabs>
            </w:pPr>
          </w:p>
        </w:tc>
      </w:tr>
      <w:tr w:rsidR="006D5774" w:rsidTr="0015131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26" w:rsidRDefault="00723126" w:rsidP="006D5774">
            <w:pPr>
              <w:pStyle w:val="NoSpacing"/>
              <w:tabs>
                <w:tab w:val="left" w:pos="7380"/>
              </w:tabs>
              <w:rPr>
                <w:b/>
              </w:rPr>
            </w:pPr>
          </w:p>
          <w:p w:rsidR="00E577CF" w:rsidRDefault="00D47676" w:rsidP="006D5774">
            <w:pPr>
              <w:pStyle w:val="NoSpacing"/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 xml:space="preserve">Name </w:t>
            </w:r>
            <w:r w:rsidR="00DE3EAA">
              <w:rPr>
                <w:b/>
              </w:rPr>
              <w:t>all</w:t>
            </w:r>
            <w:r>
              <w:rPr>
                <w:b/>
              </w:rPr>
              <w:t xml:space="preserve"> chosen</w:t>
            </w:r>
            <w:r w:rsidR="00DE3EAA">
              <w:rPr>
                <w:b/>
              </w:rPr>
              <w:t xml:space="preserve"> </w:t>
            </w:r>
            <w:r w:rsidR="006D5774" w:rsidRPr="00D97801">
              <w:rPr>
                <w:b/>
              </w:rPr>
              <w:t>APS locations</w:t>
            </w:r>
            <w:r>
              <w:rPr>
                <w:b/>
              </w:rPr>
              <w:t xml:space="preserve"> </w:t>
            </w:r>
            <w:r w:rsidRPr="00AE0A67">
              <w:rPr>
                <w:b/>
                <w:i/>
                <w:u w:val="single"/>
              </w:rPr>
              <w:t>OR</w:t>
            </w:r>
            <w:r>
              <w:rPr>
                <w:b/>
              </w:rPr>
              <w:t xml:space="preserve"> describe</w:t>
            </w:r>
            <w:r w:rsidR="00E577CF">
              <w:rPr>
                <w:b/>
              </w:rPr>
              <w:t xml:space="preserve"> the</w:t>
            </w:r>
            <w:r>
              <w:rPr>
                <w:b/>
              </w:rPr>
              <w:t xml:space="preserve"> </w:t>
            </w:r>
            <w:r w:rsidRPr="00801BCB">
              <w:rPr>
                <w:b/>
                <w:i/>
              </w:rPr>
              <w:t>types</w:t>
            </w:r>
            <w:r>
              <w:rPr>
                <w:b/>
              </w:rPr>
              <w:t xml:space="preserve"> of locations that will be asked to participate</w:t>
            </w:r>
            <w:r w:rsidR="00723126">
              <w:rPr>
                <w:b/>
              </w:rPr>
              <w:t>.</w:t>
            </w:r>
          </w:p>
          <w:p w:rsidR="00723126" w:rsidRPr="00D97801" w:rsidRDefault="00723126" w:rsidP="006D5774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8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74" w:rsidRDefault="006D5774" w:rsidP="00DE3EAA">
            <w:pPr>
              <w:pStyle w:val="NoSpacing"/>
              <w:tabs>
                <w:tab w:val="left" w:pos="7380"/>
              </w:tabs>
            </w:pPr>
          </w:p>
        </w:tc>
      </w:tr>
      <w:tr w:rsidR="00595B12" w:rsidTr="002B0333">
        <w:trPr>
          <w:trHeight w:val="44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B12" w:rsidRDefault="00595B12" w:rsidP="00595B12">
            <w:pPr>
              <w:pStyle w:val="NoSpacing"/>
              <w:tabs>
                <w:tab w:val="left" w:pos="7380"/>
              </w:tabs>
              <w:rPr>
                <w:b/>
              </w:rPr>
            </w:pPr>
          </w:p>
          <w:p w:rsidR="00595B12" w:rsidRDefault="00595B12" w:rsidP="00595B12">
            <w:pPr>
              <w:pStyle w:val="NoSpacing"/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Justify location choice(s)</w:t>
            </w:r>
            <w:r w:rsidR="003A287A">
              <w:rPr>
                <w:b/>
              </w:rPr>
              <w:t xml:space="preserve"> named </w:t>
            </w:r>
            <w:r w:rsidR="003A287A" w:rsidRPr="003A287A">
              <w:rPr>
                <w:b/>
                <w:i/>
                <w:u w:val="single"/>
              </w:rPr>
              <w:t>OR</w:t>
            </w:r>
            <w:r w:rsidR="003A287A">
              <w:rPr>
                <w:b/>
              </w:rPr>
              <w:t xml:space="preserve"> </w:t>
            </w:r>
            <w:r>
              <w:rPr>
                <w:b/>
              </w:rPr>
              <w:t xml:space="preserve">type(s) </w:t>
            </w:r>
            <w:r w:rsidR="003A287A">
              <w:rPr>
                <w:b/>
              </w:rPr>
              <w:t xml:space="preserve">of location </w:t>
            </w:r>
            <w:r>
              <w:rPr>
                <w:b/>
              </w:rPr>
              <w:t>described above:</w:t>
            </w:r>
          </w:p>
          <w:p w:rsidR="00595B12" w:rsidRDefault="00595B12" w:rsidP="00595B12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8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95B12" w:rsidRPr="00E577CF" w:rsidRDefault="00595B12" w:rsidP="00595B12">
            <w:pPr>
              <w:pStyle w:val="NoSpacing"/>
              <w:tabs>
                <w:tab w:val="left" w:pos="7380"/>
              </w:tabs>
              <w:rPr>
                <w:b/>
                <w:i/>
                <w:color w:val="0070C0"/>
              </w:rPr>
            </w:pPr>
            <w:r w:rsidRPr="00E577CF">
              <w:rPr>
                <w:b/>
                <w:i/>
                <w:color w:val="0070C0"/>
              </w:rPr>
              <w:t xml:space="preserve">Note:  </w:t>
            </w:r>
            <w:r>
              <w:rPr>
                <w:b/>
                <w:i/>
                <w:color w:val="0070C0"/>
              </w:rPr>
              <w:t xml:space="preserve">this </w:t>
            </w:r>
            <w:r>
              <w:rPr>
                <w:i/>
                <w:color w:val="0070C0"/>
              </w:rPr>
              <w:t xml:space="preserve">is the response that should address why APS </w:t>
            </w:r>
            <w:r w:rsidR="007F5FBA">
              <w:rPr>
                <w:i/>
                <w:color w:val="0070C0"/>
              </w:rPr>
              <w:t>(</w:t>
            </w:r>
            <w:r>
              <w:rPr>
                <w:i/>
                <w:color w:val="0070C0"/>
              </w:rPr>
              <w:t>and/or the specific locations chosen within it</w:t>
            </w:r>
            <w:r w:rsidR="007F5FBA">
              <w:rPr>
                <w:i/>
                <w:color w:val="0070C0"/>
              </w:rPr>
              <w:t>)</w:t>
            </w:r>
            <w:r>
              <w:rPr>
                <w:i/>
                <w:color w:val="0070C0"/>
              </w:rPr>
              <w:t xml:space="preserve"> is a desirable context for the study.</w:t>
            </w:r>
          </w:p>
        </w:tc>
      </w:tr>
      <w:tr w:rsidR="00595B12" w:rsidTr="001C7FCC">
        <w:trPr>
          <w:trHeight w:val="802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12" w:rsidRDefault="00595B12" w:rsidP="00595B12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8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12" w:rsidRDefault="00595B12" w:rsidP="00595B12">
            <w:pPr>
              <w:pStyle w:val="NoSpacing"/>
              <w:tabs>
                <w:tab w:val="left" w:pos="7380"/>
              </w:tabs>
            </w:pPr>
          </w:p>
        </w:tc>
      </w:tr>
    </w:tbl>
    <w:p w:rsidR="00017DD3" w:rsidRDefault="00017DD3" w:rsidP="00E97065">
      <w:pPr>
        <w:pStyle w:val="NoSpacing"/>
        <w:rPr>
          <w:b/>
          <w:sz w:val="28"/>
          <w:szCs w:val="28"/>
        </w:rPr>
      </w:pPr>
    </w:p>
    <w:p w:rsidR="00E97065" w:rsidRPr="00E97065" w:rsidRDefault="00367A71" w:rsidP="00E97065">
      <w:pPr>
        <w:pStyle w:val="NoSpacing"/>
        <w:rPr>
          <w:b/>
          <w:sz w:val="28"/>
          <w:szCs w:val="28"/>
          <w:u w:val="single"/>
        </w:rPr>
      </w:pPr>
      <w:r w:rsidRPr="00E97065">
        <w:rPr>
          <w:b/>
          <w:sz w:val="28"/>
          <w:szCs w:val="28"/>
        </w:rPr>
        <w:t>SECTION THREE:  Data</w:t>
      </w:r>
      <w:r w:rsidR="00DF57F2" w:rsidRPr="00E97065">
        <w:rPr>
          <w:b/>
          <w:sz w:val="28"/>
          <w:szCs w:val="28"/>
        </w:rPr>
        <w:t xml:space="preserve"> </w:t>
      </w:r>
      <w:r w:rsidRPr="00E97065">
        <w:rPr>
          <w:b/>
          <w:sz w:val="28"/>
          <w:szCs w:val="28"/>
          <w:u w:val="single"/>
        </w:rPr>
        <w:t>Collection</w:t>
      </w:r>
    </w:p>
    <w:p w:rsidR="00414C2F" w:rsidRPr="00E97065" w:rsidRDefault="009C3090" w:rsidP="00E97065">
      <w:pPr>
        <w:pStyle w:val="NoSpacing"/>
        <w:rPr>
          <w:b/>
        </w:rPr>
      </w:pPr>
      <w:r w:rsidRPr="00E97065">
        <w:rPr>
          <w:b/>
          <w:i/>
          <w:color w:val="2E74B5" w:themeColor="accent1" w:themeShade="BF"/>
          <w:sz w:val="24"/>
          <w:szCs w:val="24"/>
        </w:rPr>
        <w:t xml:space="preserve">(Complete </w:t>
      </w:r>
      <w:r w:rsidRPr="00E97065">
        <w:rPr>
          <w:b/>
          <w:color w:val="2E74B5" w:themeColor="accent1" w:themeShade="BF"/>
          <w:sz w:val="24"/>
          <w:szCs w:val="24"/>
        </w:rPr>
        <w:t xml:space="preserve">ONLY </w:t>
      </w:r>
      <w:r w:rsidRPr="00E97065">
        <w:rPr>
          <w:b/>
          <w:i/>
          <w:color w:val="2E74B5" w:themeColor="accent1" w:themeShade="BF"/>
          <w:sz w:val="24"/>
          <w:szCs w:val="24"/>
        </w:rPr>
        <w:t xml:space="preserve">if study personnel will be </w:t>
      </w:r>
      <w:r w:rsidRPr="00E97065">
        <w:rPr>
          <w:b/>
          <w:i/>
          <w:color w:val="2E74B5" w:themeColor="accent1" w:themeShade="BF"/>
          <w:sz w:val="24"/>
          <w:szCs w:val="24"/>
          <w:u w:val="single"/>
        </w:rPr>
        <w:t>collecting</w:t>
      </w:r>
      <w:r w:rsidRPr="00E97065">
        <w:rPr>
          <w:b/>
          <w:i/>
          <w:color w:val="2E74B5" w:themeColor="accent1" w:themeShade="BF"/>
          <w:sz w:val="24"/>
          <w:szCs w:val="24"/>
        </w:rPr>
        <w:t xml:space="preserve"> data in the district)</w:t>
      </w:r>
    </w:p>
    <w:p w:rsidR="00DF57F2" w:rsidRPr="00DF57F2" w:rsidRDefault="00DF57F2" w:rsidP="00DF57F2">
      <w:pPr>
        <w:pStyle w:val="NoSpacing"/>
        <w:rPr>
          <w:b/>
          <w:i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863"/>
        <w:gridCol w:w="2722"/>
        <w:gridCol w:w="6205"/>
      </w:tblGrid>
      <w:tr w:rsidR="003150C6" w:rsidTr="00367A71">
        <w:trPr>
          <w:trHeight w:val="576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B0D" w:rsidRDefault="003150C6" w:rsidP="003150C6">
            <w:pPr>
              <w:pStyle w:val="NoSpacing"/>
              <w:tabs>
                <w:tab w:val="left" w:pos="7380"/>
              </w:tabs>
              <w:rPr>
                <w:b/>
                <w:i/>
              </w:rPr>
            </w:pPr>
            <w:r>
              <w:rPr>
                <w:b/>
              </w:rPr>
              <w:t>Describe</w:t>
            </w:r>
            <w:r w:rsidR="005C4B0D">
              <w:rPr>
                <w:b/>
              </w:rPr>
              <w:t xml:space="preserve"> </w:t>
            </w:r>
            <w:r w:rsidR="005C4B0D" w:rsidRPr="006A257E">
              <w:rPr>
                <w:b/>
              </w:rPr>
              <w:t>how</w:t>
            </w:r>
            <w:r w:rsidR="00007252">
              <w:rPr>
                <w:b/>
              </w:rPr>
              <w:t xml:space="preserve"> </w:t>
            </w:r>
            <w:r w:rsidR="005C4B0D">
              <w:rPr>
                <w:b/>
              </w:rPr>
              <w:t xml:space="preserve">data </w:t>
            </w:r>
            <w:r w:rsidR="00007252">
              <w:rPr>
                <w:b/>
              </w:rPr>
              <w:t xml:space="preserve">will </w:t>
            </w:r>
            <w:r w:rsidR="005C4B0D">
              <w:rPr>
                <w:b/>
              </w:rPr>
              <w:t>be</w:t>
            </w:r>
            <w:r>
              <w:rPr>
                <w:b/>
              </w:rPr>
              <w:t xml:space="preserve"> </w:t>
            </w:r>
            <w:r w:rsidR="006A257E" w:rsidRPr="006A257E">
              <w:rPr>
                <w:b/>
                <w:i/>
                <w:u w:val="single"/>
              </w:rPr>
              <w:t>collected</w:t>
            </w:r>
            <w:r w:rsidR="005C4B0D" w:rsidRPr="006A257E">
              <w:rPr>
                <w:b/>
                <w:i/>
              </w:rPr>
              <w:t>.</w:t>
            </w:r>
          </w:p>
          <w:p w:rsidR="006A257E" w:rsidRPr="006A257E" w:rsidRDefault="006A257E" w:rsidP="003150C6">
            <w:pPr>
              <w:pStyle w:val="NoSpacing"/>
              <w:tabs>
                <w:tab w:val="left" w:pos="7380"/>
              </w:tabs>
              <w:rPr>
                <w:b/>
                <w:i/>
              </w:rPr>
            </w:pPr>
          </w:p>
          <w:p w:rsidR="003150C6" w:rsidRPr="00D97801" w:rsidRDefault="006A257E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  <w:r w:rsidRPr="006A257E">
              <w:rPr>
                <w:b/>
                <w:i/>
                <w:u w:val="single"/>
              </w:rPr>
              <w:t>NOTE:</w:t>
            </w:r>
            <w:r>
              <w:rPr>
                <w:b/>
              </w:rPr>
              <w:t xml:space="preserve"> </w:t>
            </w:r>
            <w:r w:rsidR="005C4B0D">
              <w:rPr>
                <w:b/>
              </w:rPr>
              <w:t>Address</w:t>
            </w:r>
            <w:r w:rsidR="005B50DB">
              <w:rPr>
                <w:b/>
              </w:rPr>
              <w:t xml:space="preserve"> each type of data</w:t>
            </w:r>
            <w:r w:rsidR="005C4B0D">
              <w:rPr>
                <w:b/>
              </w:rPr>
              <w:t xml:space="preserve"> </w:t>
            </w:r>
            <w:r>
              <w:rPr>
                <w:b/>
              </w:rPr>
              <w:t>in the appropriate section ONLY.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Default="003150C6" w:rsidP="00367A71">
            <w:pPr>
              <w:pStyle w:val="NoSpacing"/>
              <w:tabs>
                <w:tab w:val="left" w:pos="7380"/>
              </w:tabs>
            </w:pPr>
            <w:r>
              <w:t>Surveys/Questionnaires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Pr="002D0AA9" w:rsidRDefault="003150C6" w:rsidP="003150C6">
            <w:pPr>
              <w:pStyle w:val="NoSpacing"/>
              <w:tabs>
                <w:tab w:val="left" w:pos="7380"/>
              </w:tabs>
            </w:pPr>
          </w:p>
        </w:tc>
      </w:tr>
      <w:tr w:rsidR="003150C6" w:rsidTr="00367A71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Default="003150C6" w:rsidP="00367A71">
            <w:pPr>
              <w:pStyle w:val="NoSpacing"/>
              <w:tabs>
                <w:tab w:val="left" w:pos="7380"/>
              </w:tabs>
            </w:pPr>
            <w:r>
              <w:t>Interviews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</w:pPr>
          </w:p>
        </w:tc>
      </w:tr>
      <w:tr w:rsidR="003150C6" w:rsidTr="00367A71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Default="003150C6" w:rsidP="00367A71">
            <w:pPr>
              <w:pStyle w:val="NoSpacing"/>
              <w:tabs>
                <w:tab w:val="left" w:pos="7380"/>
              </w:tabs>
            </w:pPr>
            <w:r>
              <w:t>Focus groups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</w:pPr>
          </w:p>
        </w:tc>
      </w:tr>
      <w:tr w:rsidR="003150C6" w:rsidTr="00367A71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Default="003150C6" w:rsidP="00367A71">
            <w:pPr>
              <w:pStyle w:val="NoSpacing"/>
              <w:tabs>
                <w:tab w:val="left" w:pos="7380"/>
              </w:tabs>
            </w:pPr>
            <w:r>
              <w:t>Observations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</w:pPr>
          </w:p>
        </w:tc>
      </w:tr>
      <w:tr w:rsidR="003150C6" w:rsidTr="00367A71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Default="003150C6" w:rsidP="00367A71">
            <w:pPr>
              <w:pStyle w:val="NoSpacing"/>
              <w:tabs>
                <w:tab w:val="left" w:pos="7380"/>
              </w:tabs>
            </w:pPr>
            <w:r>
              <w:t>Student work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</w:pPr>
          </w:p>
        </w:tc>
      </w:tr>
      <w:tr w:rsidR="003150C6" w:rsidTr="00367A71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Default="003150C6" w:rsidP="00367A71">
            <w:pPr>
              <w:pStyle w:val="NoSpacing"/>
              <w:tabs>
                <w:tab w:val="left" w:pos="7380"/>
              </w:tabs>
            </w:pPr>
            <w:r>
              <w:t>Other artifacts</w:t>
            </w:r>
          </w:p>
          <w:p w:rsidR="003150C6" w:rsidRPr="00D47676" w:rsidRDefault="003150C6" w:rsidP="00367A71">
            <w:pPr>
              <w:pStyle w:val="NoSpacing"/>
              <w:tabs>
                <w:tab w:val="left" w:pos="7380"/>
              </w:tabs>
              <w:rPr>
                <w:i/>
              </w:rPr>
            </w:pPr>
            <w:r w:rsidRPr="00D47676">
              <w:rPr>
                <w:i/>
              </w:rPr>
              <w:t>(lesson plans, policies, etc.)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</w:pPr>
          </w:p>
        </w:tc>
      </w:tr>
      <w:tr w:rsidR="003150C6" w:rsidTr="00367A71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Default="003150C6" w:rsidP="00367A71">
            <w:pPr>
              <w:pStyle w:val="NoSpacing"/>
              <w:tabs>
                <w:tab w:val="left" w:pos="7380"/>
              </w:tabs>
            </w:pPr>
            <w:r>
              <w:t>Pre/post intervention measure(s)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</w:pPr>
          </w:p>
        </w:tc>
      </w:tr>
      <w:tr w:rsidR="003150C6" w:rsidTr="006A7FFE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Pr="00D47676" w:rsidRDefault="003150C6" w:rsidP="00367A71">
            <w:pPr>
              <w:pStyle w:val="NoSpacing"/>
              <w:tabs>
                <w:tab w:val="left" w:pos="7380"/>
              </w:tabs>
              <w:rPr>
                <w:i/>
              </w:rPr>
            </w:pPr>
            <w:r>
              <w:t>Other (specify):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</w:pPr>
          </w:p>
        </w:tc>
      </w:tr>
      <w:tr w:rsidR="001C3074" w:rsidTr="001C3074">
        <w:trPr>
          <w:trHeight w:val="701"/>
        </w:trPr>
        <w:tc>
          <w:tcPr>
            <w:tcW w:w="18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074" w:rsidRPr="00D97801" w:rsidRDefault="001C3074" w:rsidP="001C3074">
            <w:pPr>
              <w:pStyle w:val="NoSpacing"/>
              <w:tabs>
                <w:tab w:val="left" w:pos="7380"/>
              </w:tabs>
              <w:rPr>
                <w:b/>
              </w:rPr>
            </w:pPr>
            <w:r w:rsidRPr="00A91895">
              <w:rPr>
                <w:b/>
                <w:i/>
              </w:rPr>
              <w:t>IF</w:t>
            </w:r>
            <w:r>
              <w:rPr>
                <w:b/>
              </w:rPr>
              <w:t xml:space="preserve"> collecting </w:t>
            </w:r>
            <w:r w:rsidRPr="00E577CF">
              <w:rPr>
                <w:b/>
                <w:color w:val="0070C0"/>
              </w:rPr>
              <w:t xml:space="preserve">video, audio and/or </w:t>
            </w:r>
            <w:r>
              <w:rPr>
                <w:b/>
                <w:color w:val="0070C0"/>
              </w:rPr>
              <w:t>p</w:t>
            </w:r>
            <w:r w:rsidRPr="00E577CF">
              <w:rPr>
                <w:b/>
                <w:color w:val="0070C0"/>
              </w:rPr>
              <w:t>hotograph</w:t>
            </w:r>
            <w:r>
              <w:rPr>
                <w:b/>
                <w:color w:val="0070C0"/>
              </w:rPr>
              <w:t>ic data</w:t>
            </w:r>
            <w:r>
              <w:rPr>
                <w:b/>
              </w:rPr>
              <w:t xml:space="preserve">, describe </w:t>
            </w:r>
            <w:r w:rsidRPr="002C4AA5">
              <w:rPr>
                <w:b/>
                <w:i/>
              </w:rPr>
              <w:t>when</w:t>
            </w:r>
            <w:r>
              <w:rPr>
                <w:b/>
                <w:i/>
              </w:rPr>
              <w:t>,</w:t>
            </w:r>
            <w:r>
              <w:rPr>
                <w:b/>
              </w:rPr>
              <w:t xml:space="preserve"> </w:t>
            </w:r>
            <w:r w:rsidRPr="002C4AA5">
              <w:rPr>
                <w:b/>
                <w:i/>
              </w:rPr>
              <w:t>where</w:t>
            </w:r>
            <w:r>
              <w:rPr>
                <w:b/>
              </w:rPr>
              <w:t xml:space="preserve"> and </w:t>
            </w:r>
            <w:r w:rsidRPr="002C4AA5">
              <w:rPr>
                <w:b/>
                <w:i/>
              </w:rPr>
              <w:t>how</w:t>
            </w:r>
            <w:r>
              <w:rPr>
                <w:b/>
              </w:rPr>
              <w:t xml:space="preserve"> this data will be collected.</w:t>
            </w:r>
          </w:p>
        </w:tc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C3074" w:rsidRPr="00E577CF" w:rsidRDefault="001C3074" w:rsidP="001C3074">
            <w:pPr>
              <w:pStyle w:val="NoSpacing"/>
              <w:tabs>
                <w:tab w:val="left" w:pos="7380"/>
              </w:tabs>
              <w:rPr>
                <w:b/>
                <w:i/>
                <w:color w:val="0070C0"/>
              </w:rPr>
            </w:pPr>
            <w:r w:rsidRPr="00E577CF">
              <w:rPr>
                <w:b/>
                <w:i/>
                <w:color w:val="0070C0"/>
              </w:rPr>
              <w:t xml:space="preserve">Note:  </w:t>
            </w:r>
            <w:r>
              <w:rPr>
                <w:i/>
                <w:color w:val="0070C0"/>
              </w:rPr>
              <w:t xml:space="preserve">response should </w:t>
            </w:r>
            <w:r>
              <w:rPr>
                <w:i/>
                <w:color w:val="0070C0"/>
              </w:rPr>
              <w:t xml:space="preserve">include how you will avoid capturing individuals who </w:t>
            </w:r>
            <w:r w:rsidRPr="001C3074">
              <w:rPr>
                <w:b/>
                <w:i/>
                <w:color w:val="0070C0"/>
              </w:rPr>
              <w:t>did not</w:t>
            </w:r>
            <w:r>
              <w:rPr>
                <w:i/>
                <w:color w:val="0070C0"/>
              </w:rPr>
              <w:t xml:space="preserve"> consent to participation, and/or how their privacy will be ensured if incidental capture is unavoidable</w:t>
            </w:r>
            <w:r>
              <w:rPr>
                <w:i/>
                <w:color w:val="0070C0"/>
              </w:rPr>
              <w:t>.</w:t>
            </w:r>
          </w:p>
        </w:tc>
      </w:tr>
      <w:tr w:rsidR="001C3074" w:rsidTr="006A7FFE">
        <w:trPr>
          <w:trHeight w:val="985"/>
        </w:trPr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74" w:rsidRPr="00A91895" w:rsidRDefault="001C3074" w:rsidP="00792F36">
            <w:pPr>
              <w:pStyle w:val="NoSpacing"/>
              <w:tabs>
                <w:tab w:val="left" w:pos="7380"/>
              </w:tabs>
              <w:rPr>
                <w:b/>
                <w:i/>
              </w:rPr>
            </w:pPr>
          </w:p>
        </w:tc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74" w:rsidRDefault="001C3074" w:rsidP="00792F36">
            <w:pPr>
              <w:pStyle w:val="NoSpacing"/>
              <w:tabs>
                <w:tab w:val="left" w:pos="7380"/>
              </w:tabs>
            </w:pPr>
          </w:p>
        </w:tc>
      </w:tr>
    </w:tbl>
    <w:p w:rsidR="003150C6" w:rsidRDefault="003150C6" w:rsidP="00DF57F2">
      <w:pPr>
        <w:pStyle w:val="NoSpacing"/>
      </w:pPr>
    </w:p>
    <w:p w:rsidR="00723126" w:rsidRDefault="00723126" w:rsidP="00E97065">
      <w:pPr>
        <w:pStyle w:val="NoSpacing"/>
        <w:rPr>
          <w:b/>
          <w:sz w:val="28"/>
          <w:szCs w:val="28"/>
        </w:rPr>
      </w:pPr>
    </w:p>
    <w:p w:rsidR="00DF57F2" w:rsidRPr="00E97065" w:rsidRDefault="00367A71" w:rsidP="00E97065">
      <w:pPr>
        <w:pStyle w:val="NoSpacing"/>
        <w:rPr>
          <w:b/>
          <w:sz w:val="28"/>
          <w:szCs w:val="28"/>
        </w:rPr>
      </w:pPr>
      <w:r w:rsidRPr="00E97065">
        <w:rPr>
          <w:b/>
          <w:sz w:val="28"/>
          <w:szCs w:val="28"/>
        </w:rPr>
        <w:t xml:space="preserve">SECTION FOUR:  Data </w:t>
      </w:r>
      <w:r w:rsidRPr="00E97065">
        <w:rPr>
          <w:b/>
          <w:sz w:val="28"/>
          <w:szCs w:val="28"/>
          <w:u w:val="single"/>
        </w:rPr>
        <w:t>Analysis</w:t>
      </w:r>
    </w:p>
    <w:p w:rsidR="00DF57F2" w:rsidRPr="00E97065" w:rsidRDefault="00DF57F2" w:rsidP="00E97065">
      <w:pPr>
        <w:pStyle w:val="NoSpacing"/>
        <w:rPr>
          <w:b/>
          <w:i/>
          <w:color w:val="2E74B5" w:themeColor="accent1" w:themeShade="BF"/>
          <w:sz w:val="24"/>
          <w:szCs w:val="24"/>
        </w:rPr>
      </w:pPr>
      <w:r w:rsidRPr="00E97065">
        <w:rPr>
          <w:b/>
          <w:i/>
          <w:color w:val="2E74B5" w:themeColor="accent1" w:themeShade="BF"/>
          <w:sz w:val="24"/>
          <w:szCs w:val="24"/>
        </w:rPr>
        <w:lastRenderedPageBreak/>
        <w:t xml:space="preserve">(Complete for </w:t>
      </w:r>
      <w:r w:rsidRPr="00E97065">
        <w:rPr>
          <w:b/>
          <w:i/>
          <w:color w:val="2E74B5" w:themeColor="accent1" w:themeShade="BF"/>
          <w:sz w:val="24"/>
          <w:szCs w:val="24"/>
          <w:u w:val="single"/>
        </w:rPr>
        <w:t>ALL</w:t>
      </w:r>
      <w:r w:rsidR="003150C6" w:rsidRPr="00E97065">
        <w:rPr>
          <w:b/>
          <w:i/>
          <w:color w:val="2E74B5" w:themeColor="accent1" w:themeShade="BF"/>
          <w:sz w:val="24"/>
          <w:szCs w:val="24"/>
        </w:rPr>
        <w:t xml:space="preserve"> s</w:t>
      </w:r>
      <w:r w:rsidRPr="00E97065">
        <w:rPr>
          <w:b/>
          <w:i/>
          <w:color w:val="2E74B5" w:themeColor="accent1" w:themeShade="BF"/>
          <w:sz w:val="24"/>
          <w:szCs w:val="24"/>
        </w:rPr>
        <w:t>tudies)</w:t>
      </w:r>
    </w:p>
    <w:p w:rsidR="00DF57F2" w:rsidRPr="00DF57F2" w:rsidRDefault="00DF57F2" w:rsidP="00DF57F2">
      <w:pPr>
        <w:pStyle w:val="NoSpacing"/>
        <w:rPr>
          <w:b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863"/>
        <w:gridCol w:w="2632"/>
        <w:gridCol w:w="6295"/>
      </w:tblGrid>
      <w:tr w:rsidR="003150C6" w:rsidTr="00723126">
        <w:trPr>
          <w:trHeight w:val="576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Default="003150C6" w:rsidP="00723126">
            <w:pPr>
              <w:pStyle w:val="NoSpacing"/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Explain how each type of data</w:t>
            </w:r>
            <w:r w:rsidR="005D78FE">
              <w:rPr>
                <w:b/>
              </w:rPr>
              <w:t xml:space="preserve"> </w:t>
            </w:r>
            <w:r>
              <w:rPr>
                <w:b/>
              </w:rPr>
              <w:t xml:space="preserve">will be </w:t>
            </w:r>
            <w:r w:rsidR="006A257E">
              <w:rPr>
                <w:b/>
                <w:i/>
                <w:u w:val="single"/>
              </w:rPr>
              <w:t>analyzed</w:t>
            </w:r>
            <w:r w:rsidR="00414C2F">
              <w:rPr>
                <w:b/>
                <w:i/>
                <w:u w:val="single"/>
              </w:rPr>
              <w:t xml:space="preserve">, </w:t>
            </w:r>
            <w:r>
              <w:rPr>
                <w:b/>
              </w:rPr>
              <w:t>and its relatio</w:t>
            </w:r>
            <w:r w:rsidR="005B50DB">
              <w:rPr>
                <w:b/>
              </w:rPr>
              <w:t>nship to the research questions</w:t>
            </w:r>
            <w:r w:rsidR="006A257E">
              <w:rPr>
                <w:b/>
              </w:rPr>
              <w:t>.</w:t>
            </w:r>
          </w:p>
          <w:p w:rsidR="006A257E" w:rsidRDefault="006A257E" w:rsidP="0072312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  <w:p w:rsidR="006A257E" w:rsidRPr="00D97801" w:rsidRDefault="006A257E" w:rsidP="00723126">
            <w:pPr>
              <w:pStyle w:val="NoSpacing"/>
              <w:tabs>
                <w:tab w:val="left" w:pos="7380"/>
              </w:tabs>
              <w:rPr>
                <w:b/>
              </w:rPr>
            </w:pPr>
            <w:r w:rsidRPr="006A257E">
              <w:rPr>
                <w:b/>
                <w:i/>
                <w:u w:val="single"/>
              </w:rPr>
              <w:t>NOTE:</w:t>
            </w:r>
            <w:r>
              <w:rPr>
                <w:b/>
              </w:rPr>
              <w:t xml:space="preserve"> Address each type of data in the appropriate section ONLY.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Default="003150C6" w:rsidP="00367A71">
            <w:pPr>
              <w:pStyle w:val="NoSpacing"/>
              <w:tabs>
                <w:tab w:val="left" w:pos="7380"/>
              </w:tabs>
            </w:pPr>
            <w:r>
              <w:t>Demographics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  <w:rPr>
                <w:rFonts w:ascii="MS Gothic" w:eastAsia="MS Gothic" w:hAnsi="MS Gothic"/>
              </w:rPr>
            </w:pPr>
          </w:p>
        </w:tc>
      </w:tr>
      <w:tr w:rsidR="003150C6" w:rsidTr="00367A71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Pr="00DF57F2" w:rsidRDefault="003150C6" w:rsidP="00367A71">
            <w:pPr>
              <w:pStyle w:val="NoSpacing"/>
              <w:tabs>
                <w:tab w:val="left" w:pos="7380"/>
              </w:tabs>
              <w:rPr>
                <w:i/>
              </w:rPr>
            </w:pPr>
            <w:r>
              <w:t xml:space="preserve">Student achievement data </w:t>
            </w:r>
            <w:r>
              <w:rPr>
                <w:i/>
              </w:rPr>
              <w:t xml:space="preserve">(test scores, grades,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  <w:rPr>
                <w:rFonts w:ascii="MS Gothic" w:eastAsia="MS Gothic" w:hAnsi="MS Gothic"/>
              </w:rPr>
            </w:pPr>
          </w:p>
        </w:tc>
      </w:tr>
      <w:tr w:rsidR="003150C6" w:rsidTr="00367A71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Pr="00DF57F2" w:rsidRDefault="003150C6" w:rsidP="00367A71">
            <w:pPr>
              <w:pStyle w:val="NoSpacing"/>
              <w:tabs>
                <w:tab w:val="left" w:pos="7380"/>
              </w:tabs>
              <w:rPr>
                <w:i/>
              </w:rPr>
            </w:pPr>
            <w:r>
              <w:t xml:space="preserve">Other student level data </w:t>
            </w:r>
            <w:r>
              <w:rPr>
                <w:i/>
              </w:rPr>
              <w:t xml:space="preserve">(attendance,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  <w:rPr>
                <w:rFonts w:ascii="MS Gothic" w:eastAsia="MS Gothic" w:hAnsi="MS Gothic"/>
              </w:rPr>
            </w:pPr>
          </w:p>
        </w:tc>
      </w:tr>
      <w:tr w:rsidR="003150C6" w:rsidTr="00367A71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Default="003150C6" w:rsidP="00367A71">
            <w:pPr>
              <w:pStyle w:val="NoSpacing"/>
              <w:tabs>
                <w:tab w:val="left" w:pos="7380"/>
              </w:tabs>
            </w:pPr>
            <w:r>
              <w:t>Survey(s)/Questionnaire(s)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  <w:rPr>
                <w:rFonts w:ascii="MS Gothic" w:eastAsia="MS Gothic" w:hAnsi="MS Gothic"/>
              </w:rPr>
            </w:pPr>
          </w:p>
        </w:tc>
      </w:tr>
      <w:tr w:rsidR="003150C6" w:rsidTr="00367A71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Default="003150C6" w:rsidP="00367A71">
            <w:pPr>
              <w:pStyle w:val="NoSpacing"/>
              <w:tabs>
                <w:tab w:val="left" w:pos="7380"/>
              </w:tabs>
            </w:pPr>
            <w:r>
              <w:t>Interviews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  <w:rPr>
                <w:rFonts w:ascii="MS Gothic" w:eastAsia="MS Gothic" w:hAnsi="MS Gothic"/>
              </w:rPr>
            </w:pPr>
          </w:p>
        </w:tc>
      </w:tr>
      <w:tr w:rsidR="003150C6" w:rsidTr="00367A71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Default="003150C6" w:rsidP="00367A71">
            <w:pPr>
              <w:pStyle w:val="NoSpacing"/>
              <w:tabs>
                <w:tab w:val="left" w:pos="7380"/>
              </w:tabs>
            </w:pPr>
            <w:r>
              <w:t>Focus groups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  <w:rPr>
                <w:rFonts w:ascii="MS Gothic" w:eastAsia="MS Gothic" w:hAnsi="MS Gothic"/>
              </w:rPr>
            </w:pPr>
          </w:p>
        </w:tc>
      </w:tr>
      <w:tr w:rsidR="003150C6" w:rsidTr="00367A71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Default="003150C6" w:rsidP="00367A71">
            <w:pPr>
              <w:pStyle w:val="NoSpacing"/>
              <w:tabs>
                <w:tab w:val="left" w:pos="7380"/>
              </w:tabs>
            </w:pPr>
            <w:r>
              <w:t>Observations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  <w:rPr>
                <w:rFonts w:ascii="MS Gothic" w:eastAsia="MS Gothic" w:hAnsi="MS Gothic"/>
              </w:rPr>
            </w:pPr>
          </w:p>
        </w:tc>
      </w:tr>
      <w:tr w:rsidR="003150C6" w:rsidTr="00367A71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Default="003150C6" w:rsidP="00367A71">
            <w:pPr>
              <w:pStyle w:val="NoSpacing"/>
              <w:tabs>
                <w:tab w:val="left" w:pos="7380"/>
              </w:tabs>
            </w:pPr>
            <w:r>
              <w:t>Student work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  <w:rPr>
                <w:rFonts w:ascii="MS Gothic" w:eastAsia="MS Gothic" w:hAnsi="MS Gothic"/>
              </w:rPr>
            </w:pPr>
          </w:p>
        </w:tc>
      </w:tr>
      <w:tr w:rsidR="003150C6" w:rsidTr="00367A71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Default="003150C6" w:rsidP="00367A71">
            <w:pPr>
              <w:pStyle w:val="NoSpacing"/>
              <w:tabs>
                <w:tab w:val="left" w:pos="7380"/>
              </w:tabs>
            </w:pPr>
            <w:r>
              <w:t>Other artifacts</w:t>
            </w:r>
          </w:p>
          <w:p w:rsidR="003150C6" w:rsidRPr="00D47676" w:rsidRDefault="003150C6" w:rsidP="00367A71">
            <w:pPr>
              <w:pStyle w:val="NoSpacing"/>
              <w:tabs>
                <w:tab w:val="left" w:pos="7380"/>
              </w:tabs>
              <w:rPr>
                <w:i/>
              </w:rPr>
            </w:pPr>
            <w:r w:rsidRPr="00D47676">
              <w:rPr>
                <w:i/>
              </w:rPr>
              <w:t>(lesson plans, policies, etc.)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  <w:rPr>
                <w:rFonts w:ascii="MS Gothic" w:eastAsia="MS Gothic" w:hAnsi="MS Gothic"/>
              </w:rPr>
            </w:pPr>
          </w:p>
        </w:tc>
      </w:tr>
      <w:tr w:rsidR="003150C6" w:rsidTr="00367A71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Default="003150C6" w:rsidP="00367A71">
            <w:pPr>
              <w:pStyle w:val="NoSpacing"/>
              <w:tabs>
                <w:tab w:val="left" w:pos="7380"/>
              </w:tabs>
            </w:pPr>
            <w:r>
              <w:t>Pre/post intervention measure(s)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  <w:rPr>
                <w:rFonts w:ascii="MS Gothic" w:eastAsia="MS Gothic" w:hAnsi="MS Gothic"/>
              </w:rPr>
            </w:pPr>
          </w:p>
        </w:tc>
      </w:tr>
      <w:tr w:rsidR="003150C6" w:rsidTr="00367A71">
        <w:trPr>
          <w:trHeight w:val="576"/>
        </w:trPr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Pr="00D97801" w:rsidRDefault="003150C6" w:rsidP="003150C6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6" w:rsidRPr="00D47676" w:rsidRDefault="003150C6" w:rsidP="00367A71">
            <w:pPr>
              <w:pStyle w:val="NoSpacing"/>
              <w:tabs>
                <w:tab w:val="left" w:pos="7380"/>
              </w:tabs>
              <w:rPr>
                <w:i/>
              </w:rPr>
            </w:pPr>
            <w:r>
              <w:t>Other (specify):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6" w:rsidRDefault="003150C6" w:rsidP="003150C6">
            <w:pPr>
              <w:pStyle w:val="NoSpacing"/>
              <w:tabs>
                <w:tab w:val="left" w:pos="7380"/>
              </w:tabs>
              <w:rPr>
                <w:rFonts w:ascii="MS Gothic" w:eastAsia="MS Gothic" w:hAnsi="MS Gothic"/>
              </w:rPr>
            </w:pPr>
          </w:p>
        </w:tc>
      </w:tr>
    </w:tbl>
    <w:p w:rsidR="004037C1" w:rsidRDefault="004037C1" w:rsidP="004037C1">
      <w:pPr>
        <w:rPr>
          <w:b/>
          <w:sz w:val="28"/>
          <w:szCs w:val="28"/>
        </w:rPr>
      </w:pPr>
    </w:p>
    <w:p w:rsidR="003150C6" w:rsidRPr="004037C1" w:rsidRDefault="003150C6" w:rsidP="004037C1">
      <w:pPr>
        <w:pStyle w:val="NoSpacing"/>
        <w:rPr>
          <w:b/>
          <w:sz w:val="28"/>
          <w:szCs w:val="28"/>
        </w:rPr>
      </w:pPr>
      <w:r w:rsidRPr="004037C1">
        <w:rPr>
          <w:b/>
          <w:sz w:val="28"/>
          <w:szCs w:val="28"/>
        </w:rPr>
        <w:t>SECTION FIVE:  F</w:t>
      </w:r>
      <w:r w:rsidR="004037C1">
        <w:rPr>
          <w:b/>
          <w:sz w:val="28"/>
          <w:szCs w:val="28"/>
        </w:rPr>
        <w:t>inal Study Details</w:t>
      </w:r>
    </w:p>
    <w:p w:rsidR="003150C6" w:rsidRPr="004037C1" w:rsidRDefault="003150C6" w:rsidP="004037C1">
      <w:pPr>
        <w:pStyle w:val="NoSpacing"/>
        <w:rPr>
          <w:b/>
          <w:i/>
          <w:color w:val="2E74B5" w:themeColor="accent1" w:themeShade="BF"/>
          <w:sz w:val="24"/>
          <w:szCs w:val="24"/>
        </w:rPr>
      </w:pPr>
      <w:r w:rsidRPr="004037C1">
        <w:rPr>
          <w:b/>
          <w:i/>
          <w:color w:val="2E74B5" w:themeColor="accent1" w:themeShade="BF"/>
          <w:sz w:val="24"/>
          <w:szCs w:val="24"/>
        </w:rPr>
        <w:t xml:space="preserve">(Complete for </w:t>
      </w:r>
      <w:r w:rsidRPr="00723126">
        <w:rPr>
          <w:b/>
          <w:i/>
          <w:color w:val="2E74B5" w:themeColor="accent1" w:themeShade="BF"/>
          <w:sz w:val="24"/>
          <w:szCs w:val="24"/>
          <w:u w:val="single"/>
        </w:rPr>
        <w:t>ALL</w:t>
      </w:r>
      <w:r w:rsidRPr="004037C1">
        <w:rPr>
          <w:b/>
          <w:i/>
          <w:color w:val="2E74B5" w:themeColor="accent1" w:themeShade="BF"/>
          <w:sz w:val="24"/>
          <w:szCs w:val="24"/>
        </w:rPr>
        <w:t xml:space="preserve"> studies)</w:t>
      </w:r>
    </w:p>
    <w:p w:rsidR="003150C6" w:rsidRPr="003150C6" w:rsidRDefault="003150C6" w:rsidP="003150C6">
      <w:pPr>
        <w:pStyle w:val="NoSpacing"/>
        <w:rPr>
          <w:b/>
          <w:i/>
          <w:color w:val="2E74B5" w:themeColor="accent1" w:themeShade="BF"/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863"/>
        <w:gridCol w:w="8927"/>
      </w:tblGrid>
      <w:tr w:rsidR="003065A4" w:rsidTr="00A6770C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71" w:rsidRDefault="00EC0371" w:rsidP="006D5774">
            <w:pPr>
              <w:pStyle w:val="NoSpacing"/>
              <w:tabs>
                <w:tab w:val="left" w:pos="7380"/>
              </w:tabs>
              <w:rPr>
                <w:b/>
              </w:rPr>
            </w:pPr>
          </w:p>
          <w:p w:rsidR="003065A4" w:rsidRDefault="003065A4" w:rsidP="006D5774">
            <w:pPr>
              <w:pStyle w:val="NoSpacing"/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Describe your data security and human subjects protection procedures:</w:t>
            </w:r>
          </w:p>
          <w:p w:rsidR="00EC0371" w:rsidRPr="00D97801" w:rsidRDefault="00EC0371" w:rsidP="006D5774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4" w:rsidRDefault="003065A4" w:rsidP="006D5774">
            <w:pPr>
              <w:pStyle w:val="NoSpacing"/>
              <w:tabs>
                <w:tab w:val="left" w:pos="7380"/>
              </w:tabs>
              <w:rPr>
                <w:rFonts w:ascii="MS Gothic" w:eastAsia="MS Gothic" w:hAnsi="MS Gothic"/>
              </w:rPr>
            </w:pPr>
          </w:p>
        </w:tc>
      </w:tr>
      <w:tr w:rsidR="003065A4" w:rsidTr="00A6770C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71" w:rsidRDefault="00EC0371" w:rsidP="006D5774">
            <w:pPr>
              <w:pStyle w:val="NoSpacing"/>
              <w:tabs>
                <w:tab w:val="left" w:pos="7380"/>
              </w:tabs>
              <w:rPr>
                <w:b/>
              </w:rPr>
            </w:pPr>
          </w:p>
          <w:p w:rsidR="003065A4" w:rsidRDefault="003065A4" w:rsidP="006D5774">
            <w:pPr>
              <w:pStyle w:val="NoSpacing"/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What APS resources will be required?</w:t>
            </w:r>
          </w:p>
          <w:p w:rsidR="00EC0371" w:rsidRPr="00D97801" w:rsidRDefault="00EC0371" w:rsidP="006D5774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4" w:rsidRDefault="003065A4" w:rsidP="006D5774">
            <w:pPr>
              <w:pStyle w:val="NoSpacing"/>
              <w:tabs>
                <w:tab w:val="left" w:pos="7380"/>
              </w:tabs>
              <w:rPr>
                <w:rFonts w:ascii="MS Gothic" w:eastAsia="MS Gothic" w:hAnsi="MS Gothic"/>
              </w:rPr>
            </w:pPr>
          </w:p>
        </w:tc>
      </w:tr>
      <w:tr w:rsidR="003065A4" w:rsidTr="00A6770C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71" w:rsidRDefault="00EC0371" w:rsidP="006D5774">
            <w:pPr>
              <w:pStyle w:val="NoSpacing"/>
              <w:tabs>
                <w:tab w:val="left" w:pos="7380"/>
              </w:tabs>
              <w:rPr>
                <w:b/>
              </w:rPr>
            </w:pPr>
          </w:p>
          <w:p w:rsidR="003065A4" w:rsidRDefault="003065A4" w:rsidP="006D5774">
            <w:pPr>
              <w:pStyle w:val="NoSpacing"/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Describe the benefits of the study to AP</w:t>
            </w:r>
            <w:r w:rsidR="005B50DB">
              <w:rPr>
                <w:b/>
              </w:rPr>
              <w:t>S and/or the field of education:</w:t>
            </w:r>
          </w:p>
          <w:p w:rsidR="00EC0371" w:rsidRPr="00D97801" w:rsidRDefault="00EC0371" w:rsidP="006D5774">
            <w:pPr>
              <w:pStyle w:val="NoSpacing"/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4" w:rsidRDefault="003065A4" w:rsidP="006D5774">
            <w:pPr>
              <w:pStyle w:val="NoSpacing"/>
              <w:tabs>
                <w:tab w:val="left" w:pos="7380"/>
              </w:tabs>
              <w:rPr>
                <w:rFonts w:ascii="MS Gothic" w:eastAsia="MS Gothic" w:hAnsi="MS Gothic"/>
              </w:rPr>
            </w:pPr>
          </w:p>
        </w:tc>
      </w:tr>
    </w:tbl>
    <w:p w:rsidR="00267BB5" w:rsidRDefault="00267BB5" w:rsidP="003150C6">
      <w:pPr>
        <w:pStyle w:val="NoSpacing"/>
      </w:pPr>
    </w:p>
    <w:p w:rsidR="00812E8C" w:rsidRDefault="00812E8C" w:rsidP="003150C6">
      <w:pPr>
        <w:pStyle w:val="NoSpacing"/>
      </w:pPr>
    </w:p>
    <w:sectPr w:rsidR="00812E8C" w:rsidSect="00017DD3">
      <w:footerReference w:type="default" r:id="rId10"/>
      <w:pgSz w:w="12240" w:h="15840"/>
      <w:pgMar w:top="720" w:right="576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0C9" w:rsidRDefault="002610C9" w:rsidP="00CA4EB2">
      <w:pPr>
        <w:spacing w:after="0" w:line="240" w:lineRule="auto"/>
      </w:pPr>
      <w:r>
        <w:separator/>
      </w:r>
    </w:p>
  </w:endnote>
  <w:endnote w:type="continuationSeparator" w:id="0">
    <w:p w:rsidR="002610C9" w:rsidRDefault="002610C9" w:rsidP="00CA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920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EB2" w:rsidRDefault="00CA4E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A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A4EB2" w:rsidRDefault="00CA4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0C9" w:rsidRDefault="002610C9" w:rsidP="00CA4EB2">
      <w:pPr>
        <w:spacing w:after="0" w:line="240" w:lineRule="auto"/>
      </w:pPr>
      <w:r>
        <w:separator/>
      </w:r>
    </w:p>
  </w:footnote>
  <w:footnote w:type="continuationSeparator" w:id="0">
    <w:p w:rsidR="002610C9" w:rsidRDefault="002610C9" w:rsidP="00CA4EB2">
      <w:pPr>
        <w:spacing w:after="0" w:line="240" w:lineRule="auto"/>
      </w:pPr>
      <w:r>
        <w:continuationSeparator/>
      </w:r>
    </w:p>
  </w:footnote>
  <w:footnote w:id="1">
    <w:p w:rsidR="002E38F6" w:rsidRDefault="002E38F6">
      <w:pPr>
        <w:pStyle w:val="FootnoteText"/>
      </w:pPr>
      <w:r>
        <w:rPr>
          <w:rStyle w:val="FootnoteReference"/>
        </w:rPr>
        <w:footnoteRef/>
      </w:r>
      <w:r>
        <w:t xml:space="preserve"> Not all application questions/prompts</w:t>
      </w:r>
      <w:r w:rsidR="00595B12">
        <w:t xml:space="preserve"> are included on this worksheet.  Those that don’t require preparation (e.g., questions with Y/N response options) are not included.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3B1E"/>
    <w:multiLevelType w:val="hybridMultilevel"/>
    <w:tmpl w:val="0A7EE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084BB5"/>
    <w:multiLevelType w:val="hybridMultilevel"/>
    <w:tmpl w:val="4FEED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A21747"/>
    <w:multiLevelType w:val="hybridMultilevel"/>
    <w:tmpl w:val="81807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08255B"/>
    <w:multiLevelType w:val="hybridMultilevel"/>
    <w:tmpl w:val="B3927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DF"/>
    <w:rsid w:val="000016C7"/>
    <w:rsid w:val="0000210E"/>
    <w:rsid w:val="0000412F"/>
    <w:rsid w:val="00007252"/>
    <w:rsid w:val="00007720"/>
    <w:rsid w:val="00011862"/>
    <w:rsid w:val="00013B19"/>
    <w:rsid w:val="000155B4"/>
    <w:rsid w:val="00017DD3"/>
    <w:rsid w:val="00017DFB"/>
    <w:rsid w:val="0002483C"/>
    <w:rsid w:val="000260FA"/>
    <w:rsid w:val="00034B45"/>
    <w:rsid w:val="00034CEC"/>
    <w:rsid w:val="000354AC"/>
    <w:rsid w:val="00037EAB"/>
    <w:rsid w:val="00040E63"/>
    <w:rsid w:val="000437D3"/>
    <w:rsid w:val="00046A47"/>
    <w:rsid w:val="0005216A"/>
    <w:rsid w:val="00054A69"/>
    <w:rsid w:val="0005613F"/>
    <w:rsid w:val="00057D48"/>
    <w:rsid w:val="00063233"/>
    <w:rsid w:val="00064AC3"/>
    <w:rsid w:val="00074D3E"/>
    <w:rsid w:val="000761CD"/>
    <w:rsid w:val="0007652D"/>
    <w:rsid w:val="00085B0C"/>
    <w:rsid w:val="0009625B"/>
    <w:rsid w:val="00097854"/>
    <w:rsid w:val="000B5A8D"/>
    <w:rsid w:val="000C0B05"/>
    <w:rsid w:val="000C2EEF"/>
    <w:rsid w:val="000C2F5D"/>
    <w:rsid w:val="000C5999"/>
    <w:rsid w:val="000D270B"/>
    <w:rsid w:val="000D3D54"/>
    <w:rsid w:val="000E02DA"/>
    <w:rsid w:val="000E4CE1"/>
    <w:rsid w:val="000F1866"/>
    <w:rsid w:val="000F265F"/>
    <w:rsid w:val="000F5A18"/>
    <w:rsid w:val="00112D19"/>
    <w:rsid w:val="0012221E"/>
    <w:rsid w:val="00126743"/>
    <w:rsid w:val="00130788"/>
    <w:rsid w:val="00136F6D"/>
    <w:rsid w:val="00137672"/>
    <w:rsid w:val="00141B6A"/>
    <w:rsid w:val="00151312"/>
    <w:rsid w:val="001531F3"/>
    <w:rsid w:val="00154685"/>
    <w:rsid w:val="00161B84"/>
    <w:rsid w:val="00164AF8"/>
    <w:rsid w:val="00166182"/>
    <w:rsid w:val="00166E65"/>
    <w:rsid w:val="00171430"/>
    <w:rsid w:val="001740C7"/>
    <w:rsid w:val="0017421B"/>
    <w:rsid w:val="00174EE8"/>
    <w:rsid w:val="0017792E"/>
    <w:rsid w:val="00180776"/>
    <w:rsid w:val="00182BF9"/>
    <w:rsid w:val="00184D16"/>
    <w:rsid w:val="00185DD4"/>
    <w:rsid w:val="001904E3"/>
    <w:rsid w:val="00195127"/>
    <w:rsid w:val="001972E0"/>
    <w:rsid w:val="001A2C4C"/>
    <w:rsid w:val="001A3D3A"/>
    <w:rsid w:val="001A69D7"/>
    <w:rsid w:val="001B2650"/>
    <w:rsid w:val="001B3E74"/>
    <w:rsid w:val="001B5F9E"/>
    <w:rsid w:val="001C3074"/>
    <w:rsid w:val="001C5137"/>
    <w:rsid w:val="001C6B39"/>
    <w:rsid w:val="001D272F"/>
    <w:rsid w:val="001E1A56"/>
    <w:rsid w:val="001E4DCA"/>
    <w:rsid w:val="001F1DCD"/>
    <w:rsid w:val="001F3C90"/>
    <w:rsid w:val="001F508D"/>
    <w:rsid w:val="001F7518"/>
    <w:rsid w:val="0020149D"/>
    <w:rsid w:val="00201D25"/>
    <w:rsid w:val="0020324B"/>
    <w:rsid w:val="00207B92"/>
    <w:rsid w:val="0021163B"/>
    <w:rsid w:val="0022038D"/>
    <w:rsid w:val="00220DC3"/>
    <w:rsid w:val="00221A9C"/>
    <w:rsid w:val="00223F87"/>
    <w:rsid w:val="0022500E"/>
    <w:rsid w:val="00230D0E"/>
    <w:rsid w:val="00231B60"/>
    <w:rsid w:val="002343C0"/>
    <w:rsid w:val="002410B5"/>
    <w:rsid w:val="0024123D"/>
    <w:rsid w:val="0025219A"/>
    <w:rsid w:val="00252D84"/>
    <w:rsid w:val="002530E8"/>
    <w:rsid w:val="00253F63"/>
    <w:rsid w:val="00256A38"/>
    <w:rsid w:val="002610C9"/>
    <w:rsid w:val="00261326"/>
    <w:rsid w:val="002622D7"/>
    <w:rsid w:val="00264776"/>
    <w:rsid w:val="002649E2"/>
    <w:rsid w:val="00267BB5"/>
    <w:rsid w:val="00271B68"/>
    <w:rsid w:val="002726CA"/>
    <w:rsid w:val="00272E0F"/>
    <w:rsid w:val="00274C86"/>
    <w:rsid w:val="002759DF"/>
    <w:rsid w:val="002865BE"/>
    <w:rsid w:val="00287839"/>
    <w:rsid w:val="002905F5"/>
    <w:rsid w:val="002913DD"/>
    <w:rsid w:val="00293624"/>
    <w:rsid w:val="002A626E"/>
    <w:rsid w:val="002A7088"/>
    <w:rsid w:val="002B232D"/>
    <w:rsid w:val="002B38E4"/>
    <w:rsid w:val="002B7BA7"/>
    <w:rsid w:val="002C24D0"/>
    <w:rsid w:val="002C4AA5"/>
    <w:rsid w:val="002C74A4"/>
    <w:rsid w:val="002D0AA9"/>
    <w:rsid w:val="002D23FD"/>
    <w:rsid w:val="002D2D64"/>
    <w:rsid w:val="002D2E8D"/>
    <w:rsid w:val="002E3280"/>
    <w:rsid w:val="002E38F6"/>
    <w:rsid w:val="002F2687"/>
    <w:rsid w:val="00305375"/>
    <w:rsid w:val="003065A4"/>
    <w:rsid w:val="00306A83"/>
    <w:rsid w:val="003110FC"/>
    <w:rsid w:val="00312702"/>
    <w:rsid w:val="003150C6"/>
    <w:rsid w:val="003211B1"/>
    <w:rsid w:val="00323ADD"/>
    <w:rsid w:val="003257B1"/>
    <w:rsid w:val="00326347"/>
    <w:rsid w:val="003265EB"/>
    <w:rsid w:val="00331DB2"/>
    <w:rsid w:val="00337985"/>
    <w:rsid w:val="00356675"/>
    <w:rsid w:val="0036067D"/>
    <w:rsid w:val="00360792"/>
    <w:rsid w:val="00367A71"/>
    <w:rsid w:val="003937D6"/>
    <w:rsid w:val="00397C4B"/>
    <w:rsid w:val="003A287A"/>
    <w:rsid w:val="003A3DC7"/>
    <w:rsid w:val="003A63EB"/>
    <w:rsid w:val="003A64A0"/>
    <w:rsid w:val="003A73AA"/>
    <w:rsid w:val="003B0202"/>
    <w:rsid w:val="003B29EF"/>
    <w:rsid w:val="003B6B4A"/>
    <w:rsid w:val="003C5944"/>
    <w:rsid w:val="003D5FB7"/>
    <w:rsid w:val="003E25E5"/>
    <w:rsid w:val="004037C1"/>
    <w:rsid w:val="00414C2F"/>
    <w:rsid w:val="00414ECE"/>
    <w:rsid w:val="00416985"/>
    <w:rsid w:val="004233C2"/>
    <w:rsid w:val="00437306"/>
    <w:rsid w:val="00437A46"/>
    <w:rsid w:val="00437D8A"/>
    <w:rsid w:val="004426A0"/>
    <w:rsid w:val="0044585F"/>
    <w:rsid w:val="00447A1F"/>
    <w:rsid w:val="0045126E"/>
    <w:rsid w:val="00453596"/>
    <w:rsid w:val="00454B21"/>
    <w:rsid w:val="00460BD6"/>
    <w:rsid w:val="00462BF4"/>
    <w:rsid w:val="00466F4F"/>
    <w:rsid w:val="00471E82"/>
    <w:rsid w:val="004803FE"/>
    <w:rsid w:val="004838DF"/>
    <w:rsid w:val="00484C13"/>
    <w:rsid w:val="0049009B"/>
    <w:rsid w:val="00496042"/>
    <w:rsid w:val="004A415E"/>
    <w:rsid w:val="004B2D24"/>
    <w:rsid w:val="004B3B40"/>
    <w:rsid w:val="004C0501"/>
    <w:rsid w:val="004C1CBE"/>
    <w:rsid w:val="004C26FE"/>
    <w:rsid w:val="004C45F2"/>
    <w:rsid w:val="004C4AF6"/>
    <w:rsid w:val="004C6820"/>
    <w:rsid w:val="004C75B0"/>
    <w:rsid w:val="004D2AFF"/>
    <w:rsid w:val="004D39E0"/>
    <w:rsid w:val="004D3E42"/>
    <w:rsid w:val="004D7600"/>
    <w:rsid w:val="004E5DE6"/>
    <w:rsid w:val="004E60D5"/>
    <w:rsid w:val="004F1FDA"/>
    <w:rsid w:val="004F2C15"/>
    <w:rsid w:val="004F611A"/>
    <w:rsid w:val="004F77D9"/>
    <w:rsid w:val="00500CCF"/>
    <w:rsid w:val="00502C5D"/>
    <w:rsid w:val="00505BAE"/>
    <w:rsid w:val="005107E3"/>
    <w:rsid w:val="00510AE7"/>
    <w:rsid w:val="005110E1"/>
    <w:rsid w:val="005142AF"/>
    <w:rsid w:val="00514757"/>
    <w:rsid w:val="005204DD"/>
    <w:rsid w:val="00520EDB"/>
    <w:rsid w:val="005223EC"/>
    <w:rsid w:val="005271D8"/>
    <w:rsid w:val="00532937"/>
    <w:rsid w:val="00536DBC"/>
    <w:rsid w:val="00540B92"/>
    <w:rsid w:val="00541A6D"/>
    <w:rsid w:val="005424C8"/>
    <w:rsid w:val="00546082"/>
    <w:rsid w:val="00550466"/>
    <w:rsid w:val="00552BB8"/>
    <w:rsid w:val="005572B0"/>
    <w:rsid w:val="00560478"/>
    <w:rsid w:val="00561C58"/>
    <w:rsid w:val="00561E5C"/>
    <w:rsid w:val="00564186"/>
    <w:rsid w:val="00565CB4"/>
    <w:rsid w:val="00571FC8"/>
    <w:rsid w:val="00573365"/>
    <w:rsid w:val="00574B61"/>
    <w:rsid w:val="00574CEA"/>
    <w:rsid w:val="005766C7"/>
    <w:rsid w:val="0057774F"/>
    <w:rsid w:val="00581AB1"/>
    <w:rsid w:val="00583C94"/>
    <w:rsid w:val="00584A05"/>
    <w:rsid w:val="00590ED4"/>
    <w:rsid w:val="00595127"/>
    <w:rsid w:val="00595B12"/>
    <w:rsid w:val="005A05FA"/>
    <w:rsid w:val="005A2570"/>
    <w:rsid w:val="005A3CBB"/>
    <w:rsid w:val="005B2D64"/>
    <w:rsid w:val="005B42E7"/>
    <w:rsid w:val="005B50DB"/>
    <w:rsid w:val="005B7907"/>
    <w:rsid w:val="005C0A86"/>
    <w:rsid w:val="005C25E2"/>
    <w:rsid w:val="005C4B0D"/>
    <w:rsid w:val="005C4B66"/>
    <w:rsid w:val="005D78FE"/>
    <w:rsid w:val="005E4228"/>
    <w:rsid w:val="005F62BB"/>
    <w:rsid w:val="005F6EEA"/>
    <w:rsid w:val="0060076E"/>
    <w:rsid w:val="00601AD2"/>
    <w:rsid w:val="00604BAD"/>
    <w:rsid w:val="0061491E"/>
    <w:rsid w:val="00620BBD"/>
    <w:rsid w:val="00624F9A"/>
    <w:rsid w:val="00627D66"/>
    <w:rsid w:val="00630DDE"/>
    <w:rsid w:val="00631540"/>
    <w:rsid w:val="00636C16"/>
    <w:rsid w:val="00642871"/>
    <w:rsid w:val="006449C9"/>
    <w:rsid w:val="00645E97"/>
    <w:rsid w:val="00646A01"/>
    <w:rsid w:val="00650A0D"/>
    <w:rsid w:val="006568D4"/>
    <w:rsid w:val="00667694"/>
    <w:rsid w:val="00673505"/>
    <w:rsid w:val="0067578E"/>
    <w:rsid w:val="006763CA"/>
    <w:rsid w:val="006929CD"/>
    <w:rsid w:val="006A0D27"/>
    <w:rsid w:val="006A257E"/>
    <w:rsid w:val="006A28FF"/>
    <w:rsid w:val="006A2B40"/>
    <w:rsid w:val="006A7FFE"/>
    <w:rsid w:val="006B23C6"/>
    <w:rsid w:val="006B5848"/>
    <w:rsid w:val="006C4304"/>
    <w:rsid w:val="006C55DA"/>
    <w:rsid w:val="006C5E6D"/>
    <w:rsid w:val="006C6694"/>
    <w:rsid w:val="006C6A0C"/>
    <w:rsid w:val="006D01E9"/>
    <w:rsid w:val="006D5774"/>
    <w:rsid w:val="006D5D08"/>
    <w:rsid w:val="006D75BA"/>
    <w:rsid w:val="006E38AB"/>
    <w:rsid w:val="006E4155"/>
    <w:rsid w:val="006E6140"/>
    <w:rsid w:val="006F59F2"/>
    <w:rsid w:val="00700DB6"/>
    <w:rsid w:val="00702E92"/>
    <w:rsid w:val="007054FE"/>
    <w:rsid w:val="00714827"/>
    <w:rsid w:val="00714B0A"/>
    <w:rsid w:val="007151C7"/>
    <w:rsid w:val="007171DB"/>
    <w:rsid w:val="00722C84"/>
    <w:rsid w:val="00723126"/>
    <w:rsid w:val="007231E9"/>
    <w:rsid w:val="00726623"/>
    <w:rsid w:val="00735732"/>
    <w:rsid w:val="0073590A"/>
    <w:rsid w:val="00744A6B"/>
    <w:rsid w:val="00745D78"/>
    <w:rsid w:val="00752A13"/>
    <w:rsid w:val="00755820"/>
    <w:rsid w:val="00757BDC"/>
    <w:rsid w:val="007632FF"/>
    <w:rsid w:val="00765152"/>
    <w:rsid w:val="007656D0"/>
    <w:rsid w:val="00765D50"/>
    <w:rsid w:val="00774D68"/>
    <w:rsid w:val="0078041C"/>
    <w:rsid w:val="00787A6A"/>
    <w:rsid w:val="00787B38"/>
    <w:rsid w:val="007904EC"/>
    <w:rsid w:val="00792F36"/>
    <w:rsid w:val="0079328B"/>
    <w:rsid w:val="0079503B"/>
    <w:rsid w:val="0079757C"/>
    <w:rsid w:val="007A000F"/>
    <w:rsid w:val="007A54E4"/>
    <w:rsid w:val="007B29D2"/>
    <w:rsid w:val="007B6DFE"/>
    <w:rsid w:val="007C0CB6"/>
    <w:rsid w:val="007C2B3B"/>
    <w:rsid w:val="007C3B1B"/>
    <w:rsid w:val="007D509F"/>
    <w:rsid w:val="007D689D"/>
    <w:rsid w:val="007E245C"/>
    <w:rsid w:val="007E2E3D"/>
    <w:rsid w:val="007E5E4B"/>
    <w:rsid w:val="007F22EC"/>
    <w:rsid w:val="007F39DF"/>
    <w:rsid w:val="007F5FBA"/>
    <w:rsid w:val="00801BCB"/>
    <w:rsid w:val="008048C7"/>
    <w:rsid w:val="0081220F"/>
    <w:rsid w:val="00812E8C"/>
    <w:rsid w:val="00813240"/>
    <w:rsid w:val="00830F0F"/>
    <w:rsid w:val="00831D2E"/>
    <w:rsid w:val="008410D8"/>
    <w:rsid w:val="00845DD6"/>
    <w:rsid w:val="008478BE"/>
    <w:rsid w:val="008520BA"/>
    <w:rsid w:val="00853ABD"/>
    <w:rsid w:val="00860750"/>
    <w:rsid w:val="00860AA8"/>
    <w:rsid w:val="008612D9"/>
    <w:rsid w:val="008639B4"/>
    <w:rsid w:val="00863E4C"/>
    <w:rsid w:val="00866E41"/>
    <w:rsid w:val="0086732A"/>
    <w:rsid w:val="00870D36"/>
    <w:rsid w:val="00876C18"/>
    <w:rsid w:val="00881879"/>
    <w:rsid w:val="0089162E"/>
    <w:rsid w:val="00892644"/>
    <w:rsid w:val="00892AEF"/>
    <w:rsid w:val="008934E2"/>
    <w:rsid w:val="00893D06"/>
    <w:rsid w:val="008A3F61"/>
    <w:rsid w:val="008A50F4"/>
    <w:rsid w:val="008B3235"/>
    <w:rsid w:val="008B5FD3"/>
    <w:rsid w:val="008B79E2"/>
    <w:rsid w:val="008B7D36"/>
    <w:rsid w:val="008B7FB7"/>
    <w:rsid w:val="008C557D"/>
    <w:rsid w:val="008C59B1"/>
    <w:rsid w:val="008D4E6D"/>
    <w:rsid w:val="008E07A3"/>
    <w:rsid w:val="008E0992"/>
    <w:rsid w:val="008E2BD3"/>
    <w:rsid w:val="008F1054"/>
    <w:rsid w:val="008F4CFC"/>
    <w:rsid w:val="008F540C"/>
    <w:rsid w:val="008F7CD3"/>
    <w:rsid w:val="0090448A"/>
    <w:rsid w:val="0090610D"/>
    <w:rsid w:val="0090780A"/>
    <w:rsid w:val="0091097C"/>
    <w:rsid w:val="00912997"/>
    <w:rsid w:val="009146D0"/>
    <w:rsid w:val="00921046"/>
    <w:rsid w:val="00926E1C"/>
    <w:rsid w:val="00927DB0"/>
    <w:rsid w:val="009410C4"/>
    <w:rsid w:val="00943B3E"/>
    <w:rsid w:val="00945BC5"/>
    <w:rsid w:val="00950C4F"/>
    <w:rsid w:val="009522C8"/>
    <w:rsid w:val="00955FF6"/>
    <w:rsid w:val="009566CF"/>
    <w:rsid w:val="00961710"/>
    <w:rsid w:val="009629D4"/>
    <w:rsid w:val="00964FC9"/>
    <w:rsid w:val="009705C8"/>
    <w:rsid w:val="009735E7"/>
    <w:rsid w:val="0098546C"/>
    <w:rsid w:val="00987883"/>
    <w:rsid w:val="00997D6A"/>
    <w:rsid w:val="009A0880"/>
    <w:rsid w:val="009B163D"/>
    <w:rsid w:val="009B2BAF"/>
    <w:rsid w:val="009B32B6"/>
    <w:rsid w:val="009C300A"/>
    <w:rsid w:val="009C3090"/>
    <w:rsid w:val="009C647F"/>
    <w:rsid w:val="009C73BC"/>
    <w:rsid w:val="009D171D"/>
    <w:rsid w:val="009D36EF"/>
    <w:rsid w:val="009D74FE"/>
    <w:rsid w:val="009E1550"/>
    <w:rsid w:val="009E17D8"/>
    <w:rsid w:val="009E2ABF"/>
    <w:rsid w:val="009E4820"/>
    <w:rsid w:val="009E4E62"/>
    <w:rsid w:val="009F2019"/>
    <w:rsid w:val="009F36FB"/>
    <w:rsid w:val="009F4E39"/>
    <w:rsid w:val="009F6042"/>
    <w:rsid w:val="009F620C"/>
    <w:rsid w:val="00A0251C"/>
    <w:rsid w:val="00A03C30"/>
    <w:rsid w:val="00A066BA"/>
    <w:rsid w:val="00A06AAE"/>
    <w:rsid w:val="00A12E9F"/>
    <w:rsid w:val="00A218DC"/>
    <w:rsid w:val="00A24708"/>
    <w:rsid w:val="00A32636"/>
    <w:rsid w:val="00A51765"/>
    <w:rsid w:val="00A54BD1"/>
    <w:rsid w:val="00A54E93"/>
    <w:rsid w:val="00A55FD1"/>
    <w:rsid w:val="00A6770C"/>
    <w:rsid w:val="00A81A4B"/>
    <w:rsid w:val="00A91895"/>
    <w:rsid w:val="00A91FBF"/>
    <w:rsid w:val="00AA754D"/>
    <w:rsid w:val="00AB3DB2"/>
    <w:rsid w:val="00AC24DC"/>
    <w:rsid w:val="00AC769C"/>
    <w:rsid w:val="00AD04A7"/>
    <w:rsid w:val="00AD3917"/>
    <w:rsid w:val="00AD6103"/>
    <w:rsid w:val="00AE0A67"/>
    <w:rsid w:val="00AE2858"/>
    <w:rsid w:val="00AE414E"/>
    <w:rsid w:val="00AE6565"/>
    <w:rsid w:val="00AF2AEB"/>
    <w:rsid w:val="00AF2D2C"/>
    <w:rsid w:val="00AF654C"/>
    <w:rsid w:val="00AF6A9B"/>
    <w:rsid w:val="00B0107C"/>
    <w:rsid w:val="00B01F40"/>
    <w:rsid w:val="00B0255D"/>
    <w:rsid w:val="00B11488"/>
    <w:rsid w:val="00B15663"/>
    <w:rsid w:val="00B159FD"/>
    <w:rsid w:val="00B15B4E"/>
    <w:rsid w:val="00B16750"/>
    <w:rsid w:val="00B200BE"/>
    <w:rsid w:val="00B242DF"/>
    <w:rsid w:val="00B27DD4"/>
    <w:rsid w:val="00B33545"/>
    <w:rsid w:val="00B33CE8"/>
    <w:rsid w:val="00B416F1"/>
    <w:rsid w:val="00B4644B"/>
    <w:rsid w:val="00B47B69"/>
    <w:rsid w:val="00B5214A"/>
    <w:rsid w:val="00B62F08"/>
    <w:rsid w:val="00B72FBA"/>
    <w:rsid w:val="00B776B8"/>
    <w:rsid w:val="00B82E96"/>
    <w:rsid w:val="00B928CE"/>
    <w:rsid w:val="00BA1E5B"/>
    <w:rsid w:val="00BB31AA"/>
    <w:rsid w:val="00BB513F"/>
    <w:rsid w:val="00BB6031"/>
    <w:rsid w:val="00BC1931"/>
    <w:rsid w:val="00BC2737"/>
    <w:rsid w:val="00BC46A0"/>
    <w:rsid w:val="00BC5007"/>
    <w:rsid w:val="00BC505F"/>
    <w:rsid w:val="00BC7870"/>
    <w:rsid w:val="00BD7B07"/>
    <w:rsid w:val="00BE58E1"/>
    <w:rsid w:val="00BF0243"/>
    <w:rsid w:val="00BF407E"/>
    <w:rsid w:val="00BF71D5"/>
    <w:rsid w:val="00BF7C3E"/>
    <w:rsid w:val="00C00CD1"/>
    <w:rsid w:val="00C0156F"/>
    <w:rsid w:val="00C018A6"/>
    <w:rsid w:val="00C052DE"/>
    <w:rsid w:val="00C10FF6"/>
    <w:rsid w:val="00C11C5F"/>
    <w:rsid w:val="00C12AE8"/>
    <w:rsid w:val="00C14843"/>
    <w:rsid w:val="00C15A77"/>
    <w:rsid w:val="00C17974"/>
    <w:rsid w:val="00C17C58"/>
    <w:rsid w:val="00C17EC4"/>
    <w:rsid w:val="00C322EA"/>
    <w:rsid w:val="00C401F2"/>
    <w:rsid w:val="00C42AA1"/>
    <w:rsid w:val="00C43406"/>
    <w:rsid w:val="00C47396"/>
    <w:rsid w:val="00C50F65"/>
    <w:rsid w:val="00C513C8"/>
    <w:rsid w:val="00C51C3C"/>
    <w:rsid w:val="00C6130B"/>
    <w:rsid w:val="00C8426B"/>
    <w:rsid w:val="00C86E18"/>
    <w:rsid w:val="00C875D7"/>
    <w:rsid w:val="00C94B02"/>
    <w:rsid w:val="00C96BCF"/>
    <w:rsid w:val="00CA4EB2"/>
    <w:rsid w:val="00CB6E77"/>
    <w:rsid w:val="00CB7620"/>
    <w:rsid w:val="00CC1CDD"/>
    <w:rsid w:val="00CC2D49"/>
    <w:rsid w:val="00CC58AC"/>
    <w:rsid w:val="00CC6219"/>
    <w:rsid w:val="00CD13DC"/>
    <w:rsid w:val="00CD74E2"/>
    <w:rsid w:val="00CE20F7"/>
    <w:rsid w:val="00CE52BB"/>
    <w:rsid w:val="00CF130A"/>
    <w:rsid w:val="00CF290D"/>
    <w:rsid w:val="00CF403C"/>
    <w:rsid w:val="00D02CD2"/>
    <w:rsid w:val="00D21BB3"/>
    <w:rsid w:val="00D23FAE"/>
    <w:rsid w:val="00D25E56"/>
    <w:rsid w:val="00D351A3"/>
    <w:rsid w:val="00D4496B"/>
    <w:rsid w:val="00D47676"/>
    <w:rsid w:val="00D51AD2"/>
    <w:rsid w:val="00D548F2"/>
    <w:rsid w:val="00D5495F"/>
    <w:rsid w:val="00D61F23"/>
    <w:rsid w:val="00D631DC"/>
    <w:rsid w:val="00D75812"/>
    <w:rsid w:val="00D81419"/>
    <w:rsid w:val="00D82790"/>
    <w:rsid w:val="00D837FC"/>
    <w:rsid w:val="00D86880"/>
    <w:rsid w:val="00D97801"/>
    <w:rsid w:val="00DB080E"/>
    <w:rsid w:val="00DB61E2"/>
    <w:rsid w:val="00DB6D95"/>
    <w:rsid w:val="00DC4F1C"/>
    <w:rsid w:val="00DD4D7F"/>
    <w:rsid w:val="00DE1551"/>
    <w:rsid w:val="00DE1CB7"/>
    <w:rsid w:val="00DE3EAA"/>
    <w:rsid w:val="00DE5D87"/>
    <w:rsid w:val="00DE777C"/>
    <w:rsid w:val="00DF57F2"/>
    <w:rsid w:val="00E047D4"/>
    <w:rsid w:val="00E049C4"/>
    <w:rsid w:val="00E14782"/>
    <w:rsid w:val="00E14E81"/>
    <w:rsid w:val="00E16447"/>
    <w:rsid w:val="00E17D1B"/>
    <w:rsid w:val="00E17F86"/>
    <w:rsid w:val="00E2055C"/>
    <w:rsid w:val="00E25F80"/>
    <w:rsid w:val="00E27319"/>
    <w:rsid w:val="00E30018"/>
    <w:rsid w:val="00E30127"/>
    <w:rsid w:val="00E31290"/>
    <w:rsid w:val="00E33BEA"/>
    <w:rsid w:val="00E358B1"/>
    <w:rsid w:val="00E35CC2"/>
    <w:rsid w:val="00E40F72"/>
    <w:rsid w:val="00E4330F"/>
    <w:rsid w:val="00E50CD7"/>
    <w:rsid w:val="00E53483"/>
    <w:rsid w:val="00E56313"/>
    <w:rsid w:val="00E577CF"/>
    <w:rsid w:val="00E60CA3"/>
    <w:rsid w:val="00E627D9"/>
    <w:rsid w:val="00E66016"/>
    <w:rsid w:val="00E66456"/>
    <w:rsid w:val="00E72A77"/>
    <w:rsid w:val="00E72C04"/>
    <w:rsid w:val="00E74CA3"/>
    <w:rsid w:val="00E752AA"/>
    <w:rsid w:val="00E807A4"/>
    <w:rsid w:val="00E853C1"/>
    <w:rsid w:val="00E85546"/>
    <w:rsid w:val="00E941FE"/>
    <w:rsid w:val="00E94D6A"/>
    <w:rsid w:val="00E965E1"/>
    <w:rsid w:val="00E97065"/>
    <w:rsid w:val="00E972F3"/>
    <w:rsid w:val="00EA017D"/>
    <w:rsid w:val="00EA2048"/>
    <w:rsid w:val="00EA2F2B"/>
    <w:rsid w:val="00EB3936"/>
    <w:rsid w:val="00EC0371"/>
    <w:rsid w:val="00EC2401"/>
    <w:rsid w:val="00EC2B7B"/>
    <w:rsid w:val="00EC6E71"/>
    <w:rsid w:val="00ED14C4"/>
    <w:rsid w:val="00ED40DF"/>
    <w:rsid w:val="00ED7A69"/>
    <w:rsid w:val="00EE02C5"/>
    <w:rsid w:val="00EE033F"/>
    <w:rsid w:val="00EF0744"/>
    <w:rsid w:val="00EF175D"/>
    <w:rsid w:val="00EF403E"/>
    <w:rsid w:val="00EF7316"/>
    <w:rsid w:val="00F074D6"/>
    <w:rsid w:val="00F20F58"/>
    <w:rsid w:val="00F22868"/>
    <w:rsid w:val="00F266FD"/>
    <w:rsid w:val="00F35DFD"/>
    <w:rsid w:val="00F5054C"/>
    <w:rsid w:val="00F51635"/>
    <w:rsid w:val="00F52C68"/>
    <w:rsid w:val="00F53283"/>
    <w:rsid w:val="00F538E4"/>
    <w:rsid w:val="00F6018F"/>
    <w:rsid w:val="00F65629"/>
    <w:rsid w:val="00F71105"/>
    <w:rsid w:val="00F73724"/>
    <w:rsid w:val="00F740F7"/>
    <w:rsid w:val="00F74222"/>
    <w:rsid w:val="00F7776D"/>
    <w:rsid w:val="00F80578"/>
    <w:rsid w:val="00F80AAA"/>
    <w:rsid w:val="00F814BC"/>
    <w:rsid w:val="00F820F6"/>
    <w:rsid w:val="00F8593D"/>
    <w:rsid w:val="00F86B60"/>
    <w:rsid w:val="00F86B75"/>
    <w:rsid w:val="00F87A54"/>
    <w:rsid w:val="00F92742"/>
    <w:rsid w:val="00F952F4"/>
    <w:rsid w:val="00FA108E"/>
    <w:rsid w:val="00FB04F1"/>
    <w:rsid w:val="00FB2E98"/>
    <w:rsid w:val="00FB4E94"/>
    <w:rsid w:val="00FC1389"/>
    <w:rsid w:val="00FC31AF"/>
    <w:rsid w:val="00FC3B7E"/>
    <w:rsid w:val="00FC697E"/>
    <w:rsid w:val="00FD49DD"/>
    <w:rsid w:val="00FE21AF"/>
    <w:rsid w:val="00FE382B"/>
    <w:rsid w:val="00FE6BC3"/>
    <w:rsid w:val="00FF1AB4"/>
    <w:rsid w:val="00FF3C17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50A7"/>
  <w15:chartTrackingRefBased/>
  <w15:docId w15:val="{5D9ACFCF-286C-401E-A949-1E913FC0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0156F"/>
    <w:pPr>
      <w:spacing w:after="0" w:line="240" w:lineRule="auto"/>
    </w:pPr>
    <w:rPr>
      <w:rFonts w:ascii="Times New Roman" w:eastAsiaTheme="majorEastAsia" w:hAnsi="Times New Roman" w:cstheme="majorBidi"/>
      <w:i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15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paragraph" w:styleId="NoSpacing">
    <w:name w:val="No Spacing"/>
    <w:uiPriority w:val="1"/>
    <w:qFormat/>
    <w:rsid w:val="00ED40DF"/>
    <w:pPr>
      <w:spacing w:after="0" w:line="240" w:lineRule="auto"/>
    </w:pPr>
  </w:style>
  <w:style w:type="table" w:styleId="TableGrid">
    <w:name w:val="Table Grid"/>
    <w:basedOn w:val="TableNormal"/>
    <w:uiPriority w:val="39"/>
    <w:rsid w:val="00ED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7DD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A4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EB2"/>
  </w:style>
  <w:style w:type="paragraph" w:styleId="Footer">
    <w:name w:val="footer"/>
    <w:basedOn w:val="Normal"/>
    <w:link w:val="FooterChar"/>
    <w:uiPriority w:val="99"/>
    <w:unhideWhenUsed/>
    <w:rsid w:val="00CA4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EB2"/>
  </w:style>
  <w:style w:type="paragraph" w:styleId="BalloonText">
    <w:name w:val="Balloon Text"/>
    <w:basedOn w:val="Normal"/>
    <w:link w:val="BalloonTextChar"/>
    <w:uiPriority w:val="99"/>
    <w:semiHidden/>
    <w:unhideWhenUsed/>
    <w:rsid w:val="00B1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8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A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A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1A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80C2-3FB9-4A0B-899A-18A00436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Drummond, Michelle J</dc:creator>
  <cp:keywords/>
  <dc:description/>
  <cp:lastModifiedBy>Drummond, Michelle J</cp:lastModifiedBy>
  <cp:revision>3</cp:revision>
  <cp:lastPrinted>2023-05-08T17:30:00Z</cp:lastPrinted>
  <dcterms:created xsi:type="dcterms:W3CDTF">2023-06-12T15:42:00Z</dcterms:created>
  <dcterms:modified xsi:type="dcterms:W3CDTF">2023-06-12T16:00:00Z</dcterms:modified>
</cp:coreProperties>
</file>